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D4390" w14:textId="77777777" w:rsidR="00302BB3" w:rsidRDefault="00302BB3">
      <w:pPr>
        <w:rPr>
          <w:rFonts w:hint="eastAsia"/>
        </w:rPr>
      </w:pPr>
      <w:r>
        <w:rPr>
          <w:rFonts w:hint="eastAsia"/>
        </w:rPr>
        <w:t>Rong - 和谐与包容的文化象征</w:t>
      </w:r>
    </w:p>
    <w:p w14:paraId="6236D132" w14:textId="77777777" w:rsidR="00302BB3" w:rsidRDefault="00302BB3">
      <w:pPr>
        <w:rPr>
          <w:rFonts w:hint="eastAsia"/>
        </w:rPr>
      </w:pPr>
      <w:r>
        <w:rPr>
          <w:rFonts w:hint="eastAsia"/>
        </w:rPr>
        <w:t>在汉语拼音中，“容”字的拼音是 róng。这个发音简洁而富有深意，它不仅是一个简单的音节，更是一种文化的体现。在中国传统哲学和美学中，“容”意味着接纳、包容以及和谐共存。从古老的儒家思想到现代的社会价值体系，“容”的理念贯穿了中国社会的发展脉络，成为人们行为准则和道德修养的重要组成部分。</w:t>
      </w:r>
    </w:p>
    <w:p w14:paraId="7D226EA6" w14:textId="77777777" w:rsidR="00302BB3" w:rsidRDefault="00302BB3">
      <w:pPr>
        <w:rPr>
          <w:rFonts w:hint="eastAsia"/>
        </w:rPr>
      </w:pPr>
    </w:p>
    <w:p w14:paraId="54D405CD" w14:textId="77777777" w:rsidR="00302BB3" w:rsidRDefault="00302B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6EE24" w14:textId="77777777" w:rsidR="00302BB3" w:rsidRDefault="00302BB3">
      <w:pPr>
        <w:rPr>
          <w:rFonts w:hint="eastAsia"/>
        </w:rPr>
      </w:pPr>
      <w:r>
        <w:rPr>
          <w:rFonts w:hint="eastAsia"/>
        </w:rPr>
        <w:t>历史渊源</w:t>
      </w:r>
    </w:p>
    <w:p w14:paraId="3BE2E41A" w14:textId="77777777" w:rsidR="00302BB3" w:rsidRDefault="00302BB3">
      <w:pPr>
        <w:rPr>
          <w:rFonts w:hint="eastAsia"/>
        </w:rPr>
      </w:pPr>
      <w:r>
        <w:rPr>
          <w:rFonts w:hint="eastAsia"/>
        </w:rPr>
        <w:t>追溯“容”的历史，可以发现它深深植根于中国古代文明之中。早在春秋战国时期，孔子就提出了“君子藏器于身，待时而动”，这句名言强调了个人应当具备宽广的胸怀和包容的态度。随着时间的推移，这种精神逐渐演变成一种普遍的价值观，影响着每一个中国人。无论是对待朋友还是陌生人，保持开放的心态，尊重差异，成为了中华民族的传统美德。</w:t>
      </w:r>
    </w:p>
    <w:p w14:paraId="0E765AEA" w14:textId="77777777" w:rsidR="00302BB3" w:rsidRDefault="00302BB3">
      <w:pPr>
        <w:rPr>
          <w:rFonts w:hint="eastAsia"/>
        </w:rPr>
      </w:pPr>
    </w:p>
    <w:p w14:paraId="723E383F" w14:textId="77777777" w:rsidR="00302BB3" w:rsidRDefault="00302B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5FD5A" w14:textId="77777777" w:rsidR="00302BB3" w:rsidRDefault="00302BB3">
      <w:pPr>
        <w:rPr>
          <w:rFonts w:hint="eastAsia"/>
        </w:rPr>
      </w:pPr>
      <w:r>
        <w:rPr>
          <w:rFonts w:hint="eastAsia"/>
        </w:rPr>
        <w:t>哲学意义</w:t>
      </w:r>
    </w:p>
    <w:p w14:paraId="3717F906" w14:textId="77777777" w:rsidR="00302BB3" w:rsidRDefault="00302BB3">
      <w:pPr>
        <w:rPr>
          <w:rFonts w:hint="eastAsia"/>
        </w:rPr>
      </w:pPr>
      <w:r>
        <w:rPr>
          <w:rFonts w:hint="eastAsia"/>
        </w:rPr>
        <w:t>在哲学层面上，“容”代表着对多样性的尊重和理解。一个能够“容”的人，不仅仅是指他可以接受不同的观点和意见，更重要的是，他能够在多元的世界里找到平衡点，实现自我与他人之间的和谐统一。这种能力并非与生俱来，而是需要通过长期的学习和实践来培养。在现代社会，随着全球化进程的加速，不同文化背景的人们相互交流日益频繁，“容”的重要性更加凸显。</w:t>
      </w:r>
    </w:p>
    <w:p w14:paraId="33A72456" w14:textId="77777777" w:rsidR="00302BB3" w:rsidRDefault="00302BB3">
      <w:pPr>
        <w:rPr>
          <w:rFonts w:hint="eastAsia"/>
        </w:rPr>
      </w:pPr>
    </w:p>
    <w:p w14:paraId="1432F0B8" w14:textId="77777777" w:rsidR="00302BB3" w:rsidRDefault="00302B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6B06B" w14:textId="77777777" w:rsidR="00302BB3" w:rsidRDefault="00302BB3">
      <w:pPr>
        <w:rPr>
          <w:rFonts w:hint="eastAsia"/>
        </w:rPr>
      </w:pPr>
      <w:r>
        <w:rPr>
          <w:rFonts w:hint="eastAsia"/>
        </w:rPr>
        <w:t>艺术表达</w:t>
      </w:r>
    </w:p>
    <w:p w14:paraId="5DA8006C" w14:textId="77777777" w:rsidR="00302BB3" w:rsidRDefault="00302BB3">
      <w:pPr>
        <w:rPr>
          <w:rFonts w:hint="eastAsia"/>
        </w:rPr>
      </w:pPr>
      <w:r>
        <w:rPr>
          <w:rFonts w:hint="eastAsia"/>
        </w:rPr>
        <w:t>“容”也体现在中国的艺术创作中。无论是绘画、书法还是音乐，艺术家们都试图通过作品传达出一种宽容和大度的精神境界。例如，在水墨画中，画家往往追求笔触间的留白，以此表现空间的无限可能；在书法里，则讲究线条的流畅自然，体现出书写者内心的平静与豁达。这些艺术形式不仅是视觉上的享受，更是心灵上的慰藉，让观众感受到一种超越物质世界的宁静之美。</w:t>
      </w:r>
    </w:p>
    <w:p w14:paraId="566C5D78" w14:textId="77777777" w:rsidR="00302BB3" w:rsidRDefault="00302BB3">
      <w:pPr>
        <w:rPr>
          <w:rFonts w:hint="eastAsia"/>
        </w:rPr>
      </w:pPr>
    </w:p>
    <w:p w14:paraId="47621D5C" w14:textId="77777777" w:rsidR="00302BB3" w:rsidRDefault="00302B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5E680" w14:textId="77777777" w:rsidR="00302BB3" w:rsidRDefault="00302BB3">
      <w:pPr>
        <w:rPr>
          <w:rFonts w:hint="eastAsia"/>
        </w:rPr>
      </w:pPr>
      <w:r>
        <w:rPr>
          <w:rFonts w:hint="eastAsia"/>
        </w:rPr>
        <w:t>日常生活中的体现</w:t>
      </w:r>
    </w:p>
    <w:p w14:paraId="3D662D12" w14:textId="77777777" w:rsidR="00302BB3" w:rsidRDefault="00302BB3">
      <w:pPr>
        <w:rPr>
          <w:rFonts w:hint="eastAsia"/>
        </w:rPr>
      </w:pPr>
      <w:r>
        <w:rPr>
          <w:rFonts w:hint="eastAsia"/>
        </w:rPr>
        <w:t>在日常生活中，“容”无处不在。它可以是一句温暖的话语，一个善意的微笑，也可以是对他人过失的理解与原谅。当我们在面对困难或挑战时，如果能够以一颗包容的心去看待问题，往往会发现解决问题的方法变得更加简单。“容”还体现在家庭关系和社会交往之中。一个和谐美满的家庭离不开成员之间相互理解和包容；而在社交场合中，懂得欣赏别人长处并包容短处的人，更容易获得他人的认可和支持。</w:t>
      </w:r>
    </w:p>
    <w:p w14:paraId="74CDB97D" w14:textId="77777777" w:rsidR="00302BB3" w:rsidRDefault="00302BB3">
      <w:pPr>
        <w:rPr>
          <w:rFonts w:hint="eastAsia"/>
        </w:rPr>
      </w:pPr>
    </w:p>
    <w:p w14:paraId="45529934" w14:textId="77777777" w:rsidR="00302BB3" w:rsidRDefault="00302B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F1AA2" w14:textId="77777777" w:rsidR="00302BB3" w:rsidRDefault="00302BB3">
      <w:pPr>
        <w:rPr>
          <w:rFonts w:hint="eastAsia"/>
        </w:rPr>
      </w:pPr>
      <w:r>
        <w:rPr>
          <w:rFonts w:hint="eastAsia"/>
        </w:rPr>
        <w:t>未来展望</w:t>
      </w:r>
    </w:p>
    <w:p w14:paraId="747E9DA7" w14:textId="77777777" w:rsidR="00302BB3" w:rsidRDefault="00302BB3">
      <w:pPr>
        <w:rPr>
          <w:rFonts w:hint="eastAsia"/>
        </w:rPr>
      </w:pPr>
      <w:r>
        <w:rPr>
          <w:rFonts w:hint="eastAsia"/>
        </w:rPr>
        <w:t>展望未来，“容”将继续发挥其重要作用。在全球化的背景下，国家之间、民族之间的联系越来越紧密，如何处理好彼此之间的关系成为了一个重要课题。“容”的精神为我们提供了一种有效的解决方案——那就是通过加强对话与合作，增进了解与互信，共同构建一个人类命运共同体。在这个过程中，每个人都应该努力成为一个具有“容”之品格的人，为创造更加美好的世界贡献自己的力量。</w:t>
      </w:r>
    </w:p>
    <w:p w14:paraId="3117F10E" w14:textId="77777777" w:rsidR="00302BB3" w:rsidRDefault="00302BB3">
      <w:pPr>
        <w:rPr>
          <w:rFonts w:hint="eastAsia"/>
        </w:rPr>
      </w:pPr>
    </w:p>
    <w:p w14:paraId="2AEB0AD2" w14:textId="77777777" w:rsidR="00302BB3" w:rsidRDefault="00302B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4BA61D" w14:textId="7E8762ED" w:rsidR="00A40FEA" w:rsidRDefault="00A40FEA"/>
    <w:sectPr w:rsidR="00A40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EA"/>
    <w:rsid w:val="00302BB3"/>
    <w:rsid w:val="00A40FEA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9893E-014D-458C-8326-5F18FD0D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