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27B2" w14:textId="77777777" w:rsidR="007C30DD" w:rsidRDefault="007C30DD">
      <w:pPr>
        <w:rPr>
          <w:rFonts w:hint="eastAsia"/>
        </w:rPr>
      </w:pPr>
      <w:r>
        <w:rPr>
          <w:rFonts w:hint="eastAsia"/>
        </w:rPr>
        <w:t>尚的拼音和组词语和部首</w:t>
      </w:r>
    </w:p>
    <w:p w14:paraId="027FDB1D" w14:textId="77777777" w:rsidR="007C30DD" w:rsidRDefault="007C30DD">
      <w:pPr>
        <w:rPr>
          <w:rFonts w:hint="eastAsia"/>
        </w:rPr>
      </w:pPr>
      <w:r>
        <w:rPr>
          <w:rFonts w:hint="eastAsia"/>
        </w:rPr>
        <w:t>汉字“尚”在汉语拼音中被注音为 shàng。它是一个多义词，在不同的语境中有不同的含义，因此可以组成多种词汇。“尚”字属于“小”部，这是根据传统部首分类方法所确定的。下面将详细介绍“尚”的拼音、常用组合词以及其作为部首的特点。</w:t>
      </w:r>
    </w:p>
    <w:p w14:paraId="37499D14" w14:textId="77777777" w:rsidR="007C30DD" w:rsidRDefault="007C30DD">
      <w:pPr>
        <w:rPr>
          <w:rFonts w:hint="eastAsia"/>
        </w:rPr>
      </w:pPr>
    </w:p>
    <w:p w14:paraId="2ADB643B" w14:textId="77777777" w:rsidR="007C30DD" w:rsidRDefault="007C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57F8" w14:textId="77777777" w:rsidR="007C30DD" w:rsidRDefault="007C30DD">
      <w:pPr>
        <w:rPr>
          <w:rFonts w:hint="eastAsia"/>
        </w:rPr>
      </w:pPr>
      <w:r>
        <w:rPr>
          <w:rFonts w:hint="eastAsia"/>
        </w:rPr>
        <w:t>尚的拼音</w:t>
      </w:r>
    </w:p>
    <w:p w14:paraId="663D5770" w14:textId="77777777" w:rsidR="007C30DD" w:rsidRDefault="007C30DD">
      <w:pPr>
        <w:rPr>
          <w:rFonts w:hint="eastAsia"/>
        </w:rPr>
      </w:pPr>
      <w:r>
        <w:rPr>
          <w:rFonts w:hint="eastAsia"/>
        </w:rPr>
        <w:t>“尚”的声调是去声（第四声），发音时声音由高降至低，快速有力。拼音“shàng”准确地记录了这个发音特点。在普通话里，声调对于区分词义非常重要，因此掌握正确的声调对于学习汉语的人来说至关重要。当读到“shàng”这个拼音时，我们联想到的是诸如高尚、时尚等词汇，它们都含有积极向上的意义。</w:t>
      </w:r>
    </w:p>
    <w:p w14:paraId="572F295B" w14:textId="77777777" w:rsidR="007C30DD" w:rsidRDefault="007C30DD">
      <w:pPr>
        <w:rPr>
          <w:rFonts w:hint="eastAsia"/>
        </w:rPr>
      </w:pPr>
    </w:p>
    <w:p w14:paraId="3F545CC9" w14:textId="77777777" w:rsidR="007C30DD" w:rsidRDefault="007C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9B3E6" w14:textId="77777777" w:rsidR="007C30DD" w:rsidRDefault="007C30DD">
      <w:pPr>
        <w:rPr>
          <w:rFonts w:hint="eastAsia"/>
        </w:rPr>
      </w:pPr>
      <w:r>
        <w:rPr>
          <w:rFonts w:hint="eastAsia"/>
        </w:rPr>
        <w:t>尚的组词语</w:t>
      </w:r>
    </w:p>
    <w:p w14:paraId="7A02931A" w14:textId="77777777" w:rsidR="007C30DD" w:rsidRDefault="007C30DD">
      <w:pPr>
        <w:rPr>
          <w:rFonts w:hint="eastAsia"/>
        </w:rPr>
      </w:pPr>
      <w:r>
        <w:rPr>
          <w:rFonts w:hint="eastAsia"/>
        </w:rPr>
        <w:t>“尚”可以构成许多富有深意的词汇。“高尚”指的是人的道德品质优秀，行为举止符合社会公德；“时尚”则与流行趋势有关，表示当前流行的样式或风格；“尚未”用来表达某事还未发生或完成的状态；“崇尚”是指对某种事物高度尊崇或重视。“尚”还经常出现在人名之中，如尚雯婕，或者作为姓氏使用。这些词汇不仅丰富了汉语的语言表达，也反映了文化和社会的价值观。</w:t>
      </w:r>
    </w:p>
    <w:p w14:paraId="5219BAD8" w14:textId="77777777" w:rsidR="007C30DD" w:rsidRDefault="007C30DD">
      <w:pPr>
        <w:rPr>
          <w:rFonts w:hint="eastAsia"/>
        </w:rPr>
      </w:pPr>
    </w:p>
    <w:p w14:paraId="6DED4CC1" w14:textId="77777777" w:rsidR="007C30DD" w:rsidRDefault="007C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4A5BA" w14:textId="77777777" w:rsidR="007C30DD" w:rsidRDefault="007C30DD">
      <w:pPr>
        <w:rPr>
          <w:rFonts w:hint="eastAsia"/>
        </w:rPr>
      </w:pPr>
      <w:r>
        <w:rPr>
          <w:rFonts w:hint="eastAsia"/>
        </w:rPr>
        <w:t>尚的部首</w:t>
      </w:r>
    </w:p>
    <w:p w14:paraId="12B37DBD" w14:textId="77777777" w:rsidR="007C30DD" w:rsidRDefault="007C30DD">
      <w:pPr>
        <w:rPr>
          <w:rFonts w:hint="eastAsia"/>
        </w:rPr>
      </w:pPr>
      <w:r>
        <w:rPr>
          <w:rFonts w:hint="eastAsia"/>
        </w:rPr>
        <w:t>在《康熙字典》中，“尚”被归类于“小”部。虽然“尚”本身看起来并不包含“小”字形，但根据古代汉字构造理论，它的原始形态可能与“小”有关。随着汉字演变，“尚”的书写形式发生了变化，但是它所属的部首却没有改变。了解一个字的部首有助于加深对该字的理解，并且可以帮助记忆和辨认相似的汉字。例如，“尙”（古同“尚”）也有相同的部首。</w:t>
      </w:r>
    </w:p>
    <w:p w14:paraId="085ABDA1" w14:textId="77777777" w:rsidR="007C30DD" w:rsidRDefault="007C30DD">
      <w:pPr>
        <w:rPr>
          <w:rFonts w:hint="eastAsia"/>
        </w:rPr>
      </w:pPr>
    </w:p>
    <w:p w14:paraId="7C7E3A7D" w14:textId="77777777" w:rsidR="007C30DD" w:rsidRDefault="007C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DD29" w14:textId="77777777" w:rsidR="007C30DD" w:rsidRDefault="007C30DD">
      <w:pPr>
        <w:rPr>
          <w:rFonts w:hint="eastAsia"/>
        </w:rPr>
      </w:pPr>
      <w:r>
        <w:rPr>
          <w:rFonts w:hint="eastAsia"/>
        </w:rPr>
        <w:t>最后的总结</w:t>
      </w:r>
    </w:p>
    <w:p w14:paraId="1F4E9E9B" w14:textId="77777777" w:rsidR="007C30DD" w:rsidRDefault="007C30DD">
      <w:pPr>
        <w:rPr>
          <w:rFonts w:hint="eastAsia"/>
        </w:rPr>
      </w:pPr>
      <w:r>
        <w:rPr>
          <w:rFonts w:hint="eastAsia"/>
        </w:rPr>
        <w:t>“尚”字不仅拥有独特的拼音特征，而且能够组成众多具有不同含义的词汇，同时也承载着特定的文化内涵。通过了解“尚”的拼音、组词及部首信息，我们可以更深入地理解这个汉字及其在汉语中的重要性。无论是作为个人修养的象征，还是作为一种社会现象的描述，“尚”都在不断地影响着我们的生活。</w:t>
      </w:r>
    </w:p>
    <w:p w14:paraId="5271E1E4" w14:textId="77777777" w:rsidR="007C30DD" w:rsidRDefault="007C30DD">
      <w:pPr>
        <w:rPr>
          <w:rFonts w:hint="eastAsia"/>
        </w:rPr>
      </w:pPr>
    </w:p>
    <w:p w14:paraId="25143AE1" w14:textId="77777777" w:rsidR="007C30DD" w:rsidRDefault="007C3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80030" w14:textId="75F3CD34" w:rsidR="00A2179B" w:rsidRDefault="00A2179B"/>
    <w:sectPr w:rsidR="00A2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9B"/>
    <w:rsid w:val="007C30DD"/>
    <w:rsid w:val="00A2179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F848-9828-453D-9B77-CA912012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