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7805" w14:textId="77777777" w:rsidR="00592A99" w:rsidRDefault="00592A99">
      <w:pPr>
        <w:rPr>
          <w:rFonts w:hint="eastAsia"/>
        </w:rPr>
      </w:pPr>
    </w:p>
    <w:p w14:paraId="5E7078B5" w14:textId="77777777" w:rsidR="00592A99" w:rsidRDefault="00592A99">
      <w:pPr>
        <w:rPr>
          <w:rFonts w:hint="eastAsia"/>
        </w:rPr>
      </w:pPr>
      <w:r>
        <w:rPr>
          <w:rFonts w:hint="eastAsia"/>
        </w:rPr>
        <w:t>扇几扇的拼音是什么</w:t>
      </w:r>
    </w:p>
    <w:p w14:paraId="20A76D52" w14:textId="77777777" w:rsidR="00592A99" w:rsidRDefault="00592A99">
      <w:pPr>
        <w:rPr>
          <w:rFonts w:hint="eastAsia"/>
        </w:rPr>
      </w:pPr>
      <w:r>
        <w:rPr>
          <w:rFonts w:hint="eastAsia"/>
        </w:rPr>
        <w:t>“扇几扇”这个词组在日常生活中并不常见，但通过分析其构成，我们可以轻松地确定它的拼音。“扇”（shàn）是一个多音字，在不同的语境中可以有不同的读音和意义，但在这里它指的是作为名词或动词使用的“扇子”或“摇动”的意思，所以统一采用“shàn”。至于“几”，则简单明了，表示数量不多的意思，拼音为“jǐ”。因此，“扇几扇”的拼音是“shàn jǐ shàn”。这一词组或许用来描述一个动作，如轻轻摇动几下扇子。</w:t>
      </w:r>
    </w:p>
    <w:p w14:paraId="3DF95A18" w14:textId="77777777" w:rsidR="00592A99" w:rsidRDefault="00592A99">
      <w:pPr>
        <w:rPr>
          <w:rFonts w:hint="eastAsia"/>
        </w:rPr>
      </w:pPr>
    </w:p>
    <w:p w14:paraId="485B06F2" w14:textId="77777777" w:rsidR="00592A99" w:rsidRDefault="00592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B5E44" w14:textId="77777777" w:rsidR="00592A99" w:rsidRDefault="00592A99">
      <w:pPr>
        <w:rPr>
          <w:rFonts w:hint="eastAsia"/>
        </w:rPr>
      </w:pPr>
      <w:r>
        <w:rPr>
          <w:rFonts w:hint="eastAsia"/>
        </w:rPr>
        <w:t>扇子的历史与文化背景</w:t>
      </w:r>
    </w:p>
    <w:p w14:paraId="4BF95959" w14:textId="77777777" w:rsidR="00592A99" w:rsidRDefault="00592A99">
      <w:pPr>
        <w:rPr>
          <w:rFonts w:hint="eastAsia"/>
        </w:rPr>
      </w:pPr>
      <w:r>
        <w:rPr>
          <w:rFonts w:hint="eastAsia"/>
        </w:rPr>
        <w:t>扇子作为一种实用工具和装饰品，有着悠久的历史。在中国，扇子不仅用于驱暑降温，还象征着身份地位以及艺术修养。从古代的帝王将相到文人墨客，无不钟情于各种精美的扇子。扇子的文化内涵丰富，涉及诗词、绘画、雕刻等多种艺术形式。扇面上常绘有山水、花鸟等图案，既美观又具收藏价值。</w:t>
      </w:r>
    </w:p>
    <w:p w14:paraId="7A83628B" w14:textId="77777777" w:rsidR="00592A99" w:rsidRDefault="00592A99">
      <w:pPr>
        <w:rPr>
          <w:rFonts w:hint="eastAsia"/>
        </w:rPr>
      </w:pPr>
    </w:p>
    <w:p w14:paraId="47C81917" w14:textId="77777777" w:rsidR="00592A99" w:rsidRDefault="00592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E9D73" w14:textId="77777777" w:rsidR="00592A99" w:rsidRDefault="00592A99">
      <w:pPr>
        <w:rPr>
          <w:rFonts w:hint="eastAsia"/>
        </w:rPr>
      </w:pPr>
      <w:r>
        <w:rPr>
          <w:rFonts w:hint="eastAsia"/>
        </w:rPr>
        <w:t>扇子的种类及其特点</w:t>
      </w:r>
    </w:p>
    <w:p w14:paraId="0FE9E36F" w14:textId="77777777" w:rsidR="00592A99" w:rsidRDefault="00592A99">
      <w:pPr>
        <w:rPr>
          <w:rFonts w:hint="eastAsia"/>
        </w:rPr>
      </w:pPr>
      <w:r>
        <w:rPr>
          <w:rFonts w:hint="eastAsia"/>
        </w:rPr>
        <w:t>根据制作材料和工艺的不同，扇子可分为多种类型。竹扇以其轻便耐用著称；纸扇便于携带且价格亲民；而象牙扇、玉雕扇等高档材质制成的扇子，则更多地体现了工艺美学的价值。还有折扇和团扇之分，前者方便折叠收纳，后者则更显端庄大方。不同类型的扇子适用于不同的场合和用途，满足了人们多样化的需要。</w:t>
      </w:r>
    </w:p>
    <w:p w14:paraId="56138F83" w14:textId="77777777" w:rsidR="00592A99" w:rsidRDefault="00592A99">
      <w:pPr>
        <w:rPr>
          <w:rFonts w:hint="eastAsia"/>
        </w:rPr>
      </w:pPr>
    </w:p>
    <w:p w14:paraId="7F22E33E" w14:textId="77777777" w:rsidR="00592A99" w:rsidRDefault="00592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D445C" w14:textId="77777777" w:rsidR="00592A99" w:rsidRDefault="00592A99">
      <w:pPr>
        <w:rPr>
          <w:rFonts w:hint="eastAsia"/>
        </w:rPr>
      </w:pPr>
      <w:r>
        <w:rPr>
          <w:rFonts w:hint="eastAsia"/>
        </w:rPr>
        <w:t>现代社会中的扇子</w:t>
      </w:r>
    </w:p>
    <w:p w14:paraId="1825A16F" w14:textId="77777777" w:rsidR="00592A99" w:rsidRDefault="00592A99">
      <w:pPr>
        <w:rPr>
          <w:rFonts w:hint="eastAsia"/>
        </w:rPr>
      </w:pPr>
      <w:r>
        <w:rPr>
          <w:rFonts w:hint="eastAsia"/>
        </w:rPr>
        <w:t>随着时代的发展和技术的进步，空调、电风扇等现代制冷设备逐渐普及，传统扇子的使用频率大大降低。然而，这并没有影响扇子在文化艺术领域的重要地位。扇子更多地被当作一种文化符号，出现在各类文艺作品、节日庆典以及手工艺品展览中。也有不少人依然喜爱并使用扇子，享受那份独特的清凉与雅致。</w:t>
      </w:r>
    </w:p>
    <w:p w14:paraId="2D218567" w14:textId="77777777" w:rsidR="00592A99" w:rsidRDefault="00592A99">
      <w:pPr>
        <w:rPr>
          <w:rFonts w:hint="eastAsia"/>
        </w:rPr>
      </w:pPr>
    </w:p>
    <w:p w14:paraId="0F3A38B9" w14:textId="77777777" w:rsidR="00592A99" w:rsidRDefault="00592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933DE" w14:textId="77777777" w:rsidR="00592A99" w:rsidRDefault="00592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DFB2E" w14:textId="479ECB47" w:rsidR="00624278" w:rsidRDefault="00624278"/>
    <w:sectPr w:rsidR="0062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78"/>
    <w:rsid w:val="00592A99"/>
    <w:rsid w:val="0062427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5A52F-5361-44F3-A188-F19AD7BE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