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4D3B8" w14:textId="77777777" w:rsidR="00E60A20" w:rsidRDefault="00E60A20">
      <w:pPr>
        <w:rPr>
          <w:rFonts w:hint="eastAsia"/>
        </w:rPr>
      </w:pPr>
      <w:r>
        <w:rPr>
          <w:rFonts w:hint="eastAsia"/>
        </w:rPr>
        <w:t>数的组词的拼音：数学与拼音的交织</w:t>
      </w:r>
    </w:p>
    <w:p w14:paraId="70DDBEAD" w14:textId="77777777" w:rsidR="00E60A20" w:rsidRDefault="00E60A20">
      <w:pPr>
        <w:rPr>
          <w:rFonts w:hint="eastAsia"/>
        </w:rPr>
      </w:pPr>
      <w:r>
        <w:rPr>
          <w:rFonts w:hint="eastAsia"/>
        </w:rPr>
        <w:t>在汉语的语言艺术中，汉字承载着深厚的文化底蕴。而拼音作为汉字的音标系统，它不仅帮助人们正确发音，也成为了连接汉字与国际语言的一座桥梁。当我们谈论“数”的组词及其拼音时，我们实际上是在探索一个既具学术意义又富教育价值的话题。数学（shù xué）作为一门精确科学，其概念和原理通过具体的数字和符号来表达，而这些符号在中国又被赋予了独特的读音——即拼音。例如，“整数”（zhěng shù）、“分数”（fēn shù）、“小数”（xiǎo shù）等词汇，它们既是数学的专业术语，也是日常生活中常见的词语。</w:t>
      </w:r>
    </w:p>
    <w:p w14:paraId="5203AB06" w14:textId="77777777" w:rsidR="00E60A20" w:rsidRDefault="00E60A20">
      <w:pPr>
        <w:rPr>
          <w:rFonts w:hint="eastAsia"/>
        </w:rPr>
      </w:pPr>
    </w:p>
    <w:p w14:paraId="2ADD1B45" w14:textId="77777777" w:rsidR="00E60A20" w:rsidRDefault="00E6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4761B" w14:textId="77777777" w:rsidR="00E60A20" w:rsidRDefault="00E60A20">
      <w:pPr>
        <w:rPr>
          <w:rFonts w:hint="eastAsia"/>
        </w:rPr>
      </w:pPr>
      <w:r>
        <w:rPr>
          <w:rFonts w:hint="eastAsia"/>
        </w:rPr>
        <w:t>基础概念：从自然数到复数</w:t>
      </w:r>
    </w:p>
    <w:p w14:paraId="47FD5FAB" w14:textId="77777777" w:rsidR="00E60A20" w:rsidRDefault="00E60A20">
      <w:pPr>
        <w:rPr>
          <w:rFonts w:hint="eastAsia"/>
        </w:rPr>
      </w:pPr>
      <w:r>
        <w:rPr>
          <w:rFonts w:hint="eastAsia"/>
        </w:rPr>
        <w:t>要理解数的组词及拼音，首先得从最基础的概念开始。“自然数”（zì rán shù），是孩子们学习计数时最先接触到的数，如1、2、3……代表着事物的数量。随着知识的深入，“整数”（zhěng shù）加入了负数的行列，让数的世界更加完整。接着，“有理数”（yǒu lǐ shù）和“无理数”（wú lǐ shù）的出现，进一步扩展了人们对数的认知范围。“复数”（fù shù）的引入，则为数学提供了一种全新的维度，使我们能够解决更多复杂的问题。</w:t>
      </w:r>
    </w:p>
    <w:p w14:paraId="2306689F" w14:textId="77777777" w:rsidR="00E60A20" w:rsidRDefault="00E60A20">
      <w:pPr>
        <w:rPr>
          <w:rFonts w:hint="eastAsia"/>
        </w:rPr>
      </w:pPr>
    </w:p>
    <w:p w14:paraId="37BE771D" w14:textId="77777777" w:rsidR="00E60A20" w:rsidRDefault="00E6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C5B92" w14:textId="77777777" w:rsidR="00E60A20" w:rsidRDefault="00E60A20">
      <w:pPr>
        <w:rPr>
          <w:rFonts w:hint="eastAsia"/>
        </w:rPr>
      </w:pPr>
      <w:r>
        <w:rPr>
          <w:rFonts w:hint="eastAsia"/>
        </w:rPr>
        <w:t>数的应用：日常生活中的体现</w:t>
      </w:r>
    </w:p>
    <w:p w14:paraId="20CDEAA9" w14:textId="77777777" w:rsidR="00E60A20" w:rsidRDefault="00E60A20">
      <w:pPr>
        <w:rPr>
          <w:rFonts w:hint="eastAsia"/>
        </w:rPr>
      </w:pPr>
      <w:r>
        <w:rPr>
          <w:rFonts w:hint="eastAsia"/>
        </w:rPr>
        <w:t>数不仅仅存在于书本之中，在我们的日常生活中处处可见其身影。比如，“百分比”（bǎi fēn bǐ）用于表示比例关系；“概率”（gài lǜ）则用来衡量事件发生的可能性大小。无论是购物计算折扣，还是分析天气预报中的降雨几率，数都在背后默默地起着作用。“统计”（tǒng jì）一词，意味着对大量数据进行收集、整理和分析的过程，它在商业决策、科学研究等领域扮演着不可或缺的角色。</w:t>
      </w:r>
    </w:p>
    <w:p w14:paraId="7F560ADF" w14:textId="77777777" w:rsidR="00E60A20" w:rsidRDefault="00E60A20">
      <w:pPr>
        <w:rPr>
          <w:rFonts w:hint="eastAsia"/>
        </w:rPr>
      </w:pPr>
    </w:p>
    <w:p w14:paraId="5498AA97" w14:textId="77777777" w:rsidR="00E60A20" w:rsidRDefault="00E6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C2A2" w14:textId="77777777" w:rsidR="00E60A20" w:rsidRDefault="00E60A20">
      <w:pPr>
        <w:rPr>
          <w:rFonts w:hint="eastAsia"/>
        </w:rPr>
      </w:pPr>
      <w:r>
        <w:rPr>
          <w:rFonts w:hint="eastAsia"/>
        </w:rPr>
        <w:t>数的文化意义：超越学科界限的影响</w:t>
      </w:r>
    </w:p>
    <w:p w14:paraId="493F2A31" w14:textId="77777777" w:rsidR="00E60A20" w:rsidRDefault="00E60A20">
      <w:pPr>
        <w:rPr>
          <w:rFonts w:hint="eastAsia"/>
        </w:rPr>
      </w:pPr>
      <w:r>
        <w:rPr>
          <w:rFonts w:hint="eastAsia"/>
        </w:rPr>
        <w:t>数不仅仅是冰冷的符号或抽象的概念，它还蕴含着丰富的文化内涵。在中国传统文化里，“九五之尊”（jiǔ wǔ zhī zūn）象征着至高无上的权力；“三生幸”（sān shēng xìng）表达了人们对美好生活的向往。“四书五经”（sì shū wǔ jīng）这样的经典著作名称，也体现了古人对知识体系构建的独特思考。数以一种微妙的方式渗透到了社会生活的各个角落，成为连接过去与未来的纽带。</w:t>
      </w:r>
    </w:p>
    <w:p w14:paraId="69F3DC6A" w14:textId="77777777" w:rsidR="00E60A20" w:rsidRDefault="00E60A20">
      <w:pPr>
        <w:rPr>
          <w:rFonts w:hint="eastAsia"/>
        </w:rPr>
      </w:pPr>
    </w:p>
    <w:p w14:paraId="18BA7476" w14:textId="77777777" w:rsidR="00E60A20" w:rsidRDefault="00E60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6C888" w14:textId="77777777" w:rsidR="00E60A20" w:rsidRDefault="00E60A20">
      <w:pPr>
        <w:rPr>
          <w:rFonts w:hint="eastAsia"/>
        </w:rPr>
      </w:pPr>
      <w:r>
        <w:rPr>
          <w:rFonts w:hint="eastAsia"/>
        </w:rPr>
        <w:t>最后的总结：数与拼音的和谐共存</w:t>
      </w:r>
    </w:p>
    <w:p w14:paraId="4B0FA9D6" w14:textId="77777777" w:rsidR="00E60A20" w:rsidRDefault="00E60A20">
      <w:pPr>
        <w:rPr>
          <w:rFonts w:hint="eastAsia"/>
        </w:rPr>
      </w:pPr>
      <w:r>
        <w:rPr>
          <w:rFonts w:hint="eastAsia"/>
        </w:rPr>
        <w:t>“数”的组词及其拼音，不仅反映了汉语作为一种语言的魅力所在，更展示了数学这一学科的广泛影响。通过学习这些词汇及其正确的发音方式，我们不仅能更好地掌握数学知识，还能加深对中国文化的理解。在这个过程中，每一个汉字背后的拼音都像是打开新世界大门的钥匙，带领我们领略到语言与科学交融所带来的无限可能。</w:t>
      </w:r>
    </w:p>
    <w:p w14:paraId="3BF6EF56" w14:textId="77777777" w:rsidR="00E60A20" w:rsidRDefault="00E60A20">
      <w:pPr>
        <w:rPr>
          <w:rFonts w:hint="eastAsia"/>
        </w:rPr>
      </w:pPr>
    </w:p>
    <w:p w14:paraId="7798E0A5" w14:textId="77777777" w:rsidR="00E60A20" w:rsidRDefault="00E60A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075DD" w14:textId="0B488166" w:rsidR="002B7E79" w:rsidRDefault="002B7E79"/>
    <w:sectPr w:rsidR="002B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79"/>
    <w:rsid w:val="002B7E79"/>
    <w:rsid w:val="00C81CC0"/>
    <w:rsid w:val="00E6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CDECB-5E36-4BB9-9815-FA4F6563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