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149D2" w14:textId="77777777" w:rsidR="00092016" w:rsidRDefault="00092016">
      <w:pPr>
        <w:rPr>
          <w:rFonts w:hint="eastAsia"/>
        </w:rPr>
      </w:pPr>
      <w:r>
        <w:rPr>
          <w:rFonts w:hint="eastAsia"/>
        </w:rPr>
        <w:t>水牛的组词的拼音：shuǐ niú</w:t>
      </w:r>
    </w:p>
    <w:p w14:paraId="24599D33" w14:textId="77777777" w:rsidR="00092016" w:rsidRDefault="00092016">
      <w:pPr>
        <w:rPr>
          <w:rFonts w:hint="eastAsia"/>
        </w:rPr>
      </w:pPr>
      <w:r>
        <w:rPr>
          <w:rFonts w:hint="eastAsia"/>
        </w:rPr>
        <w:t>水牛，作为农耕社会不可或缺的一部分，在中华大地上已经存在了几千年。它们是农民的好帮手，尤其在水稻田中，水牛以其强大的力量和耐力帮助人们完成了无数繁重的农活。在中国南方的许多地区，水牛不仅是农业生产的主力，也是乡村文化的重要象征。</w:t>
      </w:r>
    </w:p>
    <w:p w14:paraId="5177BEFA" w14:textId="77777777" w:rsidR="00092016" w:rsidRDefault="00092016">
      <w:pPr>
        <w:rPr>
          <w:rFonts w:hint="eastAsia"/>
        </w:rPr>
      </w:pPr>
    </w:p>
    <w:p w14:paraId="1515DD61" w14:textId="77777777" w:rsidR="00092016" w:rsidRDefault="00092016">
      <w:pPr>
        <w:rPr>
          <w:rFonts w:hint="eastAsia"/>
        </w:rPr>
      </w:pPr>
      <w:r>
        <w:rPr>
          <w:rFonts w:hint="eastAsia"/>
        </w:rPr>
        <w:t xml:space="preserve"> </w:t>
      </w:r>
    </w:p>
    <w:p w14:paraId="15CF7D91" w14:textId="77777777" w:rsidR="00092016" w:rsidRDefault="00092016">
      <w:pPr>
        <w:rPr>
          <w:rFonts w:hint="eastAsia"/>
        </w:rPr>
      </w:pPr>
      <w:r>
        <w:rPr>
          <w:rFonts w:hint="eastAsia"/>
        </w:rPr>
        <w:t>水牛与农业</w:t>
      </w:r>
    </w:p>
    <w:p w14:paraId="23CCFC95" w14:textId="77777777" w:rsidR="00092016" w:rsidRDefault="00092016">
      <w:pPr>
        <w:rPr>
          <w:rFonts w:hint="eastAsia"/>
        </w:rPr>
      </w:pPr>
      <w:r>
        <w:rPr>
          <w:rFonts w:hint="eastAsia"/>
        </w:rPr>
        <w:t>水牛（shuǐ niú）对于农业的重要性不言而喻。从古至今，它一直是农田里最忠实的伙伴。特别是在水田耕作方面，水牛那宽阔的蹄子能够在泥泞的田地里稳健行走，不会像铁犁那样容易陷入泥土中。每年春耕时节，农民们就会牵着自家的水牛下田，开始新一年的劳作。水牛不仅用于犁田，还用于运输货物，甚至是在没有机械灌溉设备的时代，水牛也常常被用来拉动水车，将河水引入田间。</w:t>
      </w:r>
    </w:p>
    <w:p w14:paraId="236C0A60" w14:textId="77777777" w:rsidR="00092016" w:rsidRDefault="00092016">
      <w:pPr>
        <w:rPr>
          <w:rFonts w:hint="eastAsia"/>
        </w:rPr>
      </w:pPr>
    </w:p>
    <w:p w14:paraId="03E6954D" w14:textId="77777777" w:rsidR="00092016" w:rsidRDefault="00092016">
      <w:pPr>
        <w:rPr>
          <w:rFonts w:hint="eastAsia"/>
        </w:rPr>
      </w:pPr>
      <w:r>
        <w:rPr>
          <w:rFonts w:hint="eastAsia"/>
        </w:rPr>
        <w:t xml:space="preserve"> </w:t>
      </w:r>
    </w:p>
    <w:p w14:paraId="01EC971F" w14:textId="77777777" w:rsidR="00092016" w:rsidRDefault="00092016">
      <w:pPr>
        <w:rPr>
          <w:rFonts w:hint="eastAsia"/>
        </w:rPr>
      </w:pPr>
      <w:r>
        <w:rPr>
          <w:rFonts w:hint="eastAsia"/>
        </w:rPr>
        <w:t>水牛的文化意义</w:t>
      </w:r>
    </w:p>
    <w:p w14:paraId="5A145339" w14:textId="77777777" w:rsidR="00092016" w:rsidRDefault="00092016">
      <w:pPr>
        <w:rPr>
          <w:rFonts w:hint="eastAsia"/>
        </w:rPr>
      </w:pPr>
      <w:r>
        <w:rPr>
          <w:rFonts w:hint="eastAsia"/>
        </w:rPr>
        <w:t>在中华文化中，水牛（shuǐ niú）具有丰富的文化内涵。古代诗词、绘画中常见其身影，成为文人墨客笔下的常客。例如，“牧童骑黄牛”描绘了田园生活的悠闲画面；“牛郎织女”的传说更是家喻户晓，虽然故事中的主角是天上的星宿，但反映了民间对牛这一动物的喜爱。在一些地方习俗里，水牛还有特殊的寓意，比如在某些民族节日期间，会举办斗牛比赛来庆祝丰收，祈求风调雨顺。</w:t>
      </w:r>
    </w:p>
    <w:p w14:paraId="47CA4238" w14:textId="77777777" w:rsidR="00092016" w:rsidRDefault="00092016">
      <w:pPr>
        <w:rPr>
          <w:rFonts w:hint="eastAsia"/>
        </w:rPr>
      </w:pPr>
    </w:p>
    <w:p w14:paraId="68C1228F" w14:textId="77777777" w:rsidR="00092016" w:rsidRDefault="00092016">
      <w:pPr>
        <w:rPr>
          <w:rFonts w:hint="eastAsia"/>
        </w:rPr>
      </w:pPr>
      <w:r>
        <w:rPr>
          <w:rFonts w:hint="eastAsia"/>
        </w:rPr>
        <w:t xml:space="preserve"> </w:t>
      </w:r>
    </w:p>
    <w:p w14:paraId="4675740A" w14:textId="77777777" w:rsidR="00092016" w:rsidRDefault="00092016">
      <w:pPr>
        <w:rPr>
          <w:rFonts w:hint="eastAsia"/>
        </w:rPr>
      </w:pPr>
      <w:r>
        <w:rPr>
          <w:rFonts w:hint="eastAsia"/>
        </w:rPr>
        <w:t>保护与发展</w:t>
      </w:r>
    </w:p>
    <w:p w14:paraId="245648EB" w14:textId="77777777" w:rsidR="00092016" w:rsidRDefault="00092016">
      <w:pPr>
        <w:rPr>
          <w:rFonts w:hint="eastAsia"/>
        </w:rPr>
      </w:pPr>
      <w:r>
        <w:rPr>
          <w:rFonts w:hint="eastAsia"/>
        </w:rPr>
        <w:t>随着现代农业技术的发展，机械化逐渐取代了传统农具的角色，水牛（shuǐ niú）的作用也在慢慢减弱。然而，这并不意味着水牛将退出历史舞台。相反，现代社会更加重视生态保护和可持续发展，水牛因其适应性强、食性广等特点，在生态旅游、有机农业等领域找到了新的定位。为了保护这一珍贵的物种资源，政府和社会各界都在积极行动起来，通过建立保护区、开展科学研究等方式确保水牛种群能够持续健康地生存下去。</w:t>
      </w:r>
    </w:p>
    <w:p w14:paraId="0C5473B4" w14:textId="77777777" w:rsidR="00092016" w:rsidRDefault="00092016">
      <w:pPr>
        <w:rPr>
          <w:rFonts w:hint="eastAsia"/>
        </w:rPr>
      </w:pPr>
    </w:p>
    <w:p w14:paraId="325D25EA" w14:textId="77777777" w:rsidR="00092016" w:rsidRDefault="00092016">
      <w:pPr>
        <w:rPr>
          <w:rFonts w:hint="eastAsia"/>
        </w:rPr>
      </w:pPr>
      <w:r>
        <w:rPr>
          <w:rFonts w:hint="eastAsia"/>
        </w:rPr>
        <w:t xml:space="preserve"> </w:t>
      </w:r>
    </w:p>
    <w:p w14:paraId="0026A3A4" w14:textId="77777777" w:rsidR="00092016" w:rsidRDefault="00092016">
      <w:pPr>
        <w:rPr>
          <w:rFonts w:hint="eastAsia"/>
        </w:rPr>
      </w:pPr>
      <w:r>
        <w:rPr>
          <w:rFonts w:hint="eastAsia"/>
        </w:rPr>
        <w:t>最后的总结</w:t>
      </w:r>
    </w:p>
    <w:p w14:paraId="5E93A344" w14:textId="77777777" w:rsidR="00092016" w:rsidRDefault="00092016">
      <w:pPr>
        <w:rPr>
          <w:rFonts w:hint="eastAsia"/>
        </w:rPr>
      </w:pPr>
      <w:r>
        <w:rPr>
          <w:rFonts w:hint="eastAsia"/>
        </w:rPr>
        <w:t>水牛（shuǐ niú）不仅仅是一种家畜，它是人类文明进步历程中的见证者，是中国传统文化的一个重要组成部分。尽管时代变迁，但水牛所承载的精神价值永远不会过时。我们应该珍惜这份来自大自然的馈赠，让水牛的故事继续书写在未来中国的每一个角落。</w:t>
      </w:r>
    </w:p>
    <w:p w14:paraId="4009D775" w14:textId="77777777" w:rsidR="00092016" w:rsidRDefault="00092016">
      <w:pPr>
        <w:rPr>
          <w:rFonts w:hint="eastAsia"/>
        </w:rPr>
      </w:pPr>
    </w:p>
    <w:p w14:paraId="6A4CFFD9" w14:textId="77777777" w:rsidR="00092016" w:rsidRDefault="0009201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2BDEA6" w14:textId="549B710E" w:rsidR="000B0B8B" w:rsidRDefault="000B0B8B"/>
    <w:sectPr w:rsidR="000B0B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B8B"/>
    <w:rsid w:val="00092016"/>
    <w:rsid w:val="000B0B8B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11D8F2-995C-4128-9627-DD53D20FD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0B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0B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0B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0B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0B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0B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0B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0B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0B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0B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0B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0B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0B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0B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0B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0B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0B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0B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0B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0B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0B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0B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0B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0B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0B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0B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0B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0B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0B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2025-04-15T15:44:00Z</dcterms:created>
  <dcterms:modified xsi:type="dcterms:W3CDTF">2025-04-15T15:44:00Z</dcterms:modified>
</cp:coreProperties>
</file>