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A855" w14:textId="77777777" w:rsidR="00115575" w:rsidRDefault="00115575">
      <w:pPr>
        <w:rPr>
          <w:rFonts w:hint="eastAsia"/>
        </w:rPr>
      </w:pPr>
      <w:r>
        <w:rPr>
          <w:rFonts w:hint="eastAsia"/>
        </w:rPr>
        <w:t>盛的拼音和组词怎么写的</w:t>
      </w:r>
    </w:p>
    <w:p w14:paraId="6D032283" w14:textId="77777777" w:rsidR="00115575" w:rsidRDefault="00115575">
      <w:pPr>
        <w:rPr>
          <w:rFonts w:hint="eastAsia"/>
        </w:rPr>
      </w:pPr>
      <w:r>
        <w:rPr>
          <w:rFonts w:hint="eastAsia"/>
        </w:rPr>
        <w:t>汉字“盛”是一个多音字，它在不同的语境下有着不同的发音。对于这个具有悠久历史的文字，其拼音和组词的方式也颇为丰富。“盛”的一个常见读音是shèng，它通常用来形容事物达到最高峰、最旺盛的状态，或是指盛大、隆重的场合。当读作chéng时，则更多地涉及到容器装东西的动作或状态。接下来，我们将深入了解这两个读音下的具体用法及其组合词汇。</w:t>
      </w:r>
    </w:p>
    <w:p w14:paraId="10A14D58" w14:textId="77777777" w:rsidR="00115575" w:rsidRDefault="00115575">
      <w:pPr>
        <w:rPr>
          <w:rFonts w:hint="eastAsia"/>
        </w:rPr>
      </w:pPr>
    </w:p>
    <w:p w14:paraId="655394F3" w14:textId="77777777" w:rsidR="00115575" w:rsidRDefault="00115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59913" w14:textId="77777777" w:rsidR="00115575" w:rsidRDefault="00115575">
      <w:pPr>
        <w:rPr>
          <w:rFonts w:hint="eastAsia"/>
        </w:rPr>
      </w:pPr>
      <w:r>
        <w:rPr>
          <w:rFonts w:hint="eastAsia"/>
        </w:rPr>
        <w:t>读音为shèng的盛</w:t>
      </w:r>
    </w:p>
    <w:p w14:paraId="06421ED6" w14:textId="77777777" w:rsidR="00115575" w:rsidRDefault="00115575">
      <w:pPr>
        <w:rPr>
          <w:rFonts w:hint="eastAsia"/>
        </w:rPr>
      </w:pPr>
      <w:r>
        <w:rPr>
          <w:rFonts w:hint="eastAsia"/>
        </w:rPr>
        <w:t>在读作shèng的时候，“盛”描绘的是繁荣、兴盛的景象，例如“盛世”，指的是国家经济文化高度发展的时期；“盛开”则描述花朵绽放的美好画面。还有“盛情”一词，表示非常热情的态度；而“盛赞”则是给予高度的赞美。在社交礼仪中，“盛装”意味着穿上华丽的衣服参加重要的活动。这些词语不仅体现了中文语言的魅力，也反映了人们对于美好生活的向往。</w:t>
      </w:r>
    </w:p>
    <w:p w14:paraId="39FA0849" w14:textId="77777777" w:rsidR="00115575" w:rsidRDefault="00115575">
      <w:pPr>
        <w:rPr>
          <w:rFonts w:hint="eastAsia"/>
        </w:rPr>
      </w:pPr>
    </w:p>
    <w:p w14:paraId="0FEAA57C" w14:textId="77777777" w:rsidR="00115575" w:rsidRDefault="00115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3A6C9" w14:textId="77777777" w:rsidR="00115575" w:rsidRDefault="00115575">
      <w:pPr>
        <w:rPr>
          <w:rFonts w:hint="eastAsia"/>
        </w:rPr>
      </w:pPr>
      <w:r>
        <w:rPr>
          <w:rFonts w:hint="eastAsia"/>
        </w:rPr>
        <w:t>读音为chéng的盛</w:t>
      </w:r>
    </w:p>
    <w:p w14:paraId="1018F2C5" w14:textId="77777777" w:rsidR="00115575" w:rsidRDefault="00115575">
      <w:pPr>
        <w:rPr>
          <w:rFonts w:hint="eastAsia"/>
        </w:rPr>
      </w:pPr>
      <w:r>
        <w:rPr>
          <w:rFonts w:hint="eastAsia"/>
        </w:rPr>
        <w:t>当“盛”被念作chéng，它的含义与容器有关，意为把物体放进容器里。“盛饭”就是将饭从锅里舀到碗里；“盛水”指的是往容器中加水。这种用法强调了容纳和承载的概念。“盛”也可以作为量词使用，比如“一盛汤”，这里的一盛就相当于一碗汤的意思。这样的表达方式，在日常生活中十分普遍，展现了汉语的实用性和灵活性。</w:t>
      </w:r>
    </w:p>
    <w:p w14:paraId="5B7F9EA1" w14:textId="77777777" w:rsidR="00115575" w:rsidRDefault="00115575">
      <w:pPr>
        <w:rPr>
          <w:rFonts w:hint="eastAsia"/>
        </w:rPr>
      </w:pPr>
    </w:p>
    <w:p w14:paraId="69545BF5" w14:textId="77777777" w:rsidR="00115575" w:rsidRDefault="00115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8E296" w14:textId="77777777" w:rsidR="00115575" w:rsidRDefault="00115575">
      <w:pPr>
        <w:rPr>
          <w:rFonts w:hint="eastAsia"/>
        </w:rPr>
      </w:pPr>
      <w:r>
        <w:rPr>
          <w:rFonts w:hint="eastAsia"/>
        </w:rPr>
        <w:t>盛的其他用法及文化内涵</w:t>
      </w:r>
    </w:p>
    <w:p w14:paraId="0DF934C7" w14:textId="77777777" w:rsidR="00115575" w:rsidRDefault="00115575">
      <w:pPr>
        <w:rPr>
          <w:rFonts w:hint="eastAsia"/>
        </w:rPr>
      </w:pPr>
      <w:r>
        <w:rPr>
          <w:rFonts w:hint="eastAsia"/>
        </w:rPr>
        <w:t>除了上述两种主要读音外，“盛”还有其它一些特殊的用法。比如它可以出现在姓氏中，如历史上著名的盛宣怀，他是晚清时期的重臣。在成语中也能看到“盛”的身影，像“盛气凌人”，用来批评那些气势逼人、态度傲慢的人。通过了解“盛”的不同用法，我们不仅可以更好地掌握这一个汉字，更能体会到中国传统文化中蕴含的深刻哲理和智慧。</w:t>
      </w:r>
    </w:p>
    <w:p w14:paraId="08BC0400" w14:textId="77777777" w:rsidR="00115575" w:rsidRDefault="00115575">
      <w:pPr>
        <w:rPr>
          <w:rFonts w:hint="eastAsia"/>
        </w:rPr>
      </w:pPr>
    </w:p>
    <w:p w14:paraId="7A5F6847" w14:textId="77777777" w:rsidR="00115575" w:rsidRDefault="00115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ADE13" w14:textId="77777777" w:rsidR="00115575" w:rsidRDefault="00115575">
      <w:pPr>
        <w:rPr>
          <w:rFonts w:hint="eastAsia"/>
        </w:rPr>
      </w:pPr>
      <w:r>
        <w:rPr>
          <w:rFonts w:hint="eastAsia"/>
        </w:rPr>
        <w:t>最后的总结</w:t>
      </w:r>
    </w:p>
    <w:p w14:paraId="1438F5A8" w14:textId="77777777" w:rsidR="00115575" w:rsidRDefault="00115575">
      <w:pPr>
        <w:rPr>
          <w:rFonts w:hint="eastAsia"/>
        </w:rPr>
      </w:pPr>
      <w:r>
        <w:rPr>
          <w:rFonts w:hint="eastAsia"/>
        </w:rPr>
        <w:t>“盛”字无论是在哪个读音下，都承载着丰富的意义和广泛的应用场景。无论是形容事物的发展程度，还是用于描述实际生活中的动作行为，“盛”都以其独特的魅力吸引着我们去探索其背后的深层含义。学习并正确运用这些知识，有助于提升我们的汉语水平，同时也能够让我们更加深入地理解中华文化的博大精深。</w:t>
      </w:r>
    </w:p>
    <w:p w14:paraId="4F04122D" w14:textId="77777777" w:rsidR="00115575" w:rsidRDefault="00115575">
      <w:pPr>
        <w:rPr>
          <w:rFonts w:hint="eastAsia"/>
        </w:rPr>
      </w:pPr>
    </w:p>
    <w:p w14:paraId="52752629" w14:textId="77777777" w:rsidR="00115575" w:rsidRDefault="001155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8302E2" w14:textId="6A3A1CF0" w:rsidR="001D4882" w:rsidRDefault="001D4882"/>
    <w:sectPr w:rsidR="001D4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82"/>
    <w:rsid w:val="00115575"/>
    <w:rsid w:val="001D488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AAD13-E0D9-4B28-97F4-12C93A52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