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8AF2" w14:textId="77777777" w:rsidR="00131A62" w:rsidRDefault="00131A62">
      <w:pPr>
        <w:rPr>
          <w:rFonts w:hint="eastAsia"/>
        </w:rPr>
      </w:pPr>
      <w:r>
        <w:rPr>
          <w:rFonts w:hint="eastAsia"/>
        </w:rPr>
        <w:t>shèng zhuāng：盛装的定义与历史渊源</w:t>
      </w:r>
    </w:p>
    <w:p w14:paraId="71111906" w14:textId="77777777" w:rsidR="00131A62" w:rsidRDefault="00131A62">
      <w:pPr>
        <w:rPr>
          <w:rFonts w:hint="eastAsia"/>
        </w:rPr>
      </w:pPr>
      <w:r>
        <w:rPr>
          <w:rFonts w:hint="eastAsia"/>
        </w:rPr>
        <w:t>“盛装”（shèng zhuāng）一词，通常用来形容人们在重要场合或节庆活动中穿着华丽、讲究服饰的现象。它不仅反映了个人对美的追求，也是社会文化、经济水平和审美观念的直观体现。在中国，“盛装”的概念可以追溯到古代，早在周朝时期，人们就已有严格的礼仪制度，规定不同身份地位的人在各种场合应穿戴的服装样式和颜色。</w:t>
      </w:r>
    </w:p>
    <w:p w14:paraId="098D0E9D" w14:textId="77777777" w:rsidR="00131A62" w:rsidRDefault="00131A62">
      <w:pPr>
        <w:rPr>
          <w:rFonts w:hint="eastAsia"/>
        </w:rPr>
      </w:pPr>
    </w:p>
    <w:p w14:paraId="6EBECEF4" w14:textId="77777777" w:rsidR="00131A62" w:rsidRDefault="00131A62">
      <w:pPr>
        <w:rPr>
          <w:rFonts w:hint="eastAsia"/>
        </w:rPr>
      </w:pPr>
      <w:r>
        <w:rPr>
          <w:rFonts w:hint="eastAsia"/>
        </w:rPr>
        <w:t xml:space="preserve"> </w:t>
      </w:r>
    </w:p>
    <w:p w14:paraId="5C295624" w14:textId="77777777" w:rsidR="00131A62" w:rsidRDefault="00131A62">
      <w:pPr>
        <w:rPr>
          <w:rFonts w:hint="eastAsia"/>
        </w:rPr>
      </w:pPr>
      <w:r>
        <w:rPr>
          <w:rFonts w:hint="eastAsia"/>
        </w:rPr>
        <w:t>从宫廷到民间：盛装的演变之路</w:t>
      </w:r>
    </w:p>
    <w:p w14:paraId="5E2CCDB1" w14:textId="77777777" w:rsidR="00131A62" w:rsidRDefault="00131A62">
      <w:pPr>
        <w:rPr>
          <w:rFonts w:hint="eastAsia"/>
        </w:rPr>
      </w:pPr>
      <w:r>
        <w:rPr>
          <w:rFonts w:hint="eastAsia"/>
        </w:rPr>
        <w:t>随着时间的推移，盛装的形式和意义也经历了深刻的变化。从宫廷贵族到普通百姓，盛装逐渐成为一种全民参与的文化现象。唐代是中国历史上一个开放包容的时代，这一时期的服饰风格多样，色彩鲜艳，图案精美，体现了当时高度发达的纺织技术和丰富的艺术创造力。宋代则更加注重服饰的质朴典雅，倡导“简约而不简单”的美学理念。明清两代，随着商业贸易的发展，丝绸、刺绣等高级面料的应用更为广泛，使得盛装变得更加奢华精致。</w:t>
      </w:r>
    </w:p>
    <w:p w14:paraId="4BB262E2" w14:textId="77777777" w:rsidR="00131A62" w:rsidRDefault="00131A62">
      <w:pPr>
        <w:rPr>
          <w:rFonts w:hint="eastAsia"/>
        </w:rPr>
      </w:pPr>
    </w:p>
    <w:p w14:paraId="2A01591F" w14:textId="77777777" w:rsidR="00131A62" w:rsidRDefault="00131A62">
      <w:pPr>
        <w:rPr>
          <w:rFonts w:hint="eastAsia"/>
        </w:rPr>
      </w:pPr>
      <w:r>
        <w:rPr>
          <w:rFonts w:hint="eastAsia"/>
        </w:rPr>
        <w:t xml:space="preserve"> </w:t>
      </w:r>
    </w:p>
    <w:p w14:paraId="66A5A22C" w14:textId="77777777" w:rsidR="00131A62" w:rsidRDefault="00131A62">
      <w:pPr>
        <w:rPr>
          <w:rFonts w:hint="eastAsia"/>
        </w:rPr>
      </w:pPr>
      <w:r>
        <w:rPr>
          <w:rFonts w:hint="eastAsia"/>
        </w:rPr>
        <w:t>盛装背后的工艺传承与创新</w:t>
      </w:r>
    </w:p>
    <w:p w14:paraId="30DDDCA4" w14:textId="77777777" w:rsidR="00131A62" w:rsidRDefault="00131A62">
      <w:pPr>
        <w:rPr>
          <w:rFonts w:hint="eastAsia"/>
        </w:rPr>
      </w:pPr>
      <w:r>
        <w:rPr>
          <w:rFonts w:hint="eastAsia"/>
        </w:rPr>
        <w:t>每一件精美的盛装背后，都凝聚着无数手工艺人的智慧和心血。从选材、设计、裁剪到缝制、装饰，每一个环节都需要极高的技艺和耐心。传统上，中国的盛装制作往往采用天然材料，如丝绸、棉麻等，并结合了诸如苏绣、湘绣、蜀绣等多种地方特色的刺绣技法。近年来，在保持传统文化精髓的基础上，现代设计师们不断探索新材料、新技术的应用，为盛装注入了新的活力。例如，一些品牌开始尝试将3D打印技术用于服装设计，创造出前所未有的视觉效果；还有些设计师利用环保理念，选用可再生资源作为原材料，既体现了对自然环境的尊重，又符合当代人对于可持续发展的追求。</w:t>
      </w:r>
    </w:p>
    <w:p w14:paraId="4EF503EB" w14:textId="77777777" w:rsidR="00131A62" w:rsidRDefault="00131A62">
      <w:pPr>
        <w:rPr>
          <w:rFonts w:hint="eastAsia"/>
        </w:rPr>
      </w:pPr>
    </w:p>
    <w:p w14:paraId="3F7EB092" w14:textId="77777777" w:rsidR="00131A62" w:rsidRDefault="00131A62">
      <w:pPr>
        <w:rPr>
          <w:rFonts w:hint="eastAsia"/>
        </w:rPr>
      </w:pPr>
      <w:r>
        <w:rPr>
          <w:rFonts w:hint="eastAsia"/>
        </w:rPr>
        <w:t xml:space="preserve"> </w:t>
      </w:r>
    </w:p>
    <w:p w14:paraId="4FB977F4" w14:textId="77777777" w:rsidR="00131A62" w:rsidRDefault="00131A62">
      <w:pPr>
        <w:rPr>
          <w:rFonts w:hint="eastAsia"/>
        </w:rPr>
      </w:pPr>
      <w:r>
        <w:rPr>
          <w:rFonts w:hint="eastAsia"/>
        </w:rPr>
        <w:t>盛装在现代社会中的角色转变</w:t>
      </w:r>
    </w:p>
    <w:p w14:paraId="025D267E" w14:textId="77777777" w:rsidR="00131A62" w:rsidRDefault="00131A62">
      <w:pPr>
        <w:rPr>
          <w:rFonts w:hint="eastAsia"/>
        </w:rPr>
      </w:pPr>
      <w:r>
        <w:rPr>
          <w:rFonts w:hint="eastAsia"/>
        </w:rPr>
        <w:t>进入21世纪后，随着全球化进程的加快和社会生活方式的改变，盛装的意义也在悄然发生着变化。一方面，它依然是传统节日、婚礼庆典等重大活动不可或缺的一部分，承载着人们对美好生活的向往和祝福。另一方面，盛装也开始走出特定场景，融入日常生活之中。越来越多的年轻人选择在日常穿搭中加入传统元素，或是参加各种主题派对时穿上具有民族特色的服装，以此表达个性、彰显文化自信。随着互联网和社交媒体的发展，盛装成为了分享交流的重要内容之一，通过网络平台，世界各地的人们能够更便捷地了解并欣赏到来自不同文化的美丽服饰。</w:t>
      </w:r>
    </w:p>
    <w:p w14:paraId="1E6B909C" w14:textId="77777777" w:rsidR="00131A62" w:rsidRDefault="00131A62">
      <w:pPr>
        <w:rPr>
          <w:rFonts w:hint="eastAsia"/>
        </w:rPr>
      </w:pPr>
    </w:p>
    <w:p w14:paraId="107939FE" w14:textId="77777777" w:rsidR="00131A62" w:rsidRDefault="00131A62">
      <w:pPr>
        <w:rPr>
          <w:rFonts w:hint="eastAsia"/>
        </w:rPr>
      </w:pPr>
      <w:r>
        <w:rPr>
          <w:rFonts w:hint="eastAsia"/>
        </w:rPr>
        <w:t xml:space="preserve"> </w:t>
      </w:r>
    </w:p>
    <w:p w14:paraId="7DA94E92" w14:textId="77777777" w:rsidR="00131A62" w:rsidRDefault="00131A62">
      <w:pPr>
        <w:rPr>
          <w:rFonts w:hint="eastAsia"/>
        </w:rPr>
      </w:pPr>
      <w:r>
        <w:rPr>
          <w:rFonts w:hint="eastAsia"/>
        </w:rPr>
        <w:t>展望未来：盛装文化的新篇章</w:t>
      </w:r>
    </w:p>
    <w:p w14:paraId="3136B30B" w14:textId="77777777" w:rsidR="00131A62" w:rsidRDefault="00131A62">
      <w:pPr>
        <w:rPr>
          <w:rFonts w:hint="eastAsia"/>
        </w:rPr>
      </w:pPr>
      <w:r>
        <w:rPr>
          <w:rFonts w:hint="eastAsia"/>
        </w:rPr>
        <w:t>展望未来，我们可以预见，盛装文化将继续在全球范围内传播和发展。它不仅是连接过去与现在的桥梁，更是促进文化交流互鉴的重要纽带。面对日益多元化的市场需求，如何在传承经典的同时进行创新，是摆在每一位从业者面前的重要课题。相信在未来，我们将会看到更多融合古今中外优秀元素的盛装作品问世，它们将以更加丰富多彩的姿态展现于世人眼前，继续书写属于自己的辉煌篇章。</w:t>
      </w:r>
    </w:p>
    <w:p w14:paraId="2A058A2C" w14:textId="77777777" w:rsidR="00131A62" w:rsidRDefault="00131A62">
      <w:pPr>
        <w:rPr>
          <w:rFonts w:hint="eastAsia"/>
        </w:rPr>
      </w:pPr>
    </w:p>
    <w:p w14:paraId="5F159922" w14:textId="77777777" w:rsidR="00131A62" w:rsidRDefault="00131A62">
      <w:pPr>
        <w:rPr>
          <w:rFonts w:hint="eastAsia"/>
        </w:rPr>
      </w:pPr>
      <w:r>
        <w:rPr>
          <w:rFonts w:hint="eastAsia"/>
        </w:rPr>
        <w:t>本文是由每日作文网(2345lzwz.com)为大家创作</w:t>
      </w:r>
    </w:p>
    <w:p w14:paraId="0B2DF4CA" w14:textId="319292C7" w:rsidR="00D2261B" w:rsidRDefault="00D2261B"/>
    <w:sectPr w:rsidR="00D2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1B"/>
    <w:rsid w:val="00131A62"/>
    <w:rsid w:val="00C81CC0"/>
    <w:rsid w:val="00D2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ECE12-7950-4BAC-897F-AA63626A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61B"/>
    <w:rPr>
      <w:rFonts w:cstheme="majorBidi"/>
      <w:color w:val="2F5496" w:themeColor="accent1" w:themeShade="BF"/>
      <w:sz w:val="28"/>
      <w:szCs w:val="28"/>
    </w:rPr>
  </w:style>
  <w:style w:type="character" w:customStyle="1" w:styleId="50">
    <w:name w:val="标题 5 字符"/>
    <w:basedOn w:val="a0"/>
    <w:link w:val="5"/>
    <w:uiPriority w:val="9"/>
    <w:semiHidden/>
    <w:rsid w:val="00D2261B"/>
    <w:rPr>
      <w:rFonts w:cstheme="majorBidi"/>
      <w:color w:val="2F5496" w:themeColor="accent1" w:themeShade="BF"/>
      <w:sz w:val="24"/>
    </w:rPr>
  </w:style>
  <w:style w:type="character" w:customStyle="1" w:styleId="60">
    <w:name w:val="标题 6 字符"/>
    <w:basedOn w:val="a0"/>
    <w:link w:val="6"/>
    <w:uiPriority w:val="9"/>
    <w:semiHidden/>
    <w:rsid w:val="00D2261B"/>
    <w:rPr>
      <w:rFonts w:cstheme="majorBidi"/>
      <w:b/>
      <w:bCs/>
      <w:color w:val="2F5496" w:themeColor="accent1" w:themeShade="BF"/>
    </w:rPr>
  </w:style>
  <w:style w:type="character" w:customStyle="1" w:styleId="70">
    <w:name w:val="标题 7 字符"/>
    <w:basedOn w:val="a0"/>
    <w:link w:val="7"/>
    <w:uiPriority w:val="9"/>
    <w:semiHidden/>
    <w:rsid w:val="00D2261B"/>
    <w:rPr>
      <w:rFonts w:cstheme="majorBidi"/>
      <w:b/>
      <w:bCs/>
      <w:color w:val="595959" w:themeColor="text1" w:themeTint="A6"/>
    </w:rPr>
  </w:style>
  <w:style w:type="character" w:customStyle="1" w:styleId="80">
    <w:name w:val="标题 8 字符"/>
    <w:basedOn w:val="a0"/>
    <w:link w:val="8"/>
    <w:uiPriority w:val="9"/>
    <w:semiHidden/>
    <w:rsid w:val="00D2261B"/>
    <w:rPr>
      <w:rFonts w:cstheme="majorBidi"/>
      <w:color w:val="595959" w:themeColor="text1" w:themeTint="A6"/>
    </w:rPr>
  </w:style>
  <w:style w:type="character" w:customStyle="1" w:styleId="90">
    <w:name w:val="标题 9 字符"/>
    <w:basedOn w:val="a0"/>
    <w:link w:val="9"/>
    <w:uiPriority w:val="9"/>
    <w:semiHidden/>
    <w:rsid w:val="00D2261B"/>
    <w:rPr>
      <w:rFonts w:eastAsiaTheme="majorEastAsia" w:cstheme="majorBidi"/>
      <w:color w:val="595959" w:themeColor="text1" w:themeTint="A6"/>
    </w:rPr>
  </w:style>
  <w:style w:type="paragraph" w:styleId="a3">
    <w:name w:val="Title"/>
    <w:basedOn w:val="a"/>
    <w:next w:val="a"/>
    <w:link w:val="a4"/>
    <w:uiPriority w:val="10"/>
    <w:qFormat/>
    <w:rsid w:val="00D2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61B"/>
    <w:pPr>
      <w:spacing w:before="160"/>
      <w:jc w:val="center"/>
    </w:pPr>
    <w:rPr>
      <w:i/>
      <w:iCs/>
      <w:color w:val="404040" w:themeColor="text1" w:themeTint="BF"/>
    </w:rPr>
  </w:style>
  <w:style w:type="character" w:customStyle="1" w:styleId="a8">
    <w:name w:val="引用 字符"/>
    <w:basedOn w:val="a0"/>
    <w:link w:val="a7"/>
    <w:uiPriority w:val="29"/>
    <w:rsid w:val="00D2261B"/>
    <w:rPr>
      <w:i/>
      <w:iCs/>
      <w:color w:val="404040" w:themeColor="text1" w:themeTint="BF"/>
    </w:rPr>
  </w:style>
  <w:style w:type="paragraph" w:styleId="a9">
    <w:name w:val="List Paragraph"/>
    <w:basedOn w:val="a"/>
    <w:uiPriority w:val="34"/>
    <w:qFormat/>
    <w:rsid w:val="00D2261B"/>
    <w:pPr>
      <w:ind w:left="720"/>
      <w:contextualSpacing/>
    </w:pPr>
  </w:style>
  <w:style w:type="character" w:styleId="aa">
    <w:name w:val="Intense Emphasis"/>
    <w:basedOn w:val="a0"/>
    <w:uiPriority w:val="21"/>
    <w:qFormat/>
    <w:rsid w:val="00D2261B"/>
    <w:rPr>
      <w:i/>
      <w:iCs/>
      <w:color w:val="2F5496" w:themeColor="accent1" w:themeShade="BF"/>
    </w:rPr>
  </w:style>
  <w:style w:type="paragraph" w:styleId="ab">
    <w:name w:val="Intense Quote"/>
    <w:basedOn w:val="a"/>
    <w:next w:val="a"/>
    <w:link w:val="ac"/>
    <w:uiPriority w:val="30"/>
    <w:qFormat/>
    <w:rsid w:val="00D2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61B"/>
    <w:rPr>
      <w:i/>
      <w:iCs/>
      <w:color w:val="2F5496" w:themeColor="accent1" w:themeShade="BF"/>
    </w:rPr>
  </w:style>
  <w:style w:type="character" w:styleId="ad">
    <w:name w:val="Intense Reference"/>
    <w:basedOn w:val="a0"/>
    <w:uiPriority w:val="32"/>
    <w:qFormat/>
    <w:rsid w:val="00D22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