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5AD5E" w14:textId="77777777" w:rsidR="002C0730" w:rsidRDefault="002C0730">
      <w:pPr>
        <w:rPr>
          <w:rFonts w:hint="eastAsia"/>
        </w:rPr>
      </w:pPr>
    </w:p>
    <w:p w14:paraId="26C3C968" w14:textId="77777777" w:rsidR="002C0730" w:rsidRDefault="002C0730">
      <w:pPr>
        <w:rPr>
          <w:rFonts w:hint="eastAsia"/>
        </w:rPr>
      </w:pPr>
      <w:r>
        <w:rPr>
          <w:rFonts w:hint="eastAsia"/>
        </w:rPr>
        <w:t>艄组词和的拼音</w:t>
      </w:r>
    </w:p>
    <w:p w14:paraId="1E86CFA5" w14:textId="77777777" w:rsidR="002C0730" w:rsidRDefault="002C0730">
      <w:pPr>
        <w:rPr>
          <w:rFonts w:hint="eastAsia"/>
        </w:rPr>
      </w:pPr>
      <w:r>
        <w:rPr>
          <w:rFonts w:hint="eastAsia"/>
        </w:rPr>
        <w:t>在汉语的学习过程中，了解汉字的不同组合方式以及它们的正确发音是极为重要的。今天我们将聚焦于“艄”字，探索其不同的组词形式及其拼音。</w:t>
      </w:r>
    </w:p>
    <w:p w14:paraId="7663B0F8" w14:textId="77777777" w:rsidR="002C0730" w:rsidRDefault="002C0730">
      <w:pPr>
        <w:rPr>
          <w:rFonts w:hint="eastAsia"/>
        </w:rPr>
      </w:pPr>
    </w:p>
    <w:p w14:paraId="4BFC24C5" w14:textId="77777777" w:rsidR="002C0730" w:rsidRDefault="002C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6CD07" w14:textId="77777777" w:rsidR="002C0730" w:rsidRDefault="002C0730">
      <w:pPr>
        <w:rPr>
          <w:rFonts w:hint="eastAsia"/>
        </w:rPr>
      </w:pPr>
      <w:r>
        <w:rPr>
          <w:rFonts w:hint="eastAsia"/>
        </w:rPr>
        <w:t>什么是“艄”字？</w:t>
      </w:r>
    </w:p>
    <w:p w14:paraId="1ADF2EDD" w14:textId="77777777" w:rsidR="002C0730" w:rsidRDefault="002C0730">
      <w:pPr>
        <w:rPr>
          <w:rFonts w:hint="eastAsia"/>
        </w:rPr>
      </w:pPr>
      <w:r>
        <w:rPr>
          <w:rFonts w:hint="eastAsia"/>
        </w:rPr>
        <w:t>“艄”是一个比较少见的汉字，指的是船尾或船的一部分。这个字由舟字旁和少组成，形象地描述了与小船有关的部分。根据现代汉语词典，“艄”的拼音为shāo。</w:t>
      </w:r>
    </w:p>
    <w:p w14:paraId="7B9B0C41" w14:textId="77777777" w:rsidR="002C0730" w:rsidRDefault="002C0730">
      <w:pPr>
        <w:rPr>
          <w:rFonts w:hint="eastAsia"/>
        </w:rPr>
      </w:pPr>
    </w:p>
    <w:p w14:paraId="497D0B09" w14:textId="77777777" w:rsidR="002C0730" w:rsidRDefault="002C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7F1C8" w14:textId="77777777" w:rsidR="002C0730" w:rsidRDefault="002C0730">
      <w:pPr>
        <w:rPr>
          <w:rFonts w:hint="eastAsia"/>
        </w:rPr>
      </w:pPr>
      <w:r>
        <w:rPr>
          <w:rFonts w:hint="eastAsia"/>
        </w:rPr>
        <w:t>以“艄”为中心的组词</w:t>
      </w:r>
    </w:p>
    <w:p w14:paraId="742A0AA0" w14:textId="77777777" w:rsidR="002C0730" w:rsidRDefault="002C0730">
      <w:pPr>
        <w:rPr>
          <w:rFonts w:hint="eastAsia"/>
        </w:rPr>
      </w:pPr>
      <w:r>
        <w:rPr>
          <w:rFonts w:hint="eastAsia"/>
        </w:rPr>
        <w:t>虽然“艄”字单独使用的情况不多，但它可以和其他字组合形成一些有意义的词汇。例如，“艄公”，指的就是撑船的人或者负责掌舵的人。另一个例子是“船艄”，直接表示船尾的意思。通过这些组合词，我们可以更深入地理解“艄”字的文化背景和实际应用。</w:t>
      </w:r>
    </w:p>
    <w:p w14:paraId="29868E93" w14:textId="77777777" w:rsidR="002C0730" w:rsidRDefault="002C0730">
      <w:pPr>
        <w:rPr>
          <w:rFonts w:hint="eastAsia"/>
        </w:rPr>
      </w:pPr>
    </w:p>
    <w:p w14:paraId="04701C0F" w14:textId="77777777" w:rsidR="002C0730" w:rsidRDefault="002C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4B606" w14:textId="77777777" w:rsidR="002C0730" w:rsidRDefault="002C0730">
      <w:pPr>
        <w:rPr>
          <w:rFonts w:hint="eastAsia"/>
        </w:rPr>
      </w:pPr>
      <w:r>
        <w:rPr>
          <w:rFonts w:hint="eastAsia"/>
        </w:rPr>
        <w:t>关于“艄”的拼音</w:t>
      </w:r>
    </w:p>
    <w:p w14:paraId="7DDF6510" w14:textId="77777777" w:rsidR="002C0730" w:rsidRDefault="002C0730">
      <w:pPr>
        <w:rPr>
          <w:rFonts w:hint="eastAsia"/>
        </w:rPr>
      </w:pPr>
      <w:r>
        <w:rPr>
          <w:rFonts w:hint="eastAsia"/>
        </w:rPr>
        <w:t>正如前面提到的，“艄”的拼音是shāo。在学习汉字的过程中，掌握正确的拼音对于准确发音至关重要。了解声调的变化也是不可忽视的一环。在这个案例中，“艄”的第一声表明发音时要保持音调平稳，不要有升降。</w:t>
      </w:r>
    </w:p>
    <w:p w14:paraId="574A9468" w14:textId="77777777" w:rsidR="002C0730" w:rsidRDefault="002C0730">
      <w:pPr>
        <w:rPr>
          <w:rFonts w:hint="eastAsia"/>
        </w:rPr>
      </w:pPr>
    </w:p>
    <w:p w14:paraId="33579A54" w14:textId="77777777" w:rsidR="002C0730" w:rsidRDefault="002C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5218" w14:textId="77777777" w:rsidR="002C0730" w:rsidRDefault="002C0730">
      <w:pPr>
        <w:rPr>
          <w:rFonts w:hint="eastAsia"/>
        </w:rPr>
      </w:pPr>
      <w:r>
        <w:rPr>
          <w:rFonts w:hint="eastAsia"/>
        </w:rPr>
        <w:t>学习汉字的乐趣</w:t>
      </w:r>
    </w:p>
    <w:p w14:paraId="302F1A1B" w14:textId="77777777" w:rsidR="002C0730" w:rsidRDefault="002C0730">
      <w:pPr>
        <w:rPr>
          <w:rFonts w:hint="eastAsia"/>
        </w:rPr>
      </w:pPr>
      <w:r>
        <w:rPr>
          <w:rFonts w:hint="eastAsia"/>
        </w:rPr>
        <w:t>通过对“艄”字及其组词、拼音的探讨，我们不仅能学到具体的语言知识，还能体会到汉字背后丰富的文化内涵。每个汉字都是中华文化的一个小窗口，通过这些窗口，我们可以窥见历史的长河和古人的智慧。</w:t>
      </w:r>
    </w:p>
    <w:p w14:paraId="73910BAE" w14:textId="77777777" w:rsidR="002C0730" w:rsidRDefault="002C0730">
      <w:pPr>
        <w:rPr>
          <w:rFonts w:hint="eastAsia"/>
        </w:rPr>
      </w:pPr>
    </w:p>
    <w:p w14:paraId="3E43F0C8" w14:textId="77777777" w:rsidR="002C0730" w:rsidRDefault="002C07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D4933" w14:textId="77777777" w:rsidR="002C0730" w:rsidRDefault="002C0730">
      <w:pPr>
        <w:rPr>
          <w:rFonts w:hint="eastAsia"/>
        </w:rPr>
      </w:pPr>
      <w:r>
        <w:rPr>
          <w:rFonts w:hint="eastAsia"/>
        </w:rPr>
        <w:t>最后的总结</w:t>
      </w:r>
    </w:p>
    <w:p w14:paraId="7E9C30C7" w14:textId="77777777" w:rsidR="002C0730" w:rsidRDefault="002C0730">
      <w:pPr>
        <w:rPr>
          <w:rFonts w:hint="eastAsia"/>
        </w:rPr>
      </w:pPr>
      <w:r>
        <w:rPr>
          <w:rFonts w:hint="eastAsia"/>
        </w:rPr>
        <w:t>无论是学习汉字的基本构造、拼音规则，还是尝试理解和记忆各种组词，“艄”都提供了一个有趣且具教育意义的例子。希望这篇文章能激发你对汉字更深的兴趣，并鼓励你在汉语学习的旅程中继续前行。</w:t>
      </w:r>
    </w:p>
    <w:p w14:paraId="5E9260F2" w14:textId="77777777" w:rsidR="002C0730" w:rsidRDefault="002C0730">
      <w:pPr>
        <w:rPr>
          <w:rFonts w:hint="eastAsia"/>
        </w:rPr>
      </w:pPr>
    </w:p>
    <w:p w14:paraId="3B55A1AB" w14:textId="77777777" w:rsidR="002C0730" w:rsidRDefault="002C0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B1120" w14:textId="309E1342" w:rsidR="00360904" w:rsidRDefault="00360904"/>
    <w:sectPr w:rsidR="00360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04"/>
    <w:rsid w:val="002C0730"/>
    <w:rsid w:val="0036090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9D7CF-A026-491C-862C-FC933DAE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