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B104" w14:textId="77777777" w:rsidR="0090001F" w:rsidRDefault="0090001F">
      <w:pPr>
        <w:rPr>
          <w:rFonts w:hint="eastAsia"/>
        </w:rPr>
      </w:pPr>
      <w:r>
        <w:rPr>
          <w:rFonts w:hint="eastAsia"/>
        </w:rPr>
        <w:t>衫 shān：从古至今的服饰演变</w:t>
      </w:r>
    </w:p>
    <w:p w14:paraId="162699FD" w14:textId="77777777" w:rsidR="0090001F" w:rsidRDefault="0090001F">
      <w:pPr>
        <w:rPr>
          <w:rFonts w:hint="eastAsia"/>
        </w:rPr>
      </w:pPr>
      <w:r>
        <w:rPr>
          <w:rFonts w:hint="eastAsia"/>
        </w:rPr>
        <w:t>“衫”字，拼音为shān，在汉语中代表着一种没有领子和袖子或者袖子较短的传统上衣。这种衣物在历史上有着悠久的历史，它是中国传统服饰文化的一部分。早期的“衫”，主要指的就是古代汉服中的一种，通常为直裾或曲裾的形式，男女皆可穿着。随着时代的发展，衫的款式、材质以及用途都发生了很大的变化。</w:t>
      </w:r>
    </w:p>
    <w:p w14:paraId="08B1216B" w14:textId="77777777" w:rsidR="0090001F" w:rsidRDefault="0090001F">
      <w:pPr>
        <w:rPr>
          <w:rFonts w:hint="eastAsia"/>
        </w:rPr>
      </w:pPr>
    </w:p>
    <w:p w14:paraId="706C56CB" w14:textId="77777777" w:rsidR="0090001F" w:rsidRDefault="0090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6C25" w14:textId="77777777" w:rsidR="0090001F" w:rsidRDefault="0090001F">
      <w:pPr>
        <w:rPr>
          <w:rFonts w:hint="eastAsia"/>
        </w:rPr>
      </w:pPr>
      <w:r>
        <w:rPr>
          <w:rFonts w:hint="eastAsia"/>
        </w:rPr>
        <w:t>历史长河中的衫</w:t>
      </w:r>
    </w:p>
    <w:p w14:paraId="67CDC98D" w14:textId="77777777" w:rsidR="0090001F" w:rsidRDefault="0090001F">
      <w:pPr>
        <w:rPr>
          <w:rFonts w:hint="eastAsia"/>
        </w:rPr>
      </w:pPr>
      <w:r>
        <w:rPr>
          <w:rFonts w:hint="eastAsia"/>
        </w:rPr>
        <w:t>追溯到先秦时期，衫已经作为一种常见的服饰出现在人们的生活中。到了唐宋时期，衫的样式更加丰富多样，不仅有单层的薄衫，还有夹层保暖的棉衫。唐代女性流行宽大的衫裙组合，而宋代则更倾向于窄袖衫与裙子搭配。明清两代，衫逐渐演变成各种形式，如对襟衫、交领衫等，并且开始注重装饰，刺绣、印花等工艺被广泛应用于衫的制作。</w:t>
      </w:r>
    </w:p>
    <w:p w14:paraId="6ADFC699" w14:textId="77777777" w:rsidR="0090001F" w:rsidRDefault="0090001F">
      <w:pPr>
        <w:rPr>
          <w:rFonts w:hint="eastAsia"/>
        </w:rPr>
      </w:pPr>
    </w:p>
    <w:p w14:paraId="21BA28A3" w14:textId="77777777" w:rsidR="0090001F" w:rsidRDefault="0090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F858" w14:textId="77777777" w:rsidR="0090001F" w:rsidRDefault="0090001F">
      <w:pPr>
        <w:rPr>
          <w:rFonts w:hint="eastAsia"/>
        </w:rPr>
      </w:pPr>
      <w:r>
        <w:rPr>
          <w:rFonts w:hint="eastAsia"/>
        </w:rPr>
        <w:t>现代生活里的衫</w:t>
      </w:r>
    </w:p>
    <w:p w14:paraId="4F002AE4" w14:textId="77777777" w:rsidR="0090001F" w:rsidRDefault="0090001F">
      <w:pPr>
        <w:rPr>
          <w:rFonts w:hint="eastAsia"/>
        </w:rPr>
      </w:pPr>
      <w:r>
        <w:rPr>
          <w:rFonts w:hint="eastAsia"/>
        </w:rPr>
        <w:t>进入现代社会后，“衫”的概念进一步扩大，几乎涵盖了所有类型的上衣，包括但不限于T恤、衬衫、毛衣等等。今天的人们对于衫的选择不仅仅局限于实用功能，更多的是追求时尚和个人风格的表达。无论是休闲场合还是正式会议，总能找到适合自己的那一款衫。环保理念深入人心，越来越多的人选择天然材料制成的衫，比如有机棉、亚麻等，既舒适又健康。</w:t>
      </w:r>
    </w:p>
    <w:p w14:paraId="7296D88C" w14:textId="77777777" w:rsidR="0090001F" w:rsidRDefault="0090001F">
      <w:pPr>
        <w:rPr>
          <w:rFonts w:hint="eastAsia"/>
        </w:rPr>
      </w:pPr>
    </w:p>
    <w:p w14:paraId="7F68C05E" w14:textId="77777777" w:rsidR="0090001F" w:rsidRDefault="0090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401F8" w14:textId="77777777" w:rsidR="0090001F" w:rsidRDefault="0090001F">
      <w:pPr>
        <w:rPr>
          <w:rFonts w:hint="eastAsia"/>
        </w:rPr>
      </w:pPr>
      <w:r>
        <w:rPr>
          <w:rFonts w:hint="eastAsia"/>
        </w:rPr>
        <w:t>文化的传承与创新</w:t>
      </w:r>
    </w:p>
    <w:p w14:paraId="0C036F72" w14:textId="77777777" w:rsidR="0090001F" w:rsidRDefault="0090001F">
      <w:pPr>
        <w:rPr>
          <w:rFonts w:hint="eastAsia"/>
        </w:rPr>
      </w:pPr>
      <w:r>
        <w:rPr>
          <w:rFonts w:hint="eastAsia"/>
        </w:rPr>
        <w:t>尽管随着时间推移，衫的形式不断改变，但它所承载的文化内涵却始终未变。从传统的手工缝制到如今高科技下的个性化定制，每一件衫都是人类智慧结晶。在全球化的背景下，不同地区、民族之间的文化交流日益频繁，中国传统衫的设计元素也融入到了世界时装舞台之上，成为了一道亮丽风景线。我们相信，在未来的发展道路上，衫将继续以其独特的魅力吸引着全世界的目光。</w:t>
      </w:r>
    </w:p>
    <w:p w14:paraId="2B52949C" w14:textId="77777777" w:rsidR="0090001F" w:rsidRDefault="0090001F">
      <w:pPr>
        <w:rPr>
          <w:rFonts w:hint="eastAsia"/>
        </w:rPr>
      </w:pPr>
    </w:p>
    <w:p w14:paraId="3EDD3AD0" w14:textId="77777777" w:rsidR="0090001F" w:rsidRDefault="00900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4C9B9" w14:textId="77777777" w:rsidR="0090001F" w:rsidRDefault="0090001F">
      <w:pPr>
        <w:rPr>
          <w:rFonts w:hint="eastAsia"/>
        </w:rPr>
      </w:pPr>
      <w:r>
        <w:rPr>
          <w:rFonts w:hint="eastAsia"/>
        </w:rPr>
        <w:t>最后的总结</w:t>
      </w:r>
    </w:p>
    <w:p w14:paraId="5072310E" w14:textId="77777777" w:rsidR="0090001F" w:rsidRDefault="0090001F">
      <w:pPr>
        <w:rPr>
          <w:rFonts w:hint="eastAsia"/>
        </w:rPr>
      </w:pPr>
      <w:r>
        <w:rPr>
          <w:rFonts w:hint="eastAsia"/>
        </w:rPr>
        <w:t>“衫”作为中华民族传统服饰的重要组成部分，见证了千百年来社会变迁和技术进步。它不仅是人们日常生活不可或缺的一部分，更是连接过去与未来的桥梁。无论是在国内还是国外，“衫”都在讲述着属于它的故事，传递着来自东方的独特韵味。</w:t>
      </w:r>
    </w:p>
    <w:p w14:paraId="2FE6A72F" w14:textId="77777777" w:rsidR="0090001F" w:rsidRDefault="0090001F">
      <w:pPr>
        <w:rPr>
          <w:rFonts w:hint="eastAsia"/>
        </w:rPr>
      </w:pPr>
    </w:p>
    <w:p w14:paraId="6013BECE" w14:textId="77777777" w:rsidR="0090001F" w:rsidRDefault="009000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96418" w14:textId="3EA87816" w:rsidR="00266F08" w:rsidRDefault="00266F08"/>
    <w:sectPr w:rsidR="00266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08"/>
    <w:rsid w:val="00266F08"/>
    <w:rsid w:val="009000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D6340A-B584-417A-B58D-FAB54903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