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1451" w14:textId="77777777" w:rsidR="001A4F6C" w:rsidRDefault="001A4F6C">
      <w:pPr>
        <w:rPr>
          <w:rFonts w:hint="eastAsia"/>
        </w:rPr>
      </w:pPr>
      <w:r>
        <w:rPr>
          <w:rFonts w:hint="eastAsia"/>
        </w:rPr>
        <w:t>裳的拼音和组词, 部首</w:t>
      </w:r>
    </w:p>
    <w:p w14:paraId="5A42D74D" w14:textId="77777777" w:rsidR="001A4F6C" w:rsidRDefault="001A4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3AC6B" w14:textId="77777777" w:rsidR="001A4F6C" w:rsidRDefault="001A4F6C">
      <w:pPr>
        <w:rPr>
          <w:rFonts w:hint="eastAsia"/>
        </w:rPr>
      </w:pPr>
      <w:r>
        <w:rPr>
          <w:rFonts w:hint="eastAsia"/>
        </w:rPr>
        <w:t>在汉语的世界里，每一个汉字都像是一个故事，承载着历史与文化的重量。“裳”这个字也不例外。它不仅仅是一个简单的符号，而是有着深厚的文化背景和多样的使用方式。</w:t>
      </w:r>
    </w:p>
    <w:p w14:paraId="7AF9F743" w14:textId="77777777" w:rsidR="001A4F6C" w:rsidRDefault="001A4F6C">
      <w:pPr>
        <w:rPr>
          <w:rFonts w:hint="eastAsia"/>
        </w:rPr>
      </w:pPr>
    </w:p>
    <w:p w14:paraId="41778D36" w14:textId="77777777" w:rsidR="001A4F6C" w:rsidRDefault="001A4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5CEED" w14:textId="77777777" w:rsidR="001A4F6C" w:rsidRDefault="001A4F6C">
      <w:pPr>
        <w:rPr>
          <w:rFonts w:hint="eastAsia"/>
        </w:rPr>
      </w:pPr>
      <w:r>
        <w:rPr>
          <w:rFonts w:hint="eastAsia"/>
        </w:rPr>
        <w:t>拼音：cháng 或 shang</w:t>
      </w:r>
    </w:p>
    <w:p w14:paraId="07C40A7D" w14:textId="77777777" w:rsidR="001A4F6C" w:rsidRDefault="001A4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DD12A" w14:textId="77777777" w:rsidR="001A4F6C" w:rsidRDefault="001A4F6C">
      <w:pPr>
        <w:rPr>
          <w:rFonts w:hint="eastAsia"/>
        </w:rPr>
      </w:pPr>
      <w:r>
        <w:rPr>
          <w:rFonts w:hint="eastAsia"/>
        </w:rPr>
        <w:t>“裳”的拼音有两种读法：一种是 cháng，另一种是 shang。当读作 cháng 时，它主要出现在古文中，指的是古代的一种服饰，特别是指下身所穿的衣服，类似于今天的裙子或裤子。这种用法反映了古代中国对服装分类的细致程度，以及当时社会对于礼仪和身份标识的重视。而在现代汉语中，“裳”通常读作 shang，虽然这样的发音在日常对话中较少见，但在某些成语或固定搭配中依然保留。</w:t>
      </w:r>
    </w:p>
    <w:p w14:paraId="3AB8DEB1" w14:textId="77777777" w:rsidR="001A4F6C" w:rsidRDefault="001A4F6C">
      <w:pPr>
        <w:rPr>
          <w:rFonts w:hint="eastAsia"/>
        </w:rPr>
      </w:pPr>
    </w:p>
    <w:p w14:paraId="07D21A18" w14:textId="77777777" w:rsidR="001A4F6C" w:rsidRDefault="001A4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9C8DA" w14:textId="77777777" w:rsidR="001A4F6C" w:rsidRDefault="001A4F6C">
      <w:pPr>
        <w:rPr>
          <w:rFonts w:hint="eastAsia"/>
        </w:rPr>
      </w:pPr>
      <w:r>
        <w:rPr>
          <w:rFonts w:hint="eastAsia"/>
        </w:rPr>
        <w:t>组词：衣裳、裙裳等</w:t>
      </w:r>
    </w:p>
    <w:p w14:paraId="0466F4C6" w14:textId="77777777" w:rsidR="001A4F6C" w:rsidRDefault="001A4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72243" w14:textId="77777777" w:rsidR="001A4F6C" w:rsidRDefault="001A4F6C">
      <w:pPr>
        <w:rPr>
          <w:rFonts w:hint="eastAsia"/>
        </w:rPr>
      </w:pPr>
      <w:r>
        <w:rPr>
          <w:rFonts w:hint="eastAsia"/>
        </w:rPr>
        <w:t>在组词方面，“裳”常常与“衣”结合，形成“衣裳”，这个词泛指衣服，是对所有穿着物品的统称，在日常生活中非常常见。“裳”也出现在一些较为文学性的词汇中，如“羽裳”，意为神仙或舞者轻盈飘逸的长袍；还有“霓裳”，用来形容色彩斑斓如同彩虹般的美丽服饰。这些词语不仅丰富了汉语的表现力，也展现了古人丰富的想象力和对美好事物的追求。</w:t>
      </w:r>
    </w:p>
    <w:p w14:paraId="4E77D8D5" w14:textId="77777777" w:rsidR="001A4F6C" w:rsidRDefault="001A4F6C">
      <w:pPr>
        <w:rPr>
          <w:rFonts w:hint="eastAsia"/>
        </w:rPr>
      </w:pPr>
    </w:p>
    <w:p w14:paraId="61B975E3" w14:textId="77777777" w:rsidR="001A4F6C" w:rsidRDefault="001A4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3CE2C" w14:textId="77777777" w:rsidR="001A4F6C" w:rsidRDefault="001A4F6C">
      <w:pPr>
        <w:rPr>
          <w:rFonts w:hint="eastAsia"/>
        </w:rPr>
      </w:pPr>
      <w:r>
        <w:rPr>
          <w:rFonts w:hint="eastAsia"/>
        </w:rPr>
        <w:t>部首：衣</w:t>
      </w:r>
    </w:p>
    <w:p w14:paraId="5AEEDE18" w14:textId="77777777" w:rsidR="001A4F6C" w:rsidRDefault="001A4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BF85B" w14:textId="77777777" w:rsidR="001A4F6C" w:rsidRDefault="001A4F6C">
      <w:pPr>
        <w:rPr>
          <w:rFonts w:hint="eastAsia"/>
        </w:rPr>
      </w:pPr>
      <w:r>
        <w:rPr>
          <w:rFonts w:hint="eastAsia"/>
        </w:rPr>
        <w:t>从汉字构造的角度来看，“裳”的部首是“衣”。这说明了它与衣物、穿戴有着直接的关系。部首是汉字的重要组成部分，它们不仅是构成汉字的基本单位，还暗示了该字的意义范畴。因此，“裳”属于一大类与服装相关的文字之中，这一类别还包括了其他诸如“裤”、“袜”、“帽”等与穿戴有关的字词。通过这种方式，我们可以更好地理解汉字之间的联系，并从中窥探到古人生活和社会习俗的一角。</w:t>
      </w:r>
    </w:p>
    <w:p w14:paraId="43171EC2" w14:textId="77777777" w:rsidR="001A4F6C" w:rsidRDefault="001A4F6C">
      <w:pPr>
        <w:rPr>
          <w:rFonts w:hint="eastAsia"/>
        </w:rPr>
      </w:pPr>
    </w:p>
    <w:p w14:paraId="5368D66F" w14:textId="77777777" w:rsidR="001A4F6C" w:rsidRDefault="001A4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B9CC4" w14:textId="77777777" w:rsidR="001A4F6C" w:rsidRDefault="001A4F6C">
      <w:pPr>
        <w:rPr>
          <w:rFonts w:hint="eastAsia"/>
        </w:rPr>
      </w:pPr>
      <w:r>
        <w:rPr>
          <w:rFonts w:hint="eastAsia"/>
        </w:rPr>
        <w:t>文化意义</w:t>
      </w:r>
    </w:p>
    <w:p w14:paraId="5B2D8898" w14:textId="77777777" w:rsidR="001A4F6C" w:rsidRDefault="001A4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05D31" w14:textId="77777777" w:rsidR="001A4F6C" w:rsidRDefault="001A4F6C">
      <w:pPr>
        <w:rPr>
          <w:rFonts w:hint="eastAsia"/>
        </w:rPr>
      </w:pPr>
      <w:r>
        <w:rPr>
          <w:rFonts w:hint="eastAsia"/>
        </w:rPr>
        <w:t>除了其语言学上的特点之外，“裳”字背后还蕴含着深刻的文化意义。在中国传统文化里，衣着不仅仅是保护身体免受自然环境侵害的工具，更是身份地位和个人修养的象征。不同阶层的人们穿着不同类型的服装，甚至颜色的选择也有严格的规定。因此，“裳”作为古代服饰的一部分，见证了社会结构的变化和个人品味的发展。它也是传统艺术创作中的重要元素之一，无论是绘画还是诗歌，都能找到关于“裳”的美妙描述。</w:t>
      </w:r>
    </w:p>
    <w:p w14:paraId="14775C80" w14:textId="77777777" w:rsidR="001A4F6C" w:rsidRDefault="001A4F6C">
      <w:pPr>
        <w:rPr>
          <w:rFonts w:hint="eastAsia"/>
        </w:rPr>
      </w:pPr>
    </w:p>
    <w:p w14:paraId="05630669" w14:textId="77777777" w:rsidR="001A4F6C" w:rsidRDefault="001A4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829C6" w14:textId="77777777" w:rsidR="001A4F6C" w:rsidRDefault="001A4F6C">
      <w:pPr>
        <w:rPr>
          <w:rFonts w:hint="eastAsia"/>
        </w:rPr>
      </w:pPr>
      <w:r>
        <w:rPr>
          <w:rFonts w:hint="eastAsia"/>
        </w:rPr>
        <w:t>最后的总结</w:t>
      </w:r>
    </w:p>
    <w:p w14:paraId="7CF9CF14" w14:textId="77777777" w:rsidR="001A4F6C" w:rsidRDefault="001A4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057AC" w14:textId="77777777" w:rsidR="001A4F6C" w:rsidRDefault="001A4F6C">
      <w:pPr>
        <w:rPr>
          <w:rFonts w:hint="eastAsia"/>
        </w:rPr>
      </w:pPr>
      <w:r>
        <w:rPr>
          <w:rFonts w:hint="eastAsia"/>
        </w:rPr>
        <w:t>“裳”不仅仅是一个简单的汉字，它连接着过去与现在，融合了实用功能与美学价值，体现了中华文明的独特魅力。通过对“裳”的了解，我们不仅能学到更多关于汉语的知识，更能感受到古老智慧带给我们的启迪。</w:t>
      </w:r>
    </w:p>
    <w:p w14:paraId="2CF60F25" w14:textId="77777777" w:rsidR="001A4F6C" w:rsidRDefault="001A4F6C">
      <w:pPr>
        <w:rPr>
          <w:rFonts w:hint="eastAsia"/>
        </w:rPr>
      </w:pPr>
    </w:p>
    <w:p w14:paraId="50B04EDB" w14:textId="77777777" w:rsidR="001A4F6C" w:rsidRDefault="001A4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FD7EB" w14:textId="76AFC89E" w:rsidR="001F643B" w:rsidRDefault="001F643B"/>
    <w:sectPr w:rsidR="001F6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3B"/>
    <w:rsid w:val="001A4F6C"/>
    <w:rsid w:val="001F643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7B28C-E0F6-40B4-B9F1-1516B6C0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