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CC89" w14:textId="77777777" w:rsidR="001F6E1E" w:rsidRDefault="001F6E1E">
      <w:pPr>
        <w:rPr>
          <w:rFonts w:hint="eastAsia"/>
        </w:rPr>
      </w:pPr>
      <w:r>
        <w:rPr>
          <w:rFonts w:hint="eastAsia"/>
        </w:rPr>
        <w:t>裳的拼音组词：衣着之美的语言艺术</w:t>
      </w:r>
    </w:p>
    <w:p w14:paraId="2CDC8793" w14:textId="77777777" w:rsidR="001F6E1E" w:rsidRDefault="001F6E1E">
      <w:pPr>
        <w:rPr>
          <w:rFonts w:hint="eastAsia"/>
        </w:rPr>
      </w:pPr>
      <w:r>
        <w:rPr>
          <w:rFonts w:hint="eastAsia"/>
        </w:rPr>
        <w:t>在中国的传统服饰文化中，“裳”是一个不可或缺的字眼，它不仅代表了古代的一种衣物形式，更是承载了丰富的历史文化内涵。从《诗经》到《红楼梦》，裳的身影穿梭于千年的文字之间，成为文人墨客笔下的常客。裳的拼音为“shang”，这个简单的发音背后，却隐藏着无数的故事与情感。</w:t>
      </w:r>
    </w:p>
    <w:p w14:paraId="64666A4D" w14:textId="77777777" w:rsidR="001F6E1E" w:rsidRDefault="001F6E1E">
      <w:pPr>
        <w:rPr>
          <w:rFonts w:hint="eastAsia"/>
        </w:rPr>
      </w:pPr>
    </w:p>
    <w:p w14:paraId="188D6C6D" w14:textId="77777777" w:rsidR="001F6E1E" w:rsidRDefault="001F6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09B81" w14:textId="77777777" w:rsidR="001F6E1E" w:rsidRDefault="001F6E1E">
      <w:pPr>
        <w:rPr>
          <w:rFonts w:hint="eastAsia"/>
        </w:rPr>
      </w:pPr>
      <w:r>
        <w:rPr>
          <w:rFonts w:hint="eastAsia"/>
        </w:rPr>
        <w:t>裳的历史渊源</w:t>
      </w:r>
    </w:p>
    <w:p w14:paraId="4F9CFBB9" w14:textId="77777777" w:rsidR="001F6E1E" w:rsidRDefault="001F6E1E">
      <w:pPr>
        <w:rPr>
          <w:rFonts w:hint="eastAsia"/>
        </w:rPr>
      </w:pPr>
      <w:r>
        <w:rPr>
          <w:rFonts w:hint="eastAsia"/>
        </w:rPr>
        <w:t>早在新石器时代的仰韶文化遗址中，就已经发现了类似裙装的陶俑形象，这可能是裳最早的雏形。到了商周时期，裳已经成为贵族阶层的重要服饰之一，通常由丝织品制成，是身份地位的象征。在《礼记·玉藻》中有云：“天子玄端而朝日于东门之外。”这里的“玄端”就是一种上衣下裳的组合。随着历史的发展，裳的形式和功能也在不断变化，它既是古人日常生活中的一部分，也是礼仪制度的重要体现。</w:t>
      </w:r>
    </w:p>
    <w:p w14:paraId="2B61D5B4" w14:textId="77777777" w:rsidR="001F6E1E" w:rsidRDefault="001F6E1E">
      <w:pPr>
        <w:rPr>
          <w:rFonts w:hint="eastAsia"/>
        </w:rPr>
      </w:pPr>
    </w:p>
    <w:p w14:paraId="1741097D" w14:textId="77777777" w:rsidR="001F6E1E" w:rsidRDefault="001F6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61E6F" w14:textId="77777777" w:rsidR="001F6E1E" w:rsidRDefault="001F6E1E">
      <w:pPr>
        <w:rPr>
          <w:rFonts w:hint="eastAsia"/>
        </w:rPr>
      </w:pPr>
      <w:r>
        <w:rPr>
          <w:rFonts w:hint="eastAsia"/>
        </w:rPr>
        <w:t>裳的文化意义</w:t>
      </w:r>
    </w:p>
    <w:p w14:paraId="26041656" w14:textId="77777777" w:rsidR="001F6E1E" w:rsidRDefault="001F6E1E">
      <w:pPr>
        <w:rPr>
          <w:rFonts w:hint="eastAsia"/>
        </w:rPr>
      </w:pPr>
      <w:r>
        <w:rPr>
          <w:rFonts w:hint="eastAsia"/>
        </w:rPr>
        <w:t>裳不仅仅是一件衣服，它还蕴含着深刻的文化意义。在古代，裳的颜色、材质、图案等都有着严格的等级规定。例如，黄色被视为皇权的象征，只有皇帝及其家族可以穿戴；而平民百姓则多以青色、黑色为主。裳上的刺绣图案也往往具有特定的寓意，如龙凤呈祥、百鸟朝凤等，这些图案不仅是美的展示，更是一种精神寄托。裳的存在，让人们对美好生活的向往有了具体的载体。</w:t>
      </w:r>
    </w:p>
    <w:p w14:paraId="073987DF" w14:textId="77777777" w:rsidR="001F6E1E" w:rsidRDefault="001F6E1E">
      <w:pPr>
        <w:rPr>
          <w:rFonts w:hint="eastAsia"/>
        </w:rPr>
      </w:pPr>
    </w:p>
    <w:p w14:paraId="33C27435" w14:textId="77777777" w:rsidR="001F6E1E" w:rsidRDefault="001F6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11E1" w14:textId="77777777" w:rsidR="001F6E1E" w:rsidRDefault="001F6E1E">
      <w:pPr>
        <w:rPr>
          <w:rFonts w:hint="eastAsia"/>
        </w:rPr>
      </w:pPr>
      <w:r>
        <w:rPr>
          <w:rFonts w:hint="eastAsia"/>
        </w:rPr>
        <w:t>裳的演变与发展</w:t>
      </w:r>
    </w:p>
    <w:p w14:paraId="44FC891D" w14:textId="77777777" w:rsidR="001F6E1E" w:rsidRDefault="001F6E1E">
      <w:pPr>
        <w:rPr>
          <w:rFonts w:hint="eastAsia"/>
        </w:rPr>
      </w:pPr>
      <w:r>
        <w:rPr>
          <w:rFonts w:hint="eastAsia"/>
        </w:rPr>
        <w:t>随着时间的推移，裳经历了多次变革。汉代以后，随着胡服的传入，传统的上衣下裳逐渐被长袍所取代。然而，裳并没有因此消失，而是融入到了新的服饰体系之中。唐代时，女装流行宽袖大摆，裳的元素被巧妙地运用其中，形成了独具特色的唐装。宋明两代，裳又回归到简洁大方的风格，成为了文人士大夫们追求雅致生活的一部分。到了清代，满族服饰的影响使得裳的形式更加多样化，出现了旗装、马褂等多种样式。</w:t>
      </w:r>
    </w:p>
    <w:p w14:paraId="52DC30E5" w14:textId="77777777" w:rsidR="001F6E1E" w:rsidRDefault="001F6E1E">
      <w:pPr>
        <w:rPr>
          <w:rFonts w:hint="eastAsia"/>
        </w:rPr>
      </w:pPr>
    </w:p>
    <w:p w14:paraId="6CEF5087" w14:textId="77777777" w:rsidR="001F6E1E" w:rsidRDefault="001F6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B69B5" w14:textId="77777777" w:rsidR="001F6E1E" w:rsidRDefault="001F6E1E">
      <w:pPr>
        <w:rPr>
          <w:rFonts w:hint="eastAsia"/>
        </w:rPr>
      </w:pPr>
      <w:r>
        <w:rPr>
          <w:rFonts w:hint="eastAsia"/>
        </w:rPr>
        <w:t>现代视野下的裳</w:t>
      </w:r>
    </w:p>
    <w:p w14:paraId="6B6415F5" w14:textId="77777777" w:rsidR="001F6E1E" w:rsidRDefault="001F6E1E">
      <w:pPr>
        <w:rPr>
          <w:rFonts w:hint="eastAsia"/>
        </w:rPr>
      </w:pPr>
      <w:r>
        <w:rPr>
          <w:rFonts w:hint="eastAsia"/>
        </w:rPr>
        <w:t>进入现代社会，虽然传统意义上的裳已经不再常见，但它所代表的文化价值却被人们重新审视。设计师们从古籍中汲取灵感，将裳的元素融入到现代服装设计之中，创造出既保留传统文化精髓又符合当代审美需求的作品。在一些重要的文化活动中，我们也能看到裳的身影，它成为了连接过去与现在的桥梁，让人们在欣赏美的也能感受到历史的厚重感。裳，作为中华文明的一颗璀璨明珠，将继续闪耀在未来的岁月里。</w:t>
      </w:r>
    </w:p>
    <w:p w14:paraId="3B6CB18F" w14:textId="77777777" w:rsidR="001F6E1E" w:rsidRDefault="001F6E1E">
      <w:pPr>
        <w:rPr>
          <w:rFonts w:hint="eastAsia"/>
        </w:rPr>
      </w:pPr>
    </w:p>
    <w:p w14:paraId="01F66907" w14:textId="77777777" w:rsidR="001F6E1E" w:rsidRDefault="001F6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DD2DF" w14:textId="53E48CB2" w:rsidR="00BD119D" w:rsidRDefault="00BD119D"/>
    <w:sectPr w:rsidR="00BD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D"/>
    <w:rsid w:val="001F6E1E"/>
    <w:rsid w:val="00BD119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03C18-874A-41BD-A636-6A86877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