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DC40F" w14:textId="77777777" w:rsidR="003F6025" w:rsidRDefault="003F6025">
      <w:pPr>
        <w:rPr>
          <w:rFonts w:hint="eastAsia"/>
        </w:rPr>
      </w:pPr>
      <w:r>
        <w:rPr>
          <w:rFonts w:hint="eastAsia"/>
        </w:rPr>
        <w:t>说字是几的拼音节</w:t>
      </w:r>
    </w:p>
    <w:p w14:paraId="2079558C" w14:textId="77777777" w:rsidR="003F6025" w:rsidRDefault="003F6025">
      <w:pPr>
        <w:rPr>
          <w:rFonts w:hint="eastAsia"/>
        </w:rPr>
      </w:pPr>
      <w:r>
        <w:rPr>
          <w:rFonts w:hint="eastAsia"/>
        </w:rPr>
        <w:t>汉字，作为中华文化的瑰宝，承载着数千年的历史与文明。每个汉字都有其独特的构造和发音规则，而这些规则构成了汉语拼音系统的基础。今天我们就来探讨“说”字在汉语拼音中的表现形式。</w:t>
      </w:r>
    </w:p>
    <w:p w14:paraId="752B9C88" w14:textId="77777777" w:rsidR="003F6025" w:rsidRDefault="003F6025">
      <w:pPr>
        <w:rPr>
          <w:rFonts w:hint="eastAsia"/>
        </w:rPr>
      </w:pPr>
    </w:p>
    <w:p w14:paraId="7D67CA32" w14:textId="77777777" w:rsidR="003F6025" w:rsidRDefault="003F6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C3947" w14:textId="77777777" w:rsidR="003F6025" w:rsidRDefault="003F6025">
      <w:pPr>
        <w:rPr>
          <w:rFonts w:hint="eastAsia"/>
        </w:rPr>
      </w:pPr>
      <w:r>
        <w:rPr>
          <w:rFonts w:hint="eastAsia"/>
        </w:rPr>
        <w:t>拼音的基本构成</w:t>
      </w:r>
    </w:p>
    <w:p w14:paraId="6443BAA0" w14:textId="77777777" w:rsidR="003F6025" w:rsidRDefault="003F6025">
      <w:pPr>
        <w:rPr>
          <w:rFonts w:hint="eastAsia"/>
        </w:rPr>
      </w:pPr>
      <w:r>
        <w:rPr>
          <w:rFonts w:hint="eastAsia"/>
        </w:rPr>
        <w:t>汉语拼音是中华人民共和国的法定拼音方案，用于拼写现代标准汉语。它采用拉丁字母表记录语音，并通过声母、韵母和声调三者组合来表示一个汉字的读音。声母位于音节的开头，韵母紧随其后，而声调则赋予整个音节以不同的意义。对于“说”字而言，它的拼音为“shuō”，其中“sh”是声母，“uo”是韵母，而上面的一条横线则代表了第三声（阳平）。</w:t>
      </w:r>
    </w:p>
    <w:p w14:paraId="6F3DFC92" w14:textId="77777777" w:rsidR="003F6025" w:rsidRDefault="003F6025">
      <w:pPr>
        <w:rPr>
          <w:rFonts w:hint="eastAsia"/>
        </w:rPr>
      </w:pPr>
    </w:p>
    <w:p w14:paraId="41DC00E9" w14:textId="77777777" w:rsidR="003F6025" w:rsidRDefault="003F6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F0574" w14:textId="77777777" w:rsidR="003F6025" w:rsidRDefault="003F6025">
      <w:pPr>
        <w:rPr>
          <w:rFonts w:hint="eastAsia"/>
        </w:rPr>
      </w:pPr>
      <w:r>
        <w:rPr>
          <w:rFonts w:hint="eastAsia"/>
        </w:rPr>
        <w:t>说字的历史演变</w:t>
      </w:r>
    </w:p>
    <w:p w14:paraId="28AEF132" w14:textId="77777777" w:rsidR="003F6025" w:rsidRDefault="003F6025">
      <w:pPr>
        <w:rPr>
          <w:rFonts w:hint="eastAsia"/>
        </w:rPr>
      </w:pPr>
      <w:r>
        <w:rPr>
          <w:rFonts w:hint="eastAsia"/>
        </w:rPr>
        <w:t>追溯到古代，“说”字并非一开始就有着固定的发音。在不同朝代和地区，人们对这个字的读法有所差异。随着时代的发展，语言也在不断规范统一。“说”的古文写作“説”，最早出现在甲骨文中，当时的发音可能与现今有所不同。经过秦汉时期的隶变、楷书定型等一系列字体改革，“说”逐渐演变成了今天我们所熟知的模样，同时其发音也趋于稳定。</w:t>
      </w:r>
    </w:p>
    <w:p w14:paraId="5A7C3A91" w14:textId="77777777" w:rsidR="003F6025" w:rsidRDefault="003F6025">
      <w:pPr>
        <w:rPr>
          <w:rFonts w:hint="eastAsia"/>
        </w:rPr>
      </w:pPr>
    </w:p>
    <w:p w14:paraId="21C47EF6" w14:textId="77777777" w:rsidR="003F6025" w:rsidRDefault="003F6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A79A2" w14:textId="77777777" w:rsidR="003F6025" w:rsidRDefault="003F6025">
      <w:pPr>
        <w:rPr>
          <w:rFonts w:hint="eastAsia"/>
        </w:rPr>
      </w:pPr>
      <w:r>
        <w:rPr>
          <w:rFonts w:hint="eastAsia"/>
        </w:rPr>
        <w:t>说字在现代汉语中的应用</w:t>
      </w:r>
    </w:p>
    <w:p w14:paraId="429B8CCD" w14:textId="77777777" w:rsidR="003F6025" w:rsidRDefault="003F6025">
      <w:pPr>
        <w:rPr>
          <w:rFonts w:hint="eastAsia"/>
        </w:rPr>
      </w:pPr>
      <w:r>
        <w:rPr>
          <w:rFonts w:hint="eastAsia"/>
        </w:rPr>
        <w:t>在日常交流中，“说”是一个极为常见的动词，意为表达意见或讲述事情。根据上下文环境的不同，“说”可以引申出多种含义，如说服、传说、学说等。在成语、俗语里也能见到它的身影，比如“一言既出，驷马难追”，这里强调说话的重要性以及承诺的力量。值得注意的是，虽然“说”的拼音为“shuō”，但在某些固定搭配中，如“游说”，为了便于连贯流畅地朗读，会将其读作轻声，即“you shuo”。这种现象反映了汉语发音灵活多变的一面。</w:t>
      </w:r>
    </w:p>
    <w:p w14:paraId="060D7C25" w14:textId="77777777" w:rsidR="003F6025" w:rsidRDefault="003F6025">
      <w:pPr>
        <w:rPr>
          <w:rFonts w:hint="eastAsia"/>
        </w:rPr>
      </w:pPr>
    </w:p>
    <w:p w14:paraId="61A22E76" w14:textId="77777777" w:rsidR="003F6025" w:rsidRDefault="003F6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88701" w14:textId="77777777" w:rsidR="003F6025" w:rsidRDefault="003F6025">
      <w:pPr>
        <w:rPr>
          <w:rFonts w:hint="eastAsia"/>
        </w:rPr>
      </w:pPr>
      <w:r>
        <w:rPr>
          <w:rFonts w:hint="eastAsia"/>
        </w:rPr>
        <w:t>最后的总结</w:t>
      </w:r>
    </w:p>
    <w:p w14:paraId="011A2B69" w14:textId="77777777" w:rsidR="003F6025" w:rsidRDefault="003F6025">
      <w:pPr>
        <w:rPr>
          <w:rFonts w:hint="eastAsia"/>
        </w:rPr>
      </w:pPr>
      <w:r>
        <w:rPr>
          <w:rFonts w:hint="eastAsia"/>
        </w:rPr>
        <w:t>“说”字作为一个简单而又充满魅力的汉字，不仅体现了汉语拼音系统的精妙之处，还见证了中华文化传承与发展过程中语言的变化。从古至今，“说”的发音经历了漫长的演变过程，最终形成了今天的标准读音——“shuō”。了解这样一个小小的汉字背后的故事，不仅可以加深我们对母语的认识，更能让我们感受到中华文化的博大精深。</w:t>
      </w:r>
    </w:p>
    <w:p w14:paraId="6EFBF56D" w14:textId="77777777" w:rsidR="003F6025" w:rsidRDefault="003F6025">
      <w:pPr>
        <w:rPr>
          <w:rFonts w:hint="eastAsia"/>
        </w:rPr>
      </w:pPr>
    </w:p>
    <w:p w14:paraId="4173903D" w14:textId="77777777" w:rsidR="003F6025" w:rsidRDefault="003F60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7E3839" w14:textId="53035227" w:rsidR="00B13C25" w:rsidRDefault="00B13C25"/>
    <w:sectPr w:rsidR="00B13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25"/>
    <w:rsid w:val="003F6025"/>
    <w:rsid w:val="00B13C25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1394C-B4CC-471E-AAE8-BEAD23BB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