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A5C3F" w14:textId="77777777" w:rsidR="00393C38" w:rsidRDefault="00393C38">
      <w:pPr>
        <w:rPr>
          <w:rFonts w:hint="eastAsia"/>
        </w:rPr>
      </w:pPr>
      <w:r>
        <w:rPr>
          <w:rFonts w:hint="eastAsia"/>
        </w:rPr>
        <w:t>输的拼音怎么写</w:t>
      </w:r>
    </w:p>
    <w:p w14:paraId="0F330E87" w14:textId="77777777" w:rsidR="00393C38" w:rsidRDefault="00393C38">
      <w:pPr>
        <w:rPr>
          <w:rFonts w:hint="eastAsia"/>
        </w:rPr>
      </w:pPr>
      <w:r>
        <w:rPr>
          <w:rFonts w:hint="eastAsia"/>
        </w:rPr>
        <w:t>汉字“输”的拼音写作“shū”。这个音节属于汉语拼音系统，是中华人民共和国官方颁布的一种拉丁字母拼写法，用于标记现代标准汉语的发音。汉语拼音不仅是学习普通话的重要工具，也是中文信息处理和国际交流中不可或缺的一部分。</w:t>
      </w:r>
    </w:p>
    <w:p w14:paraId="6AC06088" w14:textId="77777777" w:rsidR="00393C38" w:rsidRDefault="00393C38">
      <w:pPr>
        <w:rPr>
          <w:rFonts w:hint="eastAsia"/>
        </w:rPr>
      </w:pPr>
    </w:p>
    <w:p w14:paraId="5F2ED687" w14:textId="77777777" w:rsidR="00393C38" w:rsidRDefault="00393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85614" w14:textId="77777777" w:rsidR="00393C38" w:rsidRDefault="00393C38">
      <w:pPr>
        <w:rPr>
          <w:rFonts w:hint="eastAsia"/>
        </w:rPr>
      </w:pPr>
      <w:r>
        <w:rPr>
          <w:rFonts w:hint="eastAsia"/>
        </w:rPr>
        <w:t>拼音的历史背景</w:t>
      </w:r>
    </w:p>
    <w:p w14:paraId="6FE9990C" w14:textId="77777777" w:rsidR="00393C38" w:rsidRDefault="00393C38">
      <w:pPr>
        <w:rPr>
          <w:rFonts w:hint="eastAsia"/>
        </w:rPr>
      </w:pPr>
      <w:r>
        <w:rPr>
          <w:rFonts w:hint="eastAsia"/>
        </w:rPr>
        <w:t>汉语拼音方案是在20世纪50年代由一批语言学家设计，并于1958年正式公布实施的。它的诞生标志着中国文字改革的一个重要里程碑，极大地促进了教育普及和扫盲运动。在那之前，人们使用的是各种不同的注音方法，如注音符号等，这些方法虽然各有特色，但缺乏统一性和简便性，无法满足快速发展的社会需求。</w:t>
      </w:r>
    </w:p>
    <w:p w14:paraId="19B06B19" w14:textId="77777777" w:rsidR="00393C38" w:rsidRDefault="00393C38">
      <w:pPr>
        <w:rPr>
          <w:rFonts w:hint="eastAsia"/>
        </w:rPr>
      </w:pPr>
    </w:p>
    <w:p w14:paraId="23AF8869" w14:textId="77777777" w:rsidR="00393C38" w:rsidRDefault="00393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8442B" w14:textId="77777777" w:rsidR="00393C38" w:rsidRDefault="00393C38">
      <w:pPr>
        <w:rPr>
          <w:rFonts w:hint="eastAsia"/>
        </w:rPr>
      </w:pPr>
      <w:r>
        <w:rPr>
          <w:rFonts w:hint="eastAsia"/>
        </w:rPr>
        <w:t>“输”字的构造与含义</w:t>
      </w:r>
    </w:p>
    <w:p w14:paraId="4BECA832" w14:textId="77777777" w:rsidR="00393C38" w:rsidRDefault="00393C38">
      <w:pPr>
        <w:rPr>
          <w:rFonts w:hint="eastAsia"/>
        </w:rPr>
      </w:pPr>
      <w:r>
        <w:rPr>
          <w:rFonts w:hint="eastAsia"/>
        </w:rPr>
        <w:t>“输”是一个形声字，左边的“车”表意，右边的“俞”表声。“车”部表明该字可能与交通工具或运输有关；而“俞”则提供了发音线索。在古代，“输”有运送、传递的意思，比如输运货物。随着时间的发展，它的意义逐渐扩展到包括失败、输给对方等概念，例如在比赛中失利被称为“输了比赛”。在金融领域，“输”也指亏损或者赔本。</w:t>
      </w:r>
    </w:p>
    <w:p w14:paraId="2284219B" w14:textId="77777777" w:rsidR="00393C38" w:rsidRDefault="00393C38">
      <w:pPr>
        <w:rPr>
          <w:rFonts w:hint="eastAsia"/>
        </w:rPr>
      </w:pPr>
    </w:p>
    <w:p w14:paraId="16E4B49E" w14:textId="77777777" w:rsidR="00393C38" w:rsidRDefault="00393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D3ADA" w14:textId="77777777" w:rsidR="00393C38" w:rsidRDefault="00393C38">
      <w:pPr>
        <w:rPr>
          <w:rFonts w:hint="eastAsia"/>
        </w:rPr>
      </w:pPr>
      <w:r>
        <w:rPr>
          <w:rFonts w:hint="eastAsia"/>
        </w:rPr>
        <w:t>如何正确书写“输”的拼音</w:t>
      </w:r>
    </w:p>
    <w:p w14:paraId="1AE66FE3" w14:textId="77777777" w:rsidR="00393C38" w:rsidRDefault="00393C38">
      <w:pPr>
        <w:rPr>
          <w:rFonts w:hint="eastAsia"/>
        </w:rPr>
      </w:pPr>
      <w:r>
        <w:rPr>
          <w:rFonts w:hint="eastAsia"/>
        </w:rPr>
        <w:t>当我们在书写“输”的拼音时，应该注意几个关键点。“shū”的声母是“sh”，这是一个清辅音，发音时舌尖轻触上齿龈后方，气流从舌面挤出形成摩擦音。韵母为“ū”，这是一个长元音，发音口型要保持稳定，声音要清晰响亮。我们还要关注声调，即第四声（降调），它表示音高迅速下降，表达命令、强调或疑问语气。正确的拼音书写有助于准确传达汉字的读音，避免交流中的误解。</w:t>
      </w:r>
    </w:p>
    <w:p w14:paraId="7CBD33FE" w14:textId="77777777" w:rsidR="00393C38" w:rsidRDefault="00393C38">
      <w:pPr>
        <w:rPr>
          <w:rFonts w:hint="eastAsia"/>
        </w:rPr>
      </w:pPr>
    </w:p>
    <w:p w14:paraId="3B968835" w14:textId="77777777" w:rsidR="00393C38" w:rsidRDefault="00393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D9853" w14:textId="77777777" w:rsidR="00393C38" w:rsidRDefault="00393C38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4FDCEE1A" w14:textId="77777777" w:rsidR="00393C38" w:rsidRDefault="00393C38">
      <w:pPr>
        <w:rPr>
          <w:rFonts w:hint="eastAsia"/>
        </w:rPr>
      </w:pPr>
      <w:r>
        <w:rPr>
          <w:rFonts w:hint="eastAsia"/>
        </w:rPr>
        <w:t>汉语拼音广泛应用于生活的各个方面。它是孩子们学习汉字发音的第一步，帮助他们建立对语言的基本认知。对于非母语者来说，汉语拼音提供了一条通往中文世界的便捷通道，使得学习过程更加直观易懂。在网络时代，拼音输入法让打字变得简单快捷，成为人们日常沟通不可或缺的工具。不仅如此，汉语拼音还在人名地名的罗马化转写、图书编目索引等方面发挥着重要作用，促进了文化的传播与交流。</w:t>
      </w:r>
    </w:p>
    <w:p w14:paraId="4CE817E2" w14:textId="77777777" w:rsidR="00393C38" w:rsidRDefault="00393C38">
      <w:pPr>
        <w:rPr>
          <w:rFonts w:hint="eastAsia"/>
        </w:rPr>
      </w:pPr>
    </w:p>
    <w:p w14:paraId="4F8B2D95" w14:textId="77777777" w:rsidR="00393C38" w:rsidRDefault="00393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E148E" w14:textId="77777777" w:rsidR="00393C38" w:rsidRDefault="00393C38">
      <w:pPr>
        <w:rPr>
          <w:rFonts w:hint="eastAsia"/>
        </w:rPr>
      </w:pPr>
      <w:r>
        <w:rPr>
          <w:rFonts w:hint="eastAsia"/>
        </w:rPr>
        <w:t>最后的总结</w:t>
      </w:r>
    </w:p>
    <w:p w14:paraId="09CCFFC7" w14:textId="77777777" w:rsidR="00393C38" w:rsidRDefault="00393C38">
      <w:pPr>
        <w:rPr>
          <w:rFonts w:hint="eastAsia"/>
        </w:rPr>
      </w:pPr>
      <w:r>
        <w:rPr>
          <w:rFonts w:hint="eastAsia"/>
        </w:rPr>
        <w:t>“输”的拼音“shū”不仅承载着汉字的发音信息，更反映了汉语拼音体系的独特魅力及其在现代社会中的广泛应用。通过了解和掌握正确的拼音知识，我们可以更好地理解汉语的语言结构，提高语言交流的能力，进而加深对中国文化的认识。</w:t>
      </w:r>
    </w:p>
    <w:p w14:paraId="13304F26" w14:textId="77777777" w:rsidR="00393C38" w:rsidRDefault="00393C38">
      <w:pPr>
        <w:rPr>
          <w:rFonts w:hint="eastAsia"/>
        </w:rPr>
      </w:pPr>
    </w:p>
    <w:p w14:paraId="592D6682" w14:textId="77777777" w:rsidR="00393C38" w:rsidRDefault="00393C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FD0874" w14:textId="3F592000" w:rsidR="00082C86" w:rsidRDefault="00082C86"/>
    <w:sectPr w:rsidR="00082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86"/>
    <w:rsid w:val="00082C86"/>
    <w:rsid w:val="00393C38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40FF0-C6CC-4F4F-94D4-3E165E3F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