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8DA8" w14:textId="77777777" w:rsidR="00D935AC" w:rsidRDefault="00D935AC">
      <w:pPr>
        <w:rPr>
          <w:rFonts w:hint="eastAsia"/>
        </w:rPr>
      </w:pPr>
      <w:r>
        <w:rPr>
          <w:rFonts w:hint="eastAsia"/>
        </w:rPr>
        <w:t>输的拼音怎么拼：探索汉语拼音系统的规则与应用</w:t>
      </w:r>
    </w:p>
    <w:p w14:paraId="36A10AF0" w14:textId="77777777" w:rsidR="00D935AC" w:rsidRDefault="00D935AC">
      <w:pPr>
        <w:rPr>
          <w:rFonts w:hint="eastAsia"/>
        </w:rPr>
      </w:pPr>
      <w:r>
        <w:rPr>
          <w:rFonts w:hint="eastAsia"/>
        </w:rPr>
        <w:t>在中文的世界里，每一个汉字都承载着独特的声音和意义。当我们谈论“输”的拼音时，实际上是在探讨一个连接古今、沟通中外的语言桥梁——汉语拼音系统。汉语拼音是中华人民共和国成立后，为了帮助识字和推广普通话而制定的一套拉丁字母注音方案。它不仅为中国的教育事业提供了巨大的助力，也成为了世界了解中国语言文化的一个重要窗口。</w:t>
      </w:r>
    </w:p>
    <w:p w14:paraId="75CE7150" w14:textId="77777777" w:rsidR="00D935AC" w:rsidRDefault="00D935AC">
      <w:pPr>
        <w:rPr>
          <w:rFonts w:hint="eastAsia"/>
        </w:rPr>
      </w:pPr>
    </w:p>
    <w:p w14:paraId="5E0C1D98" w14:textId="77777777" w:rsidR="00D935AC" w:rsidRDefault="00D93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37764" w14:textId="77777777" w:rsidR="00D935AC" w:rsidRDefault="00D935AC">
      <w:pPr>
        <w:rPr>
          <w:rFonts w:hint="eastAsia"/>
        </w:rPr>
      </w:pPr>
      <w:r>
        <w:rPr>
          <w:rFonts w:hint="eastAsia"/>
        </w:rPr>
        <w:t>从历史中走来的拼音</w:t>
      </w:r>
    </w:p>
    <w:p w14:paraId="015EEAC5" w14:textId="77777777" w:rsidR="00D935AC" w:rsidRDefault="00D935AC">
      <w:pPr>
        <w:rPr>
          <w:rFonts w:hint="eastAsia"/>
        </w:rPr>
      </w:pPr>
      <w:r>
        <w:rPr>
          <w:rFonts w:hint="eastAsia"/>
        </w:rPr>
        <w:t>汉语拼音的历史可以追溯到上个世纪五十年代。1958年，全国人民代表大会批准了《汉语拼音方案》，并开始在全国范围内推行。这套方案以拉丁字母为基础，结合了国际音标的某些特点，旨在简化汉字的学习过程，并促进中文信息处理技术的发展。随着时代的进步，汉语拼音已经广泛应用于各个领域，如教育、科技、通讯等，成为人们日常生活中不可或缺的一部分。</w:t>
      </w:r>
    </w:p>
    <w:p w14:paraId="7C39A59B" w14:textId="77777777" w:rsidR="00D935AC" w:rsidRDefault="00D935AC">
      <w:pPr>
        <w:rPr>
          <w:rFonts w:hint="eastAsia"/>
        </w:rPr>
      </w:pPr>
    </w:p>
    <w:p w14:paraId="0C8A1056" w14:textId="77777777" w:rsidR="00D935AC" w:rsidRDefault="00D93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3C047" w14:textId="77777777" w:rsidR="00D935AC" w:rsidRDefault="00D935AC">
      <w:pPr>
        <w:rPr>
          <w:rFonts w:hint="eastAsia"/>
        </w:rPr>
      </w:pPr>
      <w:r>
        <w:rPr>
          <w:rFonts w:hint="eastAsia"/>
        </w:rPr>
        <w:t>拼音的基本构成</w:t>
      </w:r>
    </w:p>
    <w:p w14:paraId="050991B1" w14:textId="77777777" w:rsidR="00D935AC" w:rsidRDefault="00D935AC">
      <w:pPr>
        <w:rPr>
          <w:rFonts w:hint="eastAsia"/>
        </w:rPr>
      </w:pPr>
      <w:r>
        <w:rPr>
          <w:rFonts w:hint="eastAsia"/>
        </w:rPr>
        <w:t>“输”字的拼音为“shū”。这个简单的组合背后隐藏着汉语拼音的构造法则。每个拼音由声母（辅音）、韵母（元音）和声调三部分组成。“shū”中的“sh”是声母，“ū”则是带有声调标记的韵母。声调在中国语言中占有极其重要的地位，它能够改变单词的意义。比如，“shū”表示“输”，但如果将声调改变，就可能变成完全不同的词。</w:t>
      </w:r>
    </w:p>
    <w:p w14:paraId="7CAA0665" w14:textId="77777777" w:rsidR="00D935AC" w:rsidRDefault="00D935AC">
      <w:pPr>
        <w:rPr>
          <w:rFonts w:hint="eastAsia"/>
        </w:rPr>
      </w:pPr>
    </w:p>
    <w:p w14:paraId="0326B587" w14:textId="77777777" w:rsidR="00D935AC" w:rsidRDefault="00D93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4DDE8" w14:textId="77777777" w:rsidR="00D935AC" w:rsidRDefault="00D935AC">
      <w:pPr>
        <w:rPr>
          <w:rFonts w:hint="eastAsia"/>
        </w:rPr>
      </w:pPr>
      <w:r>
        <w:rPr>
          <w:rFonts w:hint="eastAsia"/>
        </w:rPr>
        <w:t>拼音的应用场景</w:t>
      </w:r>
    </w:p>
    <w:p w14:paraId="4E3F1A9F" w14:textId="77777777" w:rsidR="00D935AC" w:rsidRDefault="00D935AC">
      <w:pPr>
        <w:rPr>
          <w:rFonts w:hint="eastAsia"/>
        </w:rPr>
      </w:pPr>
      <w:r>
        <w:rPr>
          <w:rFonts w:hint="eastAsia"/>
        </w:rPr>
        <w:t>汉语拼音的应用非常广泛，从儿童学习汉字发音的第一课，到成人使用手机输入法打字交流；从图书馆里的书籍排列，到计算机系统中的中文编码。拼音还用于人名、地名的罗马化书写，在对外文化交流中扮演着重要角色。对于那些正在学习中文作为第二语言的人来说，掌握正确的拼音拼读方法是理解汉语发音规则的关键一步。</w:t>
      </w:r>
    </w:p>
    <w:p w14:paraId="54275106" w14:textId="77777777" w:rsidR="00D935AC" w:rsidRDefault="00D935AC">
      <w:pPr>
        <w:rPr>
          <w:rFonts w:hint="eastAsia"/>
        </w:rPr>
      </w:pPr>
    </w:p>
    <w:p w14:paraId="020CCC6F" w14:textId="77777777" w:rsidR="00D935AC" w:rsidRDefault="00D93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C51A9" w14:textId="77777777" w:rsidR="00D935AC" w:rsidRDefault="00D935AC">
      <w:pPr>
        <w:rPr>
          <w:rFonts w:hint="eastAsia"/>
        </w:rPr>
      </w:pPr>
      <w:r>
        <w:rPr>
          <w:rFonts w:hint="eastAsia"/>
        </w:rPr>
        <w:t>挑战与机遇</w:t>
      </w:r>
    </w:p>
    <w:p w14:paraId="4C3A37DA" w14:textId="77777777" w:rsidR="00D935AC" w:rsidRDefault="00D935AC">
      <w:pPr>
        <w:rPr>
          <w:rFonts w:hint="eastAsia"/>
        </w:rPr>
      </w:pPr>
      <w:r>
        <w:rPr>
          <w:rFonts w:hint="eastAsia"/>
        </w:rPr>
        <w:t>尽管汉语拼音为中文学习者提供了一条便捷之路，但它并非没有挑战。例如，由于方言的存在，不同地区的人们可能会对同一个汉字有不同的发音习惯。一些特殊情况下，如多音字的存在，也会给拼音的学习带来一定的复杂性。然而，正是这些挑战促使我们更加深入地研究汉语拼音，寻找更好的教学方法和技术手段来克服困难，让全世界更多的人能够轻松愉快地学习中文。</w:t>
      </w:r>
    </w:p>
    <w:p w14:paraId="182D1BE3" w14:textId="77777777" w:rsidR="00D935AC" w:rsidRDefault="00D935AC">
      <w:pPr>
        <w:rPr>
          <w:rFonts w:hint="eastAsia"/>
        </w:rPr>
      </w:pPr>
    </w:p>
    <w:p w14:paraId="58089915" w14:textId="77777777" w:rsidR="00D935AC" w:rsidRDefault="00D93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82CCB" w14:textId="77777777" w:rsidR="00D935AC" w:rsidRDefault="00D935AC">
      <w:pPr>
        <w:rPr>
          <w:rFonts w:hint="eastAsia"/>
        </w:rPr>
      </w:pPr>
      <w:r>
        <w:rPr>
          <w:rFonts w:hint="eastAsia"/>
        </w:rPr>
        <w:t>最后的总结</w:t>
      </w:r>
    </w:p>
    <w:p w14:paraId="239F3B33" w14:textId="77777777" w:rsidR="00D935AC" w:rsidRDefault="00D935AC">
      <w:pPr>
        <w:rPr>
          <w:rFonts w:hint="eastAsia"/>
        </w:rPr>
      </w:pPr>
      <w:r>
        <w:rPr>
          <w:rFonts w:hint="eastAsia"/>
        </w:rPr>
        <w:t>“输”的拼音仅仅是汉语拼音庞大体系中的一个小例子。通过了解它的拼写方式，我们可以窥见汉语拼音背后的深邃文化和科学原理。无论是为了提高个人的语言能力，还是为了促进跨文化的交流与合作，汉语拼音都将持续发挥其不可替代的作用。</w:t>
      </w:r>
    </w:p>
    <w:p w14:paraId="076AA59C" w14:textId="77777777" w:rsidR="00D935AC" w:rsidRDefault="00D935AC">
      <w:pPr>
        <w:rPr>
          <w:rFonts w:hint="eastAsia"/>
        </w:rPr>
      </w:pPr>
    </w:p>
    <w:p w14:paraId="7B7BB6EE" w14:textId="77777777" w:rsidR="00D935AC" w:rsidRDefault="00D93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36801" w14:textId="216003BA" w:rsidR="00F73990" w:rsidRDefault="00F73990"/>
    <w:sectPr w:rsidR="00F7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90"/>
    <w:rsid w:val="00C81CC0"/>
    <w:rsid w:val="00D935AC"/>
    <w:rsid w:val="00F7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3740B-72B6-4558-BCF2-1AEBFE27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