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E388" w14:textId="77777777" w:rsidR="000E5BF0" w:rsidRDefault="000E5BF0">
      <w:pPr>
        <w:rPr>
          <w:rFonts w:hint="eastAsia"/>
        </w:rPr>
      </w:pPr>
    </w:p>
    <w:p w14:paraId="73A84376" w14:textId="77777777" w:rsidR="000E5BF0" w:rsidRDefault="000E5BF0">
      <w:pPr>
        <w:rPr>
          <w:rFonts w:hint="eastAsia"/>
        </w:rPr>
      </w:pPr>
      <w:r>
        <w:rPr>
          <w:rFonts w:hint="eastAsia"/>
        </w:rPr>
        <w:t>阮的拼音怎么写</w:t>
      </w:r>
    </w:p>
    <w:p w14:paraId="09C57D94" w14:textId="77777777" w:rsidR="000E5BF0" w:rsidRDefault="000E5BF0">
      <w:pPr>
        <w:rPr>
          <w:rFonts w:hint="eastAsia"/>
        </w:rPr>
      </w:pPr>
      <w:r>
        <w:rPr>
          <w:rFonts w:hint="eastAsia"/>
        </w:rPr>
        <w:t>阮，这个汉字在汉语中拥有丰富的文化内涵和历史背景，其拼音写作“ruǎn”。阮姓是中国古老的姓氏之一，也是中国音乐史上重要乐器之一的名字。正确地书写和理解阮字的拼音对于了解与之相关的历史、文化和艺术具有重要意义。</w:t>
      </w:r>
    </w:p>
    <w:p w14:paraId="60FB98A2" w14:textId="77777777" w:rsidR="000E5BF0" w:rsidRDefault="000E5BF0">
      <w:pPr>
        <w:rPr>
          <w:rFonts w:hint="eastAsia"/>
        </w:rPr>
      </w:pPr>
    </w:p>
    <w:p w14:paraId="49487767" w14:textId="77777777" w:rsidR="000E5BF0" w:rsidRDefault="000E5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6C594" w14:textId="77777777" w:rsidR="000E5BF0" w:rsidRDefault="000E5BF0">
      <w:pPr>
        <w:rPr>
          <w:rFonts w:hint="eastAsia"/>
        </w:rPr>
      </w:pPr>
      <w:r>
        <w:rPr>
          <w:rFonts w:hint="eastAsia"/>
        </w:rPr>
        <w:t>阮字的基本信息</w:t>
      </w:r>
    </w:p>
    <w:p w14:paraId="040874E9" w14:textId="77777777" w:rsidR="000E5BF0" w:rsidRDefault="000E5BF0">
      <w:pPr>
        <w:rPr>
          <w:rFonts w:hint="eastAsia"/>
        </w:rPr>
      </w:pPr>
      <w:r>
        <w:rPr>
          <w:rFonts w:hint="eastAsia"/>
        </w:rPr>
        <w:t>阮字作为一个人名或乐器名称时，其发音简单明了。“ruǎn”的声调是第三声，意味着在口语表达中需要先降后升，形成一种独特的音韵美感。学习者在初次接触阮字时，可以通过多听、多说来掌握其正确的读音方法，从而更好地进行交流和学习。</w:t>
      </w:r>
    </w:p>
    <w:p w14:paraId="038E749D" w14:textId="77777777" w:rsidR="000E5BF0" w:rsidRDefault="000E5BF0">
      <w:pPr>
        <w:rPr>
          <w:rFonts w:hint="eastAsia"/>
        </w:rPr>
      </w:pPr>
    </w:p>
    <w:p w14:paraId="5D0BDA9C" w14:textId="77777777" w:rsidR="000E5BF0" w:rsidRDefault="000E5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0AC37" w14:textId="77777777" w:rsidR="000E5BF0" w:rsidRDefault="000E5BF0">
      <w:pPr>
        <w:rPr>
          <w:rFonts w:hint="eastAsia"/>
        </w:rPr>
      </w:pPr>
      <w:r>
        <w:rPr>
          <w:rFonts w:hint="eastAsia"/>
        </w:rPr>
        <w:t>阮姓的历史渊源</w:t>
      </w:r>
    </w:p>
    <w:p w14:paraId="3EA797A5" w14:textId="77777777" w:rsidR="000E5BF0" w:rsidRDefault="000E5BF0">
      <w:pPr>
        <w:rPr>
          <w:rFonts w:hint="eastAsia"/>
        </w:rPr>
      </w:pPr>
      <w:r>
        <w:rPr>
          <w:rFonts w:hint="eastAsia"/>
        </w:rPr>
        <w:t>说到阮姓，它起源于中国古代，据记载，阮姓最早的起源可以追溯到周朝时期。阮姓家族在中国历史上扮演了重要的角色，涌现了许多著名的人物。了解阮姓的历史不仅能够帮助我们认识到古代社会结构的多样性，还能让我们深入探索中华文化的博大精深。</w:t>
      </w:r>
    </w:p>
    <w:p w14:paraId="212C91E7" w14:textId="77777777" w:rsidR="000E5BF0" w:rsidRDefault="000E5BF0">
      <w:pPr>
        <w:rPr>
          <w:rFonts w:hint="eastAsia"/>
        </w:rPr>
      </w:pPr>
    </w:p>
    <w:p w14:paraId="24BECA75" w14:textId="77777777" w:rsidR="000E5BF0" w:rsidRDefault="000E5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3A483" w14:textId="77777777" w:rsidR="000E5BF0" w:rsidRDefault="000E5BF0">
      <w:pPr>
        <w:rPr>
          <w:rFonts w:hint="eastAsia"/>
        </w:rPr>
      </w:pPr>
      <w:r>
        <w:rPr>
          <w:rFonts w:hint="eastAsia"/>
        </w:rPr>
        <w:t>阮作为一种传统乐器</w:t>
      </w:r>
    </w:p>
    <w:p w14:paraId="276C431C" w14:textId="77777777" w:rsidR="000E5BF0" w:rsidRDefault="000E5BF0">
      <w:pPr>
        <w:rPr>
          <w:rFonts w:hint="eastAsia"/>
        </w:rPr>
      </w:pPr>
      <w:r>
        <w:rPr>
          <w:rFonts w:hint="eastAsia"/>
        </w:rPr>
        <w:t>阮也是一种传统的弦乐器，有着悠久的历史和深厚的文化底蕴。阮的音色柔和圆润，适合演奏各种风格的音乐作品。随着时代的发展，阮也在不断地演变和发展，现代阮的设计更加科学合理，便于演奏者发挥技巧。学习阮的演奏不仅可以提升个人的艺术修养，还有助于传承和发扬中华民族优秀传统文化。</w:t>
      </w:r>
    </w:p>
    <w:p w14:paraId="53146313" w14:textId="77777777" w:rsidR="000E5BF0" w:rsidRDefault="000E5BF0">
      <w:pPr>
        <w:rPr>
          <w:rFonts w:hint="eastAsia"/>
        </w:rPr>
      </w:pPr>
    </w:p>
    <w:p w14:paraId="6D1C04C2" w14:textId="77777777" w:rsidR="000E5BF0" w:rsidRDefault="000E5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BFFB5" w14:textId="77777777" w:rsidR="000E5BF0" w:rsidRDefault="000E5BF0">
      <w:pPr>
        <w:rPr>
          <w:rFonts w:hint="eastAsia"/>
        </w:rPr>
      </w:pPr>
      <w:r>
        <w:rPr>
          <w:rFonts w:hint="eastAsia"/>
        </w:rPr>
        <w:t>最后的总结</w:t>
      </w:r>
    </w:p>
    <w:p w14:paraId="1C9ED0BC" w14:textId="77777777" w:rsidR="000E5BF0" w:rsidRDefault="000E5BF0">
      <w:pPr>
        <w:rPr>
          <w:rFonts w:hint="eastAsia"/>
        </w:rPr>
      </w:pPr>
      <w:r>
        <w:rPr>
          <w:rFonts w:hint="eastAsia"/>
        </w:rPr>
        <w:t>无论是作为姓氏还是乐器，“阮”字都承载着丰富的文化价值。通过了解阮字的拼音及其背后的故事，我们可以进一步感受到汉语的魅力以及中华文化的深厚积淀。希望这篇文章能激发你对阮字及与其相关的文化知识的兴趣，鼓励更多的人去探索和发现其中的乐趣。</w:t>
      </w:r>
    </w:p>
    <w:p w14:paraId="74B1D5D4" w14:textId="77777777" w:rsidR="000E5BF0" w:rsidRDefault="000E5BF0">
      <w:pPr>
        <w:rPr>
          <w:rFonts w:hint="eastAsia"/>
        </w:rPr>
      </w:pPr>
    </w:p>
    <w:p w14:paraId="730AF470" w14:textId="77777777" w:rsidR="000E5BF0" w:rsidRDefault="000E5B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059B7" w14:textId="65651CB3" w:rsidR="00CC0499" w:rsidRDefault="00CC0499"/>
    <w:sectPr w:rsidR="00CC0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99"/>
    <w:rsid w:val="000E5BF0"/>
    <w:rsid w:val="00C81CC0"/>
    <w:rsid w:val="00C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3FAED-8A24-4AC7-B4E2-58AC109A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