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2EE2" w14:textId="77777777" w:rsidR="00E95256" w:rsidRDefault="00E95256">
      <w:pPr>
        <w:rPr>
          <w:rFonts w:hint="eastAsia"/>
        </w:rPr>
      </w:pPr>
    </w:p>
    <w:p w14:paraId="32047176" w14:textId="77777777" w:rsidR="00E95256" w:rsidRDefault="00E95256">
      <w:pPr>
        <w:rPr>
          <w:rFonts w:hint="eastAsia"/>
        </w:rPr>
      </w:pPr>
      <w:r>
        <w:rPr>
          <w:rFonts w:hint="eastAsia"/>
        </w:rPr>
        <w:t>黍的拼音字母</w:t>
      </w:r>
    </w:p>
    <w:p w14:paraId="59D1CCFE" w14:textId="77777777" w:rsidR="00E95256" w:rsidRDefault="00E95256">
      <w:pPr>
        <w:rPr>
          <w:rFonts w:hint="eastAsia"/>
        </w:rPr>
      </w:pPr>
      <w:r>
        <w:rPr>
          <w:rFonts w:hint="eastAsia"/>
        </w:rPr>
        <w:t>黍，读作shǔ，在汉语中指的是禾本科的一种谷物，也称为黄米或大黄米。这种古老的作物在中国有着悠久的栽培历史，是古代中国重要的粮食作物之一。黍不仅在饮食文化中占据重要地位，而且在传统节日和祭祀活动中扮演着不可或缺的角色。</w:t>
      </w:r>
    </w:p>
    <w:p w14:paraId="2B5EB8A7" w14:textId="77777777" w:rsidR="00E95256" w:rsidRDefault="00E95256">
      <w:pPr>
        <w:rPr>
          <w:rFonts w:hint="eastAsia"/>
        </w:rPr>
      </w:pPr>
    </w:p>
    <w:p w14:paraId="591173A4" w14:textId="77777777" w:rsidR="00E95256" w:rsidRDefault="00E95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6AF07" w14:textId="77777777" w:rsidR="00E95256" w:rsidRDefault="00E95256">
      <w:pPr>
        <w:rPr>
          <w:rFonts w:hint="eastAsia"/>
        </w:rPr>
      </w:pPr>
      <w:r>
        <w:rPr>
          <w:rFonts w:hint="eastAsia"/>
        </w:rPr>
        <w:t>黍的历史渊源</w:t>
      </w:r>
    </w:p>
    <w:p w14:paraId="4EC91B55" w14:textId="77777777" w:rsidR="00E95256" w:rsidRDefault="00E95256">
      <w:pPr>
        <w:rPr>
          <w:rFonts w:hint="eastAsia"/>
        </w:rPr>
      </w:pPr>
      <w:r>
        <w:rPr>
          <w:rFonts w:hint="eastAsia"/>
        </w:rPr>
        <w:t>早在新石器时代，黍就已经被人们种植并作为主要食物来源之一。随着时间的发展，黍逐渐传播至亚洲其他地区，并成为许多文化中的重要组成部分。据史书记载，夏商周时期，黍是贵族阶层宴席上常见的食材，其重要性可见一斑。在一些传统的节庆如寒食节等，食用黍制成的食物也是一种习俗。</w:t>
      </w:r>
    </w:p>
    <w:p w14:paraId="3AA1091A" w14:textId="77777777" w:rsidR="00E95256" w:rsidRDefault="00E95256">
      <w:pPr>
        <w:rPr>
          <w:rFonts w:hint="eastAsia"/>
        </w:rPr>
      </w:pPr>
    </w:p>
    <w:p w14:paraId="0DBF0BAA" w14:textId="77777777" w:rsidR="00E95256" w:rsidRDefault="00E95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8575E" w14:textId="77777777" w:rsidR="00E95256" w:rsidRDefault="00E95256">
      <w:pPr>
        <w:rPr>
          <w:rFonts w:hint="eastAsia"/>
        </w:rPr>
      </w:pPr>
      <w:r>
        <w:rPr>
          <w:rFonts w:hint="eastAsia"/>
        </w:rPr>
        <w:t>黍的营养价值</w:t>
      </w:r>
    </w:p>
    <w:p w14:paraId="10B4E5DD" w14:textId="77777777" w:rsidR="00E95256" w:rsidRDefault="00E95256">
      <w:pPr>
        <w:rPr>
          <w:rFonts w:hint="eastAsia"/>
        </w:rPr>
      </w:pPr>
      <w:r>
        <w:rPr>
          <w:rFonts w:hint="eastAsia"/>
        </w:rPr>
        <w:t>黍富含蛋白质、脂肪、碳水化合物以及多种维生素和矿物质，是一种营养丰富的粮食。尤其是黍中的膳食纤维含量较高，有助于促进消化系统的健康。黍还含有一定量的抗氧化物质，对于预防心血管疾病具有一定的积极作用。由于这些优点，黍越来越受到现代人的关注和喜爱。</w:t>
      </w:r>
    </w:p>
    <w:p w14:paraId="4D248D90" w14:textId="77777777" w:rsidR="00E95256" w:rsidRDefault="00E95256">
      <w:pPr>
        <w:rPr>
          <w:rFonts w:hint="eastAsia"/>
        </w:rPr>
      </w:pPr>
    </w:p>
    <w:p w14:paraId="569FB337" w14:textId="77777777" w:rsidR="00E95256" w:rsidRDefault="00E95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06C16" w14:textId="77777777" w:rsidR="00E95256" w:rsidRDefault="00E95256">
      <w:pPr>
        <w:rPr>
          <w:rFonts w:hint="eastAsia"/>
        </w:rPr>
      </w:pPr>
      <w:r>
        <w:rPr>
          <w:rFonts w:hint="eastAsia"/>
        </w:rPr>
        <w:t>黍的文化象征意义</w:t>
      </w:r>
    </w:p>
    <w:p w14:paraId="3688335D" w14:textId="77777777" w:rsidR="00E95256" w:rsidRDefault="00E95256">
      <w:pPr>
        <w:rPr>
          <w:rFonts w:hint="eastAsia"/>
        </w:rPr>
      </w:pPr>
      <w:r>
        <w:rPr>
          <w:rFonts w:hint="eastAsia"/>
        </w:rPr>
        <w:t>在中国传统文化中，黍不仅仅是一种食物，它还承载着深厚的文化内涵和象征意义。例如，“黍离之悲”这一成语表达了对往昔繁荣景象消逝的哀伤之情；而“黍稷非馨，明德惟馨”则强调了道德修养的重要性超过物质享受的价值观。通过这些例子可以看出，黍与中国古代文人墨客的情感世界紧密相连。</w:t>
      </w:r>
    </w:p>
    <w:p w14:paraId="58A9032B" w14:textId="77777777" w:rsidR="00E95256" w:rsidRDefault="00E95256">
      <w:pPr>
        <w:rPr>
          <w:rFonts w:hint="eastAsia"/>
        </w:rPr>
      </w:pPr>
    </w:p>
    <w:p w14:paraId="6FD0F32A" w14:textId="77777777" w:rsidR="00E95256" w:rsidRDefault="00E95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2339D" w14:textId="77777777" w:rsidR="00E95256" w:rsidRDefault="00E95256">
      <w:pPr>
        <w:rPr>
          <w:rFonts w:hint="eastAsia"/>
        </w:rPr>
      </w:pPr>
      <w:r>
        <w:rPr>
          <w:rFonts w:hint="eastAsia"/>
        </w:rPr>
        <w:t>黍的现代应用与发展前景</w:t>
      </w:r>
    </w:p>
    <w:p w14:paraId="5F1A7DB2" w14:textId="77777777" w:rsidR="00E95256" w:rsidRDefault="00E95256">
      <w:pPr>
        <w:rPr>
          <w:rFonts w:hint="eastAsia"/>
        </w:rPr>
      </w:pPr>
      <w:r>
        <w:rPr>
          <w:rFonts w:hint="eastAsia"/>
        </w:rPr>
        <w:t>随着人们对健康饮食追求的增加，黍作为一种古老而健康的食材重新回到了人们的餐桌上。除了传统的黍饭、黍糕之外，市场上还出现了许多以黍为主要原料的创新食品，比如黍面包、黍饮料等。黍也被用于酿造酒类，如著名的“黍米酒”。可以预见的是，凭借其独特的营养价值和文化魅力，黍将在未来的食品市场中拥有更加广阔的发展空间。</w:t>
      </w:r>
    </w:p>
    <w:p w14:paraId="5363BA4F" w14:textId="77777777" w:rsidR="00E95256" w:rsidRDefault="00E95256">
      <w:pPr>
        <w:rPr>
          <w:rFonts w:hint="eastAsia"/>
        </w:rPr>
      </w:pPr>
    </w:p>
    <w:p w14:paraId="007BCFE8" w14:textId="77777777" w:rsidR="00E95256" w:rsidRDefault="00E95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8D9FE" w14:textId="77777777" w:rsidR="00E95256" w:rsidRDefault="00E952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0B845" w14:textId="28E3B1CD" w:rsidR="00F21D0D" w:rsidRDefault="00F21D0D"/>
    <w:sectPr w:rsidR="00F21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0D"/>
    <w:rsid w:val="00C81CC0"/>
    <w:rsid w:val="00E95256"/>
    <w:rsid w:val="00F2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8BCB8-B381-4A12-979D-BFD50648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2025-04-15T15:47:00Z</dcterms:created>
  <dcterms:modified xsi:type="dcterms:W3CDTF">2025-04-15T15:47:00Z</dcterms:modified>
</cp:coreProperties>
</file>