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C03B" w14:textId="77777777" w:rsidR="0028615A" w:rsidRDefault="0028615A">
      <w:pPr>
        <w:rPr>
          <w:rFonts w:hint="eastAsia"/>
        </w:rPr>
      </w:pPr>
      <w:r>
        <w:rPr>
          <w:rFonts w:hint="eastAsia"/>
        </w:rPr>
        <w:t>世界上第一套拼音字母的用途</w:t>
      </w:r>
    </w:p>
    <w:p w14:paraId="77C901DD" w14:textId="77777777" w:rsidR="0028615A" w:rsidRDefault="0028615A">
      <w:pPr>
        <w:rPr>
          <w:rFonts w:hint="eastAsia"/>
        </w:rPr>
      </w:pPr>
      <w:r>
        <w:rPr>
          <w:rFonts w:hint="eastAsia"/>
        </w:rPr>
        <w:t>汉语拼音作为一套为汉字注音和辅助教学的拉丁字母系统，它的诞生标志着中国语言文字改革进入了一个新的阶段。这套拼音方案是在1958年由中华人民共和国政府正式公布并推行的。它不仅仅是一套简单的音节符号，更承载着推广普通话、促进教育普及以及文化交流等多方面的历史使命。</w:t>
      </w:r>
    </w:p>
    <w:p w14:paraId="012EA6D7" w14:textId="77777777" w:rsidR="0028615A" w:rsidRDefault="0028615A">
      <w:pPr>
        <w:rPr>
          <w:rFonts w:hint="eastAsia"/>
        </w:rPr>
      </w:pPr>
    </w:p>
    <w:p w14:paraId="5B5733E4" w14:textId="77777777" w:rsidR="0028615A" w:rsidRDefault="0028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A843" w14:textId="77777777" w:rsidR="0028615A" w:rsidRDefault="0028615A">
      <w:pPr>
        <w:rPr>
          <w:rFonts w:hint="eastAsia"/>
        </w:rPr>
      </w:pPr>
      <w:r>
        <w:rPr>
          <w:rFonts w:hint="eastAsia"/>
        </w:rPr>
        <w:t>教育领域的革命性工具</w:t>
      </w:r>
    </w:p>
    <w:p w14:paraId="281DA8A9" w14:textId="77777777" w:rsidR="0028615A" w:rsidRDefault="0028615A">
      <w:pPr>
        <w:rPr>
          <w:rFonts w:hint="eastAsia"/>
        </w:rPr>
      </w:pPr>
      <w:r>
        <w:rPr>
          <w:rFonts w:hint="eastAsia"/>
        </w:rPr>
        <w:t>在教育领域，汉语拼音成为了小学生学习汉字发音的重要桥梁。对于刚刚接触母语的小朋友来说，复杂的汉字结构可能难以记忆，而拼音则提供了一种直观且易于理解的方式，帮助孩子们快速掌握正确的读音。在对外汉语教学中，汉语拼音也扮演着不可或缺的角色，它使得国际学生能够克服汉字读音的障碍，更好地融入中文的学习环境中。</w:t>
      </w:r>
    </w:p>
    <w:p w14:paraId="5A4A2623" w14:textId="77777777" w:rsidR="0028615A" w:rsidRDefault="0028615A">
      <w:pPr>
        <w:rPr>
          <w:rFonts w:hint="eastAsia"/>
        </w:rPr>
      </w:pPr>
    </w:p>
    <w:p w14:paraId="1FCF21A0" w14:textId="77777777" w:rsidR="0028615A" w:rsidRDefault="0028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D760" w14:textId="77777777" w:rsidR="0028615A" w:rsidRDefault="0028615A">
      <w:pPr>
        <w:rPr>
          <w:rFonts w:hint="eastAsia"/>
        </w:rPr>
      </w:pPr>
      <w:r>
        <w:rPr>
          <w:rFonts w:hint="eastAsia"/>
        </w:rPr>
        <w:t>简化书写与交流方式</w:t>
      </w:r>
    </w:p>
    <w:p w14:paraId="1004BC65" w14:textId="77777777" w:rsidR="0028615A" w:rsidRDefault="0028615A">
      <w:pPr>
        <w:rPr>
          <w:rFonts w:hint="eastAsia"/>
        </w:rPr>
      </w:pPr>
      <w:r>
        <w:rPr>
          <w:rFonts w:hint="eastAsia"/>
        </w:rPr>
        <w:t>汉语拼音还极大地简化了书写和交流的方式。随着时代的发展，打字输入逐渐取代了传统的笔画书写。拼音输入法的流行让使用者可以轻松地通过键盘输入汉字，提高了工作效率。在非正式场合或网络社交平台上，人们也经常使用拼音进行简短交流，如“zaijian”（再见）、“mingtian”（明天）这样的表达形式随处可见。</w:t>
      </w:r>
    </w:p>
    <w:p w14:paraId="6B104D75" w14:textId="77777777" w:rsidR="0028615A" w:rsidRDefault="0028615A">
      <w:pPr>
        <w:rPr>
          <w:rFonts w:hint="eastAsia"/>
        </w:rPr>
      </w:pPr>
    </w:p>
    <w:p w14:paraId="05B95519" w14:textId="77777777" w:rsidR="0028615A" w:rsidRDefault="0028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5F62" w14:textId="77777777" w:rsidR="0028615A" w:rsidRDefault="0028615A">
      <w:pPr>
        <w:rPr>
          <w:rFonts w:hint="eastAsia"/>
        </w:rPr>
      </w:pPr>
      <w:r>
        <w:rPr>
          <w:rFonts w:hint="eastAsia"/>
        </w:rPr>
        <w:t>文化传承与传播的新途径</w:t>
      </w:r>
    </w:p>
    <w:p w14:paraId="78682C1B" w14:textId="77777777" w:rsidR="0028615A" w:rsidRDefault="0028615A">
      <w:pPr>
        <w:rPr>
          <w:rFonts w:hint="eastAsia"/>
        </w:rPr>
      </w:pPr>
      <w:r>
        <w:rPr>
          <w:rFonts w:hint="eastAsia"/>
        </w:rPr>
        <w:t>从文化传播的角度看，汉语拼音为中华文化的传承和国际传播打开了新的窗口。一方面，它有助于保留方言和古诗词中的韵律美感；另一方面，随着中国在全球影响力的不断提升，越来越多的外国人开始学习汉语，拼音成为了他们打开这扇神秘东方文化大门的一把钥匙。</w:t>
      </w:r>
    </w:p>
    <w:p w14:paraId="3BC949CE" w14:textId="77777777" w:rsidR="0028615A" w:rsidRDefault="0028615A">
      <w:pPr>
        <w:rPr>
          <w:rFonts w:hint="eastAsia"/>
        </w:rPr>
      </w:pPr>
    </w:p>
    <w:p w14:paraId="7B9DF820" w14:textId="77777777" w:rsidR="0028615A" w:rsidRDefault="0028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E01C" w14:textId="77777777" w:rsidR="0028615A" w:rsidRDefault="0028615A">
      <w:pPr>
        <w:rPr>
          <w:rFonts w:hint="eastAsia"/>
        </w:rPr>
      </w:pPr>
      <w:r>
        <w:rPr>
          <w:rFonts w:hint="eastAsia"/>
        </w:rPr>
        <w:t>推动科技发展与创新</w:t>
      </w:r>
    </w:p>
    <w:p w14:paraId="098F13E8" w14:textId="77777777" w:rsidR="0028615A" w:rsidRDefault="0028615A">
      <w:pPr>
        <w:rPr>
          <w:rFonts w:hint="eastAsia"/>
        </w:rPr>
      </w:pPr>
      <w:r>
        <w:rPr>
          <w:rFonts w:hint="eastAsia"/>
        </w:rPr>
        <w:t>进入信息时代后，汉语拼音的应用范围进一步扩大。无论是语音识别技术还是智能翻译软件，都离不开准确的拼音标注。这些科技成果不仅改变了人们的生活习惯，也为各行各业带来了前所未有的发展机遇。汉语拼音作为连接古今中外的语言纽带，将继续在中国乃至世界的舞台上发挥其独特的作用。</w:t>
      </w:r>
    </w:p>
    <w:p w14:paraId="55C851A6" w14:textId="77777777" w:rsidR="0028615A" w:rsidRDefault="0028615A">
      <w:pPr>
        <w:rPr>
          <w:rFonts w:hint="eastAsia"/>
        </w:rPr>
      </w:pPr>
    </w:p>
    <w:p w14:paraId="497BEDAE" w14:textId="77777777" w:rsidR="0028615A" w:rsidRDefault="00286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C0F70" w14:textId="3FB979A1" w:rsidR="00AD2D57" w:rsidRDefault="00AD2D57">
      <w:pPr>
        <w:rPr>
          <w:rFonts w:hint="eastAsia"/>
        </w:rPr>
      </w:pPr>
    </w:p>
    <w:sectPr w:rsidR="00AD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57"/>
    <w:rsid w:val="000858E6"/>
    <w:rsid w:val="0028615A"/>
    <w:rsid w:val="00AD2D5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5B8B-4130-4FA2-83C7-0F657CFA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400</Characters>
  <Application>Microsoft Office Word</Application>
  <DocSecurity>0</DocSecurity>
  <Lines>19</Lines>
  <Paragraphs>11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