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58887" w14:textId="77777777" w:rsidR="002A3159" w:rsidRDefault="002A3159">
      <w:pPr>
        <w:rPr>
          <w:rFonts w:hint="eastAsia"/>
        </w:rPr>
      </w:pPr>
    </w:p>
    <w:p w14:paraId="74AE85BF" w14:textId="77777777" w:rsidR="002A3159" w:rsidRDefault="002A3159">
      <w:pPr>
        <w:rPr>
          <w:rFonts w:hint="eastAsia"/>
        </w:rPr>
      </w:pPr>
      <w:r>
        <w:rPr>
          <w:rFonts w:hint="eastAsia"/>
        </w:rPr>
        <w:t>书包里的拼音：开启汉语学习之旅</w:t>
      </w:r>
    </w:p>
    <w:p w14:paraId="53D2081B" w14:textId="77777777" w:rsidR="002A3159" w:rsidRDefault="002A3159">
      <w:pPr>
        <w:rPr>
          <w:rFonts w:hint="eastAsia"/>
        </w:rPr>
      </w:pPr>
      <w:r>
        <w:rPr>
          <w:rFonts w:hint="eastAsia"/>
        </w:rPr>
        <w:t>在每个孩子的书包里，总有一本或多本与拼音有关的课本或练习册。拼音是汉语的音节符号系统，它如同一把金钥匙，开启了孩子们认识汉字、学习汉语的大门。对于许多初学汉语的孩子来说，掌握拼音不仅是学会准确发音的第一步，也是日后阅读和写作的重要基础。当他们背着装有拼音教材的书包走进教室，一场充满趣味和挑战的学习旅程便正式拉开了帷幕。</w:t>
      </w:r>
    </w:p>
    <w:p w14:paraId="4BF175A3" w14:textId="77777777" w:rsidR="002A3159" w:rsidRDefault="002A3159">
      <w:pPr>
        <w:rPr>
          <w:rFonts w:hint="eastAsia"/>
        </w:rPr>
      </w:pPr>
    </w:p>
    <w:p w14:paraId="309DA14D" w14:textId="77777777" w:rsidR="002A3159" w:rsidRDefault="002A3159">
      <w:pPr>
        <w:rPr>
          <w:rFonts w:hint="eastAsia"/>
        </w:rPr>
      </w:pPr>
      <w:r>
        <w:rPr>
          <w:rFonts w:hint="eastAsia"/>
        </w:rPr>
        <w:t xml:space="preserve"> </w:t>
      </w:r>
    </w:p>
    <w:p w14:paraId="39665F3F" w14:textId="77777777" w:rsidR="002A3159" w:rsidRDefault="002A3159">
      <w:pPr>
        <w:rPr>
          <w:rFonts w:hint="eastAsia"/>
        </w:rPr>
      </w:pPr>
      <w:r>
        <w:rPr>
          <w:rFonts w:hint="eastAsia"/>
        </w:rPr>
        <w:t>从字母到音节：拼音的基本组成</w:t>
      </w:r>
    </w:p>
    <w:p w14:paraId="54534677" w14:textId="77777777" w:rsidR="002A3159" w:rsidRDefault="002A3159">
      <w:pPr>
        <w:rPr>
          <w:rFonts w:hint="eastAsia"/>
        </w:rPr>
      </w:pPr>
      <w:r>
        <w:rPr>
          <w:rFonts w:hint="eastAsia"/>
        </w:rPr>
        <w:t>拼音由声母、韵母和声调三部分组成。声母位于音节的开头，类似英语中的辅音；韵母则跟在声母之后，包含了音节的主要元音声音；而声调则是汉语特有的，用来区分不同意义但读音相似的字词。孩子们通过反复练习这些基本元素，逐渐建立起对汉语语音系统的初步理解。每当翻开书包里的拼音书，那些简单的字母组合仿佛化身为一个个跳动的音符，在孩子们口中奏响汉语的美妙旋律。</w:t>
      </w:r>
    </w:p>
    <w:p w14:paraId="6CA993EF" w14:textId="77777777" w:rsidR="002A3159" w:rsidRDefault="002A3159">
      <w:pPr>
        <w:rPr>
          <w:rFonts w:hint="eastAsia"/>
        </w:rPr>
      </w:pPr>
    </w:p>
    <w:p w14:paraId="6808927B" w14:textId="77777777" w:rsidR="002A3159" w:rsidRDefault="002A3159">
      <w:pPr>
        <w:rPr>
          <w:rFonts w:hint="eastAsia"/>
        </w:rPr>
      </w:pPr>
      <w:r>
        <w:rPr>
          <w:rFonts w:hint="eastAsia"/>
        </w:rPr>
        <w:t xml:space="preserve"> </w:t>
      </w:r>
    </w:p>
    <w:p w14:paraId="0E13E96E" w14:textId="77777777" w:rsidR="002A3159" w:rsidRDefault="002A3159">
      <w:pPr>
        <w:rPr>
          <w:rFonts w:hint="eastAsia"/>
        </w:rPr>
      </w:pPr>
      <w:r>
        <w:rPr>
          <w:rFonts w:hint="eastAsia"/>
        </w:rPr>
        <w:t>拼音与识字：相辅相成的关系</w:t>
      </w:r>
    </w:p>
    <w:p w14:paraId="6110D22A" w14:textId="77777777" w:rsidR="002A3159" w:rsidRDefault="002A3159">
      <w:pPr>
        <w:rPr>
          <w:rFonts w:hint="eastAsia"/>
        </w:rPr>
      </w:pPr>
      <w:r>
        <w:rPr>
          <w:rFonts w:hint="eastAsia"/>
        </w:rPr>
        <w:t>在汉语学习的过程中，拼音和识字是两个不可分割的环节。拼音为识字提供了有效的辅助工具，尤其是在儿童早期教育阶段。当孩子们面对一个陌生的汉字时，拼音可以帮助他们正确地读出这个字，并且借助字典等资源进一步了解字义。反过来，随着识字量的增加，孩子们也能够更加熟练地运用拼音进行拼写和交流。书包里的那几页拼音纸张，承载着孩子们探索汉语世界的希望和梦想。</w:t>
      </w:r>
    </w:p>
    <w:p w14:paraId="1793E5D3" w14:textId="77777777" w:rsidR="002A3159" w:rsidRDefault="002A3159">
      <w:pPr>
        <w:rPr>
          <w:rFonts w:hint="eastAsia"/>
        </w:rPr>
      </w:pPr>
    </w:p>
    <w:p w14:paraId="2097EBD9" w14:textId="77777777" w:rsidR="002A3159" w:rsidRDefault="002A3159">
      <w:pPr>
        <w:rPr>
          <w:rFonts w:hint="eastAsia"/>
        </w:rPr>
      </w:pPr>
      <w:r>
        <w:rPr>
          <w:rFonts w:hint="eastAsia"/>
        </w:rPr>
        <w:t xml:space="preserve"> </w:t>
      </w:r>
    </w:p>
    <w:p w14:paraId="4631FCA5" w14:textId="77777777" w:rsidR="002A3159" w:rsidRDefault="002A3159">
      <w:pPr>
        <w:rPr>
          <w:rFonts w:hint="eastAsia"/>
        </w:rPr>
      </w:pPr>
      <w:r>
        <w:rPr>
          <w:rFonts w:hint="eastAsia"/>
        </w:rPr>
        <w:t>拼音游戏：让学习变得更有趣</w:t>
      </w:r>
    </w:p>
    <w:p w14:paraId="1643F26E" w14:textId="77777777" w:rsidR="002A3159" w:rsidRDefault="002A3159">
      <w:pPr>
        <w:rPr>
          <w:rFonts w:hint="eastAsia"/>
        </w:rPr>
      </w:pPr>
      <w:r>
        <w:rPr>
          <w:rFonts w:hint="eastAsia"/>
        </w:rPr>
        <w:t>为了使拼音学习不再枯燥乏味，老师们常常会设计各种有趣的拼音游戏来激发孩子们的兴趣。例如，通过卡片配对、角色扮演或者小组竞赛等形式，让学生们在游戏中巩固所学知识。这种寓教于乐的教学方法不仅提高了课堂效率，也让孩子们在轻松愉快的氛围中爱上了汉语学习。每当放学后整理书包时，那些用过的拼音卡片和小道具总是能让孩子们回忆起课堂上的欢声笑语。</w:t>
      </w:r>
    </w:p>
    <w:p w14:paraId="006944B0" w14:textId="77777777" w:rsidR="002A3159" w:rsidRDefault="002A3159">
      <w:pPr>
        <w:rPr>
          <w:rFonts w:hint="eastAsia"/>
        </w:rPr>
      </w:pPr>
    </w:p>
    <w:p w14:paraId="08549DB5" w14:textId="77777777" w:rsidR="002A3159" w:rsidRDefault="002A3159">
      <w:pPr>
        <w:rPr>
          <w:rFonts w:hint="eastAsia"/>
        </w:rPr>
      </w:pPr>
      <w:r>
        <w:rPr>
          <w:rFonts w:hint="eastAsia"/>
        </w:rPr>
        <w:lastRenderedPageBreak/>
        <w:t xml:space="preserve"> </w:t>
      </w:r>
    </w:p>
    <w:p w14:paraId="0593E7FE" w14:textId="77777777" w:rsidR="002A3159" w:rsidRDefault="002A3159">
      <w:pPr>
        <w:rPr>
          <w:rFonts w:hint="eastAsia"/>
        </w:rPr>
      </w:pPr>
      <w:r>
        <w:rPr>
          <w:rFonts w:hint="eastAsia"/>
        </w:rPr>
        <w:t>从书包到世界：拼音的广泛应用</w:t>
      </w:r>
    </w:p>
    <w:p w14:paraId="269B03FF" w14:textId="77777777" w:rsidR="002A3159" w:rsidRDefault="002A3159">
      <w:pPr>
        <w:rPr>
          <w:rFonts w:hint="eastAsia"/>
        </w:rPr>
      </w:pPr>
      <w:r>
        <w:rPr>
          <w:rFonts w:hint="eastAsia"/>
        </w:rPr>
        <w:t>走出校园，拼音的应用远不止于课堂之内。它是汉语输入法的基础，使得人们可以通过键盘快速打出想要表达的文字；它是普通话推广的重要工具，在方言区普及标准发音方面发挥了巨大作用；它还是对外汉语教学不可或缺的一部分，帮助世界各地的朋友更好地学习中文。小小的书包里装着的不仅仅是一本本拼音课本，更是连接中国与世界的桥梁。随着孩子们渐渐长大，他们将带着这份珍贵的知识财富走向更广阔的天地。</w:t>
      </w:r>
    </w:p>
    <w:p w14:paraId="098EC355" w14:textId="77777777" w:rsidR="002A3159" w:rsidRDefault="002A3159">
      <w:pPr>
        <w:rPr>
          <w:rFonts w:hint="eastAsia"/>
        </w:rPr>
      </w:pPr>
    </w:p>
    <w:p w14:paraId="1CAD4F41" w14:textId="77777777" w:rsidR="002A3159" w:rsidRDefault="002A3159">
      <w:pPr>
        <w:rPr>
          <w:rFonts w:hint="eastAsia"/>
        </w:rPr>
      </w:pPr>
      <w:r>
        <w:rPr>
          <w:rFonts w:hint="eastAsia"/>
        </w:rPr>
        <w:t xml:space="preserve"> </w:t>
      </w:r>
    </w:p>
    <w:p w14:paraId="2EB1200C" w14:textId="77777777" w:rsidR="002A3159" w:rsidRDefault="002A3159">
      <w:pPr>
        <w:rPr>
          <w:rFonts w:hint="eastAsia"/>
        </w:rPr>
      </w:pPr>
      <w:r>
        <w:rPr>
          <w:rFonts w:hint="eastAsia"/>
        </w:rPr>
        <w:t>本文是由每日作文网(2345lzwz.com)为大家创作</w:t>
      </w:r>
    </w:p>
    <w:p w14:paraId="0EC256B1" w14:textId="3FC61F72" w:rsidR="000F46DF" w:rsidRDefault="000F46DF">
      <w:pPr>
        <w:rPr>
          <w:rFonts w:hint="eastAsia"/>
        </w:rPr>
      </w:pPr>
    </w:p>
    <w:sectPr w:rsidR="000F4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DF"/>
    <w:rsid w:val="000F46DF"/>
    <w:rsid w:val="002A3159"/>
    <w:rsid w:val="0083045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4E9A51-6ADD-4486-AADB-408322DC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6DF"/>
    <w:rPr>
      <w:rFonts w:cstheme="majorBidi"/>
      <w:color w:val="2F5496" w:themeColor="accent1" w:themeShade="BF"/>
      <w:sz w:val="28"/>
      <w:szCs w:val="28"/>
    </w:rPr>
  </w:style>
  <w:style w:type="character" w:customStyle="1" w:styleId="50">
    <w:name w:val="标题 5 字符"/>
    <w:basedOn w:val="a0"/>
    <w:link w:val="5"/>
    <w:uiPriority w:val="9"/>
    <w:semiHidden/>
    <w:rsid w:val="000F46DF"/>
    <w:rPr>
      <w:rFonts w:cstheme="majorBidi"/>
      <w:color w:val="2F5496" w:themeColor="accent1" w:themeShade="BF"/>
      <w:sz w:val="24"/>
    </w:rPr>
  </w:style>
  <w:style w:type="character" w:customStyle="1" w:styleId="60">
    <w:name w:val="标题 6 字符"/>
    <w:basedOn w:val="a0"/>
    <w:link w:val="6"/>
    <w:uiPriority w:val="9"/>
    <w:semiHidden/>
    <w:rsid w:val="000F46DF"/>
    <w:rPr>
      <w:rFonts w:cstheme="majorBidi"/>
      <w:b/>
      <w:bCs/>
      <w:color w:val="2F5496" w:themeColor="accent1" w:themeShade="BF"/>
    </w:rPr>
  </w:style>
  <w:style w:type="character" w:customStyle="1" w:styleId="70">
    <w:name w:val="标题 7 字符"/>
    <w:basedOn w:val="a0"/>
    <w:link w:val="7"/>
    <w:uiPriority w:val="9"/>
    <w:semiHidden/>
    <w:rsid w:val="000F46DF"/>
    <w:rPr>
      <w:rFonts w:cstheme="majorBidi"/>
      <w:b/>
      <w:bCs/>
      <w:color w:val="595959" w:themeColor="text1" w:themeTint="A6"/>
    </w:rPr>
  </w:style>
  <w:style w:type="character" w:customStyle="1" w:styleId="80">
    <w:name w:val="标题 8 字符"/>
    <w:basedOn w:val="a0"/>
    <w:link w:val="8"/>
    <w:uiPriority w:val="9"/>
    <w:semiHidden/>
    <w:rsid w:val="000F46DF"/>
    <w:rPr>
      <w:rFonts w:cstheme="majorBidi"/>
      <w:color w:val="595959" w:themeColor="text1" w:themeTint="A6"/>
    </w:rPr>
  </w:style>
  <w:style w:type="character" w:customStyle="1" w:styleId="90">
    <w:name w:val="标题 9 字符"/>
    <w:basedOn w:val="a0"/>
    <w:link w:val="9"/>
    <w:uiPriority w:val="9"/>
    <w:semiHidden/>
    <w:rsid w:val="000F46DF"/>
    <w:rPr>
      <w:rFonts w:eastAsiaTheme="majorEastAsia" w:cstheme="majorBidi"/>
      <w:color w:val="595959" w:themeColor="text1" w:themeTint="A6"/>
    </w:rPr>
  </w:style>
  <w:style w:type="paragraph" w:styleId="a3">
    <w:name w:val="Title"/>
    <w:basedOn w:val="a"/>
    <w:next w:val="a"/>
    <w:link w:val="a4"/>
    <w:uiPriority w:val="10"/>
    <w:qFormat/>
    <w:rsid w:val="000F4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6DF"/>
    <w:pPr>
      <w:spacing w:before="160"/>
      <w:jc w:val="center"/>
    </w:pPr>
    <w:rPr>
      <w:i/>
      <w:iCs/>
      <w:color w:val="404040" w:themeColor="text1" w:themeTint="BF"/>
    </w:rPr>
  </w:style>
  <w:style w:type="character" w:customStyle="1" w:styleId="a8">
    <w:name w:val="引用 字符"/>
    <w:basedOn w:val="a0"/>
    <w:link w:val="a7"/>
    <w:uiPriority w:val="29"/>
    <w:rsid w:val="000F46DF"/>
    <w:rPr>
      <w:i/>
      <w:iCs/>
      <w:color w:val="404040" w:themeColor="text1" w:themeTint="BF"/>
    </w:rPr>
  </w:style>
  <w:style w:type="paragraph" w:styleId="a9">
    <w:name w:val="List Paragraph"/>
    <w:basedOn w:val="a"/>
    <w:uiPriority w:val="34"/>
    <w:qFormat/>
    <w:rsid w:val="000F46DF"/>
    <w:pPr>
      <w:ind w:left="720"/>
      <w:contextualSpacing/>
    </w:pPr>
  </w:style>
  <w:style w:type="character" w:styleId="aa">
    <w:name w:val="Intense Emphasis"/>
    <w:basedOn w:val="a0"/>
    <w:uiPriority w:val="21"/>
    <w:qFormat/>
    <w:rsid w:val="000F46DF"/>
    <w:rPr>
      <w:i/>
      <w:iCs/>
      <w:color w:val="2F5496" w:themeColor="accent1" w:themeShade="BF"/>
    </w:rPr>
  </w:style>
  <w:style w:type="paragraph" w:styleId="ab">
    <w:name w:val="Intense Quote"/>
    <w:basedOn w:val="a"/>
    <w:next w:val="a"/>
    <w:link w:val="ac"/>
    <w:uiPriority w:val="30"/>
    <w:qFormat/>
    <w:rsid w:val="000F4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6DF"/>
    <w:rPr>
      <w:i/>
      <w:iCs/>
      <w:color w:val="2F5496" w:themeColor="accent1" w:themeShade="BF"/>
    </w:rPr>
  </w:style>
  <w:style w:type="character" w:styleId="ad">
    <w:name w:val="Intense Reference"/>
    <w:basedOn w:val="a0"/>
    <w:uiPriority w:val="32"/>
    <w:qFormat/>
    <w:rsid w:val="000F4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493</Characters>
  <Application>Microsoft Office Word</Application>
  <DocSecurity>0</DocSecurity>
  <Lines>22</Lines>
  <Paragraphs>11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2025-04-20T13:40:00Z</dcterms:modified>
</cp:coreProperties>
</file>