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864A1" w14:textId="77777777" w:rsidR="000365FB" w:rsidRDefault="000365FB">
      <w:pPr>
        <w:rPr>
          <w:rFonts w:hint="eastAsia"/>
        </w:rPr>
      </w:pPr>
    </w:p>
    <w:p w14:paraId="13F0F005" w14:textId="77777777" w:rsidR="000365FB" w:rsidRDefault="000365FB">
      <w:pPr>
        <w:rPr>
          <w:rFonts w:hint="eastAsia"/>
        </w:rPr>
      </w:pPr>
      <w:r>
        <w:rPr>
          <w:rFonts w:hint="eastAsia"/>
        </w:rPr>
        <w:t>书袋的拼音怎么写</w:t>
      </w:r>
    </w:p>
    <w:p w14:paraId="0B153BA2" w14:textId="77777777" w:rsidR="000365FB" w:rsidRDefault="000365FB">
      <w:pPr>
        <w:rPr>
          <w:rFonts w:hint="eastAsia"/>
        </w:rPr>
      </w:pPr>
      <w:r>
        <w:rPr>
          <w:rFonts w:hint="eastAsia"/>
        </w:rPr>
        <w:t>书袋这个词在汉语中并不常见，但其拼音相对简单直接。书袋的拼音是“shū dài”。其中，“书”指的是书籍、书本，而“袋”则是指用来装东西的袋子。合起来，“书袋”就是指专门用来携带书籍或文具等学习用品的袋子。</w:t>
      </w:r>
    </w:p>
    <w:p w14:paraId="5912765E" w14:textId="77777777" w:rsidR="000365FB" w:rsidRDefault="000365FB">
      <w:pPr>
        <w:rPr>
          <w:rFonts w:hint="eastAsia"/>
        </w:rPr>
      </w:pPr>
    </w:p>
    <w:p w14:paraId="119BABD9" w14:textId="77777777" w:rsidR="000365FB" w:rsidRDefault="000365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B996B" w14:textId="77777777" w:rsidR="000365FB" w:rsidRDefault="000365FB">
      <w:pPr>
        <w:rPr>
          <w:rFonts w:hint="eastAsia"/>
        </w:rPr>
      </w:pPr>
      <w:r>
        <w:rPr>
          <w:rFonts w:hint="eastAsia"/>
        </w:rPr>
        <w:t>书袋的用途</w:t>
      </w:r>
    </w:p>
    <w:p w14:paraId="7259269B" w14:textId="77777777" w:rsidR="000365FB" w:rsidRDefault="000365FB">
      <w:pPr>
        <w:rPr>
          <w:rFonts w:hint="eastAsia"/>
        </w:rPr>
      </w:pPr>
      <w:r>
        <w:rPr>
          <w:rFonts w:hint="eastAsia"/>
        </w:rPr>
        <w:t>随着教育的发展和学生需求的变化，书袋逐渐成为学生们上学必备的学习工具之一。它主要用于存放课本、笔记本、文具以及其他学习资料。一个好的书袋不仅能够帮助学生更好地整理自己的学习用品，还能有效减轻背负过重的压力。现代的书袋设计更加注重人体工程学原理，以适应不同年龄段学生的身体特征。</w:t>
      </w:r>
    </w:p>
    <w:p w14:paraId="46D08AEE" w14:textId="77777777" w:rsidR="000365FB" w:rsidRDefault="000365FB">
      <w:pPr>
        <w:rPr>
          <w:rFonts w:hint="eastAsia"/>
        </w:rPr>
      </w:pPr>
    </w:p>
    <w:p w14:paraId="3336DD6F" w14:textId="77777777" w:rsidR="000365FB" w:rsidRDefault="000365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DB414" w14:textId="77777777" w:rsidR="000365FB" w:rsidRDefault="000365FB">
      <w:pPr>
        <w:rPr>
          <w:rFonts w:hint="eastAsia"/>
        </w:rPr>
      </w:pPr>
      <w:r>
        <w:rPr>
          <w:rFonts w:hint="eastAsia"/>
        </w:rPr>
        <w:t>书袋的历史背景</w:t>
      </w:r>
    </w:p>
    <w:p w14:paraId="6B2479C0" w14:textId="77777777" w:rsidR="000365FB" w:rsidRDefault="000365FB">
      <w:pPr>
        <w:rPr>
          <w:rFonts w:hint="eastAsia"/>
        </w:rPr>
      </w:pPr>
      <w:r>
        <w:rPr>
          <w:rFonts w:hint="eastAsia"/>
        </w:rPr>
        <w:t>书袋的历史可以追溯到很早以前，尤其是在古代科举制度盛行的时代，读书人需要一种方便携带书籍的方式以便于行走求学或是参加考试。那时的“书袋”可能只是简单的布包，随着时间的发展，书袋的形式和材质也发生了巨大的变化。从传统的布制书袋到现在的多功能背包，书袋的设计理念也在不断进步。</w:t>
      </w:r>
    </w:p>
    <w:p w14:paraId="01040F6C" w14:textId="77777777" w:rsidR="000365FB" w:rsidRDefault="000365FB">
      <w:pPr>
        <w:rPr>
          <w:rFonts w:hint="eastAsia"/>
        </w:rPr>
      </w:pPr>
    </w:p>
    <w:p w14:paraId="3B666DED" w14:textId="77777777" w:rsidR="000365FB" w:rsidRDefault="000365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AA560" w14:textId="77777777" w:rsidR="000365FB" w:rsidRDefault="000365FB">
      <w:pPr>
        <w:rPr>
          <w:rFonts w:hint="eastAsia"/>
        </w:rPr>
      </w:pPr>
      <w:r>
        <w:rPr>
          <w:rFonts w:hint="eastAsia"/>
        </w:rPr>
        <w:t>如何选择合适的书袋</w:t>
      </w:r>
    </w:p>
    <w:p w14:paraId="0E439F3D" w14:textId="77777777" w:rsidR="000365FB" w:rsidRDefault="000365FB">
      <w:pPr>
        <w:rPr>
          <w:rFonts w:hint="eastAsia"/>
        </w:rPr>
      </w:pPr>
      <w:r>
        <w:rPr>
          <w:rFonts w:hint="eastAsia"/>
        </w:rPr>
        <w:t>选择一个合适的书袋对于保护脊椎健康尤为重要。要考虑书袋的尺寸是否适合自己的身材以及能否容纳所需的物品；材料的选择也很关键，防水耐磨的材料更受欢迎；肩带的设计应当宽大且柔软，以减少对肩膀的压力。还有些书袋配备了腰部支撑带，这有助于分散重量，进一步减轻背部负担。</w:t>
      </w:r>
    </w:p>
    <w:p w14:paraId="7247FC10" w14:textId="77777777" w:rsidR="000365FB" w:rsidRDefault="000365FB">
      <w:pPr>
        <w:rPr>
          <w:rFonts w:hint="eastAsia"/>
        </w:rPr>
      </w:pPr>
    </w:p>
    <w:p w14:paraId="1A970995" w14:textId="77777777" w:rsidR="000365FB" w:rsidRDefault="000365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1B9A0" w14:textId="77777777" w:rsidR="000365FB" w:rsidRDefault="000365FB">
      <w:pPr>
        <w:rPr>
          <w:rFonts w:hint="eastAsia"/>
        </w:rPr>
      </w:pPr>
      <w:r>
        <w:rPr>
          <w:rFonts w:hint="eastAsia"/>
        </w:rPr>
        <w:t>书袋的文化意义</w:t>
      </w:r>
    </w:p>
    <w:p w14:paraId="4C929922" w14:textId="77777777" w:rsidR="000365FB" w:rsidRDefault="000365FB">
      <w:pPr>
        <w:rPr>
          <w:rFonts w:hint="eastAsia"/>
        </w:rPr>
      </w:pPr>
      <w:r>
        <w:rPr>
          <w:rFonts w:hint="eastAsia"/>
        </w:rPr>
        <w:t>书袋不仅仅是一种实用性的物品，在某种程度上也承载着文化价值。对于许多学生来说，拥有自己的书袋象征着开始接受正规教育，走向知识的海洋。在不同的文化背景下，书袋可能会有不同的样式和装饰，反映出当地的文化特色和社会风貌。因此，书袋不仅是学习生活的伙伴，也是文化交流的一种载体。</w:t>
      </w:r>
    </w:p>
    <w:p w14:paraId="1E2396FD" w14:textId="77777777" w:rsidR="000365FB" w:rsidRDefault="000365FB">
      <w:pPr>
        <w:rPr>
          <w:rFonts w:hint="eastAsia"/>
        </w:rPr>
      </w:pPr>
    </w:p>
    <w:p w14:paraId="5C5595C9" w14:textId="77777777" w:rsidR="000365FB" w:rsidRDefault="000365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7B00A" w14:textId="77777777" w:rsidR="000365FB" w:rsidRDefault="000365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4EE4CF" w14:textId="5A6034D5" w:rsidR="00460F21" w:rsidRDefault="00460F21">
      <w:pPr>
        <w:rPr>
          <w:rFonts w:hint="eastAsia"/>
        </w:rPr>
      </w:pPr>
    </w:p>
    <w:sectPr w:rsidR="00460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21"/>
    <w:rsid w:val="000365FB"/>
    <w:rsid w:val="00460F21"/>
    <w:rsid w:val="00AC31E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D8262-8D7C-4B1B-BB5E-B002AC1E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371</Characters>
  <Application>Microsoft Office Word</Application>
  <DocSecurity>0</DocSecurity>
  <Lines>19</Lines>
  <Paragraphs>11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2025-04-20T13:32:00Z</dcterms:created>
  <dcterms:modified xsi:type="dcterms:W3CDTF">2025-04-20T13:40:00Z</dcterms:modified>
</cp:coreProperties>
</file>