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0332" w14:textId="77777777" w:rsidR="00AD31FF" w:rsidRDefault="00AD31FF">
      <w:pPr>
        <w:rPr>
          <w:rFonts w:hint="eastAsia"/>
        </w:rPr>
      </w:pPr>
      <w:r>
        <w:rPr>
          <w:rFonts w:hint="eastAsia"/>
        </w:rPr>
        <w:t>事情的拼音咋写</w:t>
      </w:r>
    </w:p>
    <w:p w14:paraId="47DD6D59" w14:textId="77777777" w:rsidR="00AD31FF" w:rsidRDefault="00AD31FF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一套系统化的拼写方式记录下来，这就是我们所说的拼音。拼音是普通话（标准汉语）的音译系统，它使用拉丁字母来表示汉字的读音，使得汉语的学习和交流变得更加便捷。“事情”的拼音又该如何书写呢？</w:t>
      </w:r>
    </w:p>
    <w:p w14:paraId="0E9A7F37" w14:textId="77777777" w:rsidR="00AD31FF" w:rsidRDefault="00AD31FF">
      <w:pPr>
        <w:rPr>
          <w:rFonts w:hint="eastAsia"/>
        </w:rPr>
      </w:pPr>
    </w:p>
    <w:p w14:paraId="540F6F81" w14:textId="77777777" w:rsidR="00AD31FF" w:rsidRDefault="00AD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10EB6" w14:textId="77777777" w:rsidR="00AD31FF" w:rsidRDefault="00AD31FF">
      <w:pPr>
        <w:rPr>
          <w:rFonts w:hint="eastAsia"/>
        </w:rPr>
      </w:pPr>
      <w:r>
        <w:rPr>
          <w:rFonts w:hint="eastAsia"/>
        </w:rPr>
        <w:t>“事情”的拼音分解</w:t>
      </w:r>
    </w:p>
    <w:p w14:paraId="2D5C8BAD" w14:textId="77777777" w:rsidR="00AD31FF" w:rsidRDefault="00AD31FF">
      <w:pPr>
        <w:rPr>
          <w:rFonts w:hint="eastAsia"/>
        </w:rPr>
      </w:pPr>
      <w:r>
        <w:rPr>
          <w:rFonts w:hint="eastAsia"/>
        </w:rPr>
        <w:t>“事情”由两个汉字组成，分别是“事”和“情”。按照汉语拼音方案，这两个字的拼音分别是：“事”为 shì，“情”为 qíng。当我们将它们组合在一起时，“事情”的完整拼音形式就是 shì qíng。</w:t>
      </w:r>
    </w:p>
    <w:p w14:paraId="5CA77C9A" w14:textId="77777777" w:rsidR="00AD31FF" w:rsidRDefault="00AD31FF">
      <w:pPr>
        <w:rPr>
          <w:rFonts w:hint="eastAsia"/>
        </w:rPr>
      </w:pPr>
    </w:p>
    <w:p w14:paraId="39C81F48" w14:textId="77777777" w:rsidR="00AD31FF" w:rsidRDefault="00AD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A30C0" w14:textId="77777777" w:rsidR="00AD31FF" w:rsidRDefault="00AD31FF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139B6F4D" w14:textId="77777777" w:rsidR="00AD31FF" w:rsidRDefault="00AD31FF">
      <w:pPr>
        <w:rPr>
          <w:rFonts w:hint="eastAsia"/>
        </w:rPr>
      </w:pPr>
      <w:r>
        <w:rPr>
          <w:rFonts w:hint="eastAsia"/>
        </w:rPr>
        <w:t>在书写拼音时，除了正确选择对应的字母外，还需要注意声调符号。汉语中一共有四个声调加上轻声，它们分别是：第一声（阴平），第二声（阳平），第三声（上声），第四声（去声），以及没有标记的轻声。对于“事情”，“事”是第四声，标记为降调；“情”也是第三声，标记为降升调。正确的声调能够帮助区分不同含义的词语，避免误解。</w:t>
      </w:r>
    </w:p>
    <w:p w14:paraId="06EB2FEE" w14:textId="77777777" w:rsidR="00AD31FF" w:rsidRDefault="00AD31FF">
      <w:pPr>
        <w:rPr>
          <w:rFonts w:hint="eastAsia"/>
        </w:rPr>
      </w:pPr>
    </w:p>
    <w:p w14:paraId="4BEE2D38" w14:textId="77777777" w:rsidR="00AD31FF" w:rsidRDefault="00AD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228A" w14:textId="77777777" w:rsidR="00AD31FF" w:rsidRDefault="00AD31FF">
      <w:pPr>
        <w:rPr>
          <w:rFonts w:hint="eastAsia"/>
        </w:rPr>
      </w:pPr>
      <w:r>
        <w:rPr>
          <w:rFonts w:hint="eastAsia"/>
        </w:rPr>
        <w:t>拼音在学习和生活中的应用</w:t>
      </w:r>
    </w:p>
    <w:p w14:paraId="17A69D96" w14:textId="77777777" w:rsidR="00AD31FF" w:rsidRDefault="00AD31FF">
      <w:pPr>
        <w:rPr>
          <w:rFonts w:hint="eastAsia"/>
        </w:rPr>
      </w:pPr>
      <w:r>
        <w:rPr>
          <w:rFonts w:hint="eastAsia"/>
        </w:rPr>
        <w:t>拼音不仅是初学者掌握汉字发音的重要工具，也在日常生活中扮演着不可或缺的角色。从儿童教育到成人学习外语，从计算机输入法到电话簿排序，拼音无处不在。尤其在网络时代，拼音输入法让汉字输入变得简单快捷，大大提高了信息交流的效率。因此，了解并熟练掌握拼音，包括如何正确地写出“事情”的拼音，对于每个人来说都是非常有益的。</w:t>
      </w:r>
    </w:p>
    <w:p w14:paraId="6991F509" w14:textId="77777777" w:rsidR="00AD31FF" w:rsidRDefault="00AD31FF">
      <w:pPr>
        <w:rPr>
          <w:rFonts w:hint="eastAsia"/>
        </w:rPr>
      </w:pPr>
    </w:p>
    <w:p w14:paraId="7E0EC7C4" w14:textId="77777777" w:rsidR="00AD31FF" w:rsidRDefault="00AD3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FD283" w14:textId="77777777" w:rsidR="00AD31FF" w:rsidRDefault="00AD31FF">
      <w:pPr>
        <w:rPr>
          <w:rFonts w:hint="eastAsia"/>
        </w:rPr>
      </w:pPr>
      <w:r>
        <w:rPr>
          <w:rFonts w:hint="eastAsia"/>
        </w:rPr>
        <w:t>总结与延伸</w:t>
      </w:r>
    </w:p>
    <w:p w14:paraId="70B9FD9D" w14:textId="77777777" w:rsidR="00AD31FF" w:rsidRDefault="00AD31FF">
      <w:pPr>
        <w:rPr>
          <w:rFonts w:hint="eastAsia"/>
        </w:rPr>
      </w:pPr>
      <w:r>
        <w:rPr>
          <w:rFonts w:hint="eastAsia"/>
        </w:rPr>
        <w:t>“事情”的拼音是 shì qíng，其中包含了对每个字的准确发音及其声调的描述。学习拼音不仅有助于提高语言能力，还能增进对中国文化的理解。无论是学生、教师还是普通民众，掌握好拼音都能在沟通交流中受益匪浅。希望本文能帮助大家更好地理解和运用汉语拼音，享受语言学习的乐趣。</w:t>
      </w:r>
    </w:p>
    <w:p w14:paraId="74337426" w14:textId="77777777" w:rsidR="00AD31FF" w:rsidRDefault="00AD31FF">
      <w:pPr>
        <w:rPr>
          <w:rFonts w:hint="eastAsia"/>
        </w:rPr>
      </w:pPr>
    </w:p>
    <w:p w14:paraId="7A961055" w14:textId="77777777" w:rsidR="00AD31FF" w:rsidRDefault="00AD31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9AA7CB" w14:textId="74FBCA8A" w:rsidR="00B30029" w:rsidRDefault="00B30029">
      <w:pPr>
        <w:rPr>
          <w:rFonts w:hint="eastAsia"/>
        </w:rPr>
      </w:pPr>
    </w:p>
    <w:sectPr w:rsidR="00B30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9"/>
    <w:rsid w:val="002354C2"/>
    <w:rsid w:val="00AD31FF"/>
    <w:rsid w:val="00B3002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E1D90-BF11-4AB6-89CB-8DD72E1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383</Characters>
  <Application>Microsoft Office Word</Application>
  <DocSecurity>0</DocSecurity>
  <Lines>19</Lines>
  <Paragraphs>11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2025-04-20T13:32:00Z</dcterms:created>
  <dcterms:modified xsi:type="dcterms:W3CDTF">2025-04-20T13:40:00Z</dcterms:modified>
</cp:coreProperties>
</file>