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0C9A5" w14:textId="77777777" w:rsidR="002309F8" w:rsidRDefault="002309F8">
      <w:pPr>
        <w:rPr>
          <w:rFonts w:hint="eastAsia"/>
        </w:rPr>
      </w:pPr>
      <w:r>
        <w:rPr>
          <w:rFonts w:hint="eastAsia"/>
        </w:rPr>
        <w:t>事的笔顺的拼音：shi4</w:t>
      </w:r>
    </w:p>
    <w:p w14:paraId="01834C39" w14:textId="77777777" w:rsidR="002309F8" w:rsidRDefault="00230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A4288" w14:textId="77777777" w:rsidR="002309F8" w:rsidRDefault="002309F8">
      <w:pPr>
        <w:rPr>
          <w:rFonts w:hint="eastAsia"/>
        </w:rPr>
      </w:pPr>
      <w:r>
        <w:rPr>
          <w:rFonts w:hint="eastAsia"/>
        </w:rPr>
        <w:t>在汉语中，每个汉字都有其独特的构造和书写规则，而“事”的笔顺便是其中一例。按照现代标准汉字的书写规范，“事”字的正确笔顺为横、竖、撇、点、横折、横、竖、横折钩，总共八个笔画，它的拼音是“shi4”，即第四声。对于学习中文的人来说，了解并掌握正确的笔顺不仅是准确书写汉字的基础，也是理解中国文化精髓的重要途径之一。</w:t>
      </w:r>
    </w:p>
    <w:p w14:paraId="03CB839C" w14:textId="77777777" w:rsidR="002309F8" w:rsidRDefault="002309F8">
      <w:pPr>
        <w:rPr>
          <w:rFonts w:hint="eastAsia"/>
        </w:rPr>
      </w:pPr>
    </w:p>
    <w:p w14:paraId="4A3C1BC0" w14:textId="77777777" w:rsidR="002309F8" w:rsidRDefault="00230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C8DE2" w14:textId="77777777" w:rsidR="002309F8" w:rsidRDefault="002309F8">
      <w:pPr>
        <w:rPr>
          <w:rFonts w:hint="eastAsia"/>
        </w:rPr>
      </w:pPr>
      <w:r>
        <w:rPr>
          <w:rFonts w:hint="eastAsia"/>
        </w:rPr>
        <w:t>汉字书写的艺术与规则</w:t>
      </w:r>
    </w:p>
    <w:p w14:paraId="5177E665" w14:textId="77777777" w:rsidR="002309F8" w:rsidRDefault="00230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37517" w14:textId="77777777" w:rsidR="002309F8" w:rsidRDefault="002309F8">
      <w:pPr>
        <w:rPr>
          <w:rFonts w:hint="eastAsia"/>
        </w:rPr>
      </w:pPr>
      <w:r>
        <w:rPr>
          <w:rFonts w:hint="eastAsia"/>
        </w:rPr>
        <w:t>汉字作为世界上最古老的文字之一，承载着丰富的历史文化内涵。每一个汉字都是古人智慧的结晶，反映了当时的社会生活和人们的思想观念。汉字的书写不仅是一门技艺，更是一种艺术，它讲究线条的流畅性和结构的和谐美。为了保持这种美感，自古以来就有一套严格的笔顺规则。例如，“事”字的笔顺遵循了从上到下、从左到右的基本原则，这样的顺序使得书写更加自然、连贯，也便于记忆和识别。</w:t>
      </w:r>
    </w:p>
    <w:p w14:paraId="102D508B" w14:textId="77777777" w:rsidR="002309F8" w:rsidRDefault="002309F8">
      <w:pPr>
        <w:rPr>
          <w:rFonts w:hint="eastAsia"/>
        </w:rPr>
      </w:pPr>
    </w:p>
    <w:p w14:paraId="47DD1F54" w14:textId="77777777" w:rsidR="002309F8" w:rsidRDefault="00230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76805" w14:textId="77777777" w:rsidR="002309F8" w:rsidRDefault="002309F8">
      <w:pPr>
        <w:rPr>
          <w:rFonts w:hint="eastAsia"/>
        </w:rPr>
      </w:pPr>
      <w:r>
        <w:rPr>
          <w:rFonts w:hint="eastAsia"/>
        </w:rPr>
        <w:t>笔顺对学习的重要性</w:t>
      </w:r>
    </w:p>
    <w:p w14:paraId="6622111D" w14:textId="77777777" w:rsidR="002309F8" w:rsidRDefault="00230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12D75" w14:textId="77777777" w:rsidR="002309F8" w:rsidRDefault="002309F8">
      <w:pPr>
        <w:rPr>
          <w:rFonts w:hint="eastAsia"/>
        </w:rPr>
      </w:pPr>
      <w:r>
        <w:rPr>
          <w:rFonts w:hint="eastAsia"/>
        </w:rPr>
        <w:t>对于初学者来说，正确的笔顺有助于提高书写速度和准确性。通过反复练习，学生能够更好地记住汉字的形状和结构，从而加深对汉字的理解。遵循正确的笔顺还可以避免一些常见的书写错误，如笔画的遗漏或添加。以“事”字为例，如果按照规定的笔顺书写，就能够确保每个笔画都落在正确的位置上，进而形成一个完整且美观的字形。</w:t>
      </w:r>
    </w:p>
    <w:p w14:paraId="706111DC" w14:textId="77777777" w:rsidR="002309F8" w:rsidRDefault="002309F8">
      <w:pPr>
        <w:rPr>
          <w:rFonts w:hint="eastAsia"/>
        </w:rPr>
      </w:pPr>
    </w:p>
    <w:p w14:paraId="5F0534A7" w14:textId="77777777" w:rsidR="002309F8" w:rsidRDefault="00230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BA319" w14:textId="77777777" w:rsidR="002309F8" w:rsidRDefault="002309F8">
      <w:pPr>
        <w:rPr>
          <w:rFonts w:hint="eastAsia"/>
        </w:rPr>
      </w:pPr>
      <w:r>
        <w:rPr>
          <w:rFonts w:hint="eastAsia"/>
        </w:rPr>
        <w:t>汉字输入法中的笔顺应用</w:t>
      </w:r>
    </w:p>
    <w:p w14:paraId="0B904EB2" w14:textId="77777777" w:rsidR="002309F8" w:rsidRDefault="00230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FE7F3" w14:textId="77777777" w:rsidR="002309F8" w:rsidRDefault="002309F8">
      <w:pPr>
        <w:rPr>
          <w:rFonts w:hint="eastAsia"/>
        </w:rPr>
      </w:pPr>
      <w:r>
        <w:rPr>
          <w:rFonts w:hint="eastAsia"/>
        </w:rPr>
        <w:t>随着信息技术的发展，越来越多的人习惯使用电子设备进行文字交流。然而，在没有键盘的情况下，如何快速准确地输入汉字成为了一个新的挑战。这时，基于笔顺的手写输入法应运而生。这类输入法允许用户直接在屏幕上用手指或触控笔书写汉字，并根据笔顺自动识别出相应的字符。“事”字因其笔画简单且规律性强，成为了测试手写输入法性能的理想选择之一。这也促使更多人重新关注起传统汉字书写的魅力。</w:t>
      </w:r>
    </w:p>
    <w:p w14:paraId="156EEE61" w14:textId="77777777" w:rsidR="002309F8" w:rsidRDefault="002309F8">
      <w:pPr>
        <w:rPr>
          <w:rFonts w:hint="eastAsia"/>
        </w:rPr>
      </w:pPr>
    </w:p>
    <w:p w14:paraId="4DE5E412" w14:textId="77777777" w:rsidR="002309F8" w:rsidRDefault="00230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719BF" w14:textId="77777777" w:rsidR="002309F8" w:rsidRDefault="002309F8">
      <w:pPr>
        <w:rPr>
          <w:rFonts w:hint="eastAsia"/>
        </w:rPr>
      </w:pPr>
      <w:r>
        <w:rPr>
          <w:rFonts w:hint="eastAsia"/>
        </w:rPr>
        <w:t>文化传承与现代化结合</w:t>
      </w:r>
    </w:p>
    <w:p w14:paraId="7833B751" w14:textId="77777777" w:rsidR="002309F8" w:rsidRDefault="00230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E032F" w14:textId="77777777" w:rsidR="002309F8" w:rsidRDefault="002309F8">
      <w:pPr>
        <w:rPr>
          <w:rFonts w:hint="eastAsia"/>
        </w:rPr>
      </w:pPr>
      <w:r>
        <w:rPr>
          <w:rFonts w:hint="eastAsia"/>
        </w:rPr>
        <w:t>在全球化的今天，如何让古老的汉字文化焕发新生是一个值得思考的问题。一方面，我们要保护好传统的书写方式，让更多人了解并喜爱上这门独特的艺术；另一方面，则要积极探索汉字与现代科技相结合的可能性，使它们能够在新时代背景下继续发挥作用。比如，通过开发各种教育软件和游戏来教授孩子们正确的笔顺知识，或者利用虚拟现实等新技术为用户提供沉浸式的汉字学习体验。“事”字所代表的不仅仅是一个简单的汉字，更是连接过去与未来的桥梁。</w:t>
      </w:r>
    </w:p>
    <w:p w14:paraId="3C27B780" w14:textId="77777777" w:rsidR="002309F8" w:rsidRDefault="002309F8">
      <w:pPr>
        <w:rPr>
          <w:rFonts w:hint="eastAsia"/>
        </w:rPr>
      </w:pPr>
    </w:p>
    <w:p w14:paraId="4C33BDEB" w14:textId="77777777" w:rsidR="002309F8" w:rsidRDefault="00230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F920D" w14:textId="77777777" w:rsidR="002309F8" w:rsidRDefault="002309F8">
      <w:pPr>
        <w:rPr>
          <w:rFonts w:hint="eastAsia"/>
        </w:rPr>
      </w:pPr>
      <w:r>
        <w:rPr>
          <w:rFonts w:hint="eastAsia"/>
        </w:rPr>
        <w:t>最后的总结</w:t>
      </w:r>
    </w:p>
    <w:p w14:paraId="05E8AAB7" w14:textId="77777777" w:rsidR="002309F8" w:rsidRDefault="002309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A7EDA" w14:textId="77777777" w:rsidR="002309F8" w:rsidRDefault="002309F8">
      <w:pPr>
        <w:rPr>
          <w:rFonts w:hint="eastAsia"/>
        </w:rPr>
      </w:pPr>
      <w:r>
        <w:rPr>
          <w:rFonts w:hint="eastAsia"/>
        </w:rPr>
        <w:t>“事”的笔顺虽然看似简单，但它背后却蕴含着深厚的文化底蕴和教育意义。无论是作为书写艺术的一部分还是现代技术发展的推动因素，正确的笔顺都在不断地影响着我们的生活。未来，我们期待看到更多创新的方式将传统文化元素融入日常生活之中，让每个人都能感受到那份来自远古时期的智慧光芒。</w:t>
      </w:r>
    </w:p>
    <w:p w14:paraId="2B99A304" w14:textId="77777777" w:rsidR="002309F8" w:rsidRDefault="002309F8">
      <w:pPr>
        <w:rPr>
          <w:rFonts w:hint="eastAsia"/>
        </w:rPr>
      </w:pPr>
    </w:p>
    <w:p w14:paraId="320AE7AE" w14:textId="77777777" w:rsidR="002309F8" w:rsidRDefault="002309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5CC2F" w14:textId="400F9D1B" w:rsidR="00C53931" w:rsidRDefault="00C53931">
      <w:pPr>
        <w:rPr>
          <w:rFonts w:hint="eastAsia"/>
        </w:rPr>
      </w:pPr>
    </w:p>
    <w:sectPr w:rsidR="00C53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31"/>
    <w:rsid w:val="002309F8"/>
    <w:rsid w:val="00C53931"/>
    <w:rsid w:val="00CC1080"/>
    <w:rsid w:val="00F6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2468B-87C9-4874-9210-4426CCF4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571</Characters>
  <Application>Microsoft Office Word</Application>
  <DocSecurity>0</DocSecurity>
  <Lines>27</Lines>
  <Paragraphs>13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2025-04-20T13:32:00Z</dcterms:created>
  <dcterms:modified xsi:type="dcterms:W3CDTF">2025-04-20T13:41:00Z</dcterms:modified>
</cp:coreProperties>
</file>