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F0865" w14:textId="77777777" w:rsidR="004D2666" w:rsidRDefault="004D2666">
      <w:pPr>
        <w:rPr>
          <w:rFonts w:hint="eastAsia"/>
        </w:rPr>
      </w:pPr>
      <w:r>
        <w:rPr>
          <w:rFonts w:hint="eastAsia"/>
        </w:rPr>
        <w:t>倘若的拼音怎么写的：探索汉字与拼音的桥梁</w:t>
      </w:r>
    </w:p>
    <w:p w14:paraId="45F776FC" w14:textId="77777777" w:rsidR="004D2666" w:rsidRDefault="004D2666">
      <w:pPr>
        <w:rPr>
          <w:rFonts w:hint="eastAsia"/>
        </w:rPr>
      </w:pPr>
      <w:r>
        <w:rPr>
          <w:rFonts w:hint="eastAsia"/>
        </w:rPr>
        <w:t>在中文的语言海洋里，每一个汉字都承载着丰富的历史文化内涵。而“倘若”这个词，作为表达假设条件的一个常用连词，在我们的日常交流中频繁出现。“倘若”的拼音究竟是如何书写的呢？让我们一同走进这个充满韵律的世界。</w:t>
      </w:r>
    </w:p>
    <w:p w14:paraId="2C5E6951" w14:textId="77777777" w:rsidR="004D2666" w:rsidRDefault="004D2666">
      <w:pPr>
        <w:rPr>
          <w:rFonts w:hint="eastAsia"/>
        </w:rPr>
      </w:pPr>
    </w:p>
    <w:p w14:paraId="08EE416C" w14:textId="77777777" w:rsidR="004D2666" w:rsidRDefault="004D26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5CF06" w14:textId="77777777" w:rsidR="004D2666" w:rsidRDefault="004D2666">
      <w:pPr>
        <w:rPr>
          <w:rFonts w:hint="eastAsia"/>
        </w:rPr>
      </w:pPr>
      <w:r>
        <w:rPr>
          <w:rFonts w:hint="eastAsia"/>
        </w:rPr>
        <w:t>拼音的基本概念</w:t>
      </w:r>
    </w:p>
    <w:p w14:paraId="45A86C9B" w14:textId="77777777" w:rsidR="004D2666" w:rsidRDefault="004D2666">
      <w:pPr>
        <w:rPr>
          <w:rFonts w:hint="eastAsia"/>
        </w:rPr>
      </w:pPr>
      <w:r>
        <w:rPr>
          <w:rFonts w:hint="eastAsia"/>
        </w:rPr>
        <w:t>拼音是汉语普通话的音节符号系统，它由声母、韵母和声调三部分组成。作为学习和使用汉语的重要工具，拼音帮助人们正确发音，同时也是识字教育的基础。对于非母语者来说，掌握正确的拼音书写方式更是理解汉语的一把钥匙。</w:t>
      </w:r>
    </w:p>
    <w:p w14:paraId="70B9A0FB" w14:textId="77777777" w:rsidR="004D2666" w:rsidRDefault="004D2666">
      <w:pPr>
        <w:rPr>
          <w:rFonts w:hint="eastAsia"/>
        </w:rPr>
      </w:pPr>
    </w:p>
    <w:p w14:paraId="6A864956" w14:textId="77777777" w:rsidR="004D2666" w:rsidRDefault="004D26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46FCF" w14:textId="77777777" w:rsidR="004D2666" w:rsidRDefault="004D2666">
      <w:pPr>
        <w:rPr>
          <w:rFonts w:hint="eastAsia"/>
        </w:rPr>
      </w:pPr>
      <w:r>
        <w:rPr>
          <w:rFonts w:hint="eastAsia"/>
        </w:rPr>
        <w:t>“倘若”的拼音解析</w:t>
      </w:r>
    </w:p>
    <w:p w14:paraId="4F329969" w14:textId="77777777" w:rsidR="004D2666" w:rsidRDefault="004D2666">
      <w:pPr>
        <w:rPr>
          <w:rFonts w:hint="eastAsia"/>
        </w:rPr>
      </w:pPr>
      <w:r>
        <w:rPr>
          <w:rFonts w:hint="eastAsia"/>
        </w:rPr>
        <w:t>“倘若”一词的拼音为“tǎng ruò”。这里，“tǎng”是声母“t”加上韵母“ang”，读作第三声；“ruò”则是声母“r”结合韵母“uo”，同样读作第四声。当这两个音节组合在一起时，便构成了一个完整的词汇，用来引导假设性的句子或情况。</w:t>
      </w:r>
    </w:p>
    <w:p w14:paraId="6669F44C" w14:textId="77777777" w:rsidR="004D2666" w:rsidRDefault="004D2666">
      <w:pPr>
        <w:rPr>
          <w:rFonts w:hint="eastAsia"/>
        </w:rPr>
      </w:pPr>
    </w:p>
    <w:p w14:paraId="3FF78945" w14:textId="77777777" w:rsidR="004D2666" w:rsidRDefault="004D26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B610B" w14:textId="77777777" w:rsidR="004D2666" w:rsidRDefault="004D2666">
      <w:pPr>
        <w:rPr>
          <w:rFonts w:hint="eastAsia"/>
        </w:rPr>
      </w:pPr>
      <w:r>
        <w:rPr>
          <w:rFonts w:hint="eastAsia"/>
        </w:rPr>
        <w:t>拼音的历史与发展</w:t>
      </w:r>
    </w:p>
    <w:p w14:paraId="7DB4CA52" w14:textId="77777777" w:rsidR="004D2666" w:rsidRDefault="004D2666">
      <w:pPr>
        <w:rPr>
          <w:rFonts w:hint="eastAsia"/>
        </w:rPr>
      </w:pPr>
      <w:r>
        <w:rPr>
          <w:rFonts w:hint="eastAsia"/>
        </w:rPr>
        <w:t>拼音的历史可以追溯到清朝末年，当时为了方便对外交流和推广国语（即后来的普通话），有识之士开始尝试建立一套能够准确记录汉语发音的符号系统。经过多位语言学家的努力，1958年中国政府正式公布了《汉语拼音方案》，从此拼音成为了汉语教学和国际交流不可或缺的一部分。</w:t>
      </w:r>
    </w:p>
    <w:p w14:paraId="139DFFDB" w14:textId="77777777" w:rsidR="004D2666" w:rsidRDefault="004D2666">
      <w:pPr>
        <w:rPr>
          <w:rFonts w:hint="eastAsia"/>
        </w:rPr>
      </w:pPr>
    </w:p>
    <w:p w14:paraId="0D74271A" w14:textId="77777777" w:rsidR="004D2666" w:rsidRDefault="004D26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F4083" w14:textId="77777777" w:rsidR="004D2666" w:rsidRDefault="004D2666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4D593A9F" w14:textId="77777777" w:rsidR="004D2666" w:rsidRDefault="004D2666">
      <w:pPr>
        <w:rPr>
          <w:rFonts w:hint="eastAsia"/>
        </w:rPr>
      </w:pPr>
      <w:r>
        <w:rPr>
          <w:rFonts w:hint="eastAsia"/>
        </w:rPr>
        <w:t>随着信息技术的发展，拼音的应用范围越来越广泛。除了传统的文字输入外，拼音还被用于语音识别、机器翻译等多个领域。对于很多中国人而言，通过手机或电脑键盘输入拼音来打字已经成为一种习惯。拼音也是外国人学习中文发音的有效途径之一。</w:t>
      </w:r>
    </w:p>
    <w:p w14:paraId="48813A13" w14:textId="77777777" w:rsidR="004D2666" w:rsidRDefault="004D2666">
      <w:pPr>
        <w:rPr>
          <w:rFonts w:hint="eastAsia"/>
        </w:rPr>
      </w:pPr>
    </w:p>
    <w:p w14:paraId="6265DE1A" w14:textId="77777777" w:rsidR="004D2666" w:rsidRDefault="004D26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F7669" w14:textId="77777777" w:rsidR="004D2666" w:rsidRDefault="004D2666">
      <w:pPr>
        <w:rPr>
          <w:rFonts w:hint="eastAsia"/>
        </w:rPr>
      </w:pPr>
      <w:r>
        <w:rPr>
          <w:rFonts w:hint="eastAsia"/>
        </w:rPr>
        <w:t>正确书写“倘若”的重要性</w:t>
      </w:r>
    </w:p>
    <w:p w14:paraId="5238C5B9" w14:textId="77777777" w:rsidR="004D2666" w:rsidRDefault="004D2666">
      <w:pPr>
        <w:rPr>
          <w:rFonts w:hint="eastAsia"/>
        </w:rPr>
      </w:pPr>
      <w:r>
        <w:rPr>
          <w:rFonts w:hint="eastAsia"/>
        </w:rPr>
        <w:t>在书面表达中，正确地写出“倘若”的拼音不仅是对语言规范的尊重，也有助于提高沟通效率。尤其是在教育环境中，教师们会特别强调学生要准确无误地记忆并运用每个词语的拼音。这样不仅可以加深对词汇的理解，还能避免因误读造成的误解。</w:t>
      </w:r>
    </w:p>
    <w:p w14:paraId="72C404F7" w14:textId="77777777" w:rsidR="004D2666" w:rsidRDefault="004D2666">
      <w:pPr>
        <w:rPr>
          <w:rFonts w:hint="eastAsia"/>
        </w:rPr>
      </w:pPr>
    </w:p>
    <w:p w14:paraId="3874F477" w14:textId="77777777" w:rsidR="004D2666" w:rsidRDefault="004D26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15D72" w14:textId="77777777" w:rsidR="004D2666" w:rsidRDefault="004D2666">
      <w:pPr>
        <w:rPr>
          <w:rFonts w:hint="eastAsia"/>
        </w:rPr>
      </w:pPr>
      <w:r>
        <w:rPr>
          <w:rFonts w:hint="eastAsia"/>
        </w:rPr>
        <w:t>最后的总结</w:t>
      </w:r>
    </w:p>
    <w:p w14:paraId="4F049E3B" w14:textId="77777777" w:rsidR="004D2666" w:rsidRDefault="004D2666">
      <w:pPr>
        <w:rPr>
          <w:rFonts w:hint="eastAsia"/>
        </w:rPr>
      </w:pPr>
      <w:r>
        <w:rPr>
          <w:rFonts w:hint="eastAsia"/>
        </w:rPr>
        <w:t>从古至今，汉语以其独特的魅力吸引着无数人去探索它的奥秘。“倘若”的拼音只是这广阔天地间的一个小小角落，但它却体现了我们祖先创造文字时的智慧结晶。无论是在日常对话还是正式写作中，“tǎng ruò”这一简洁而又富有表现力的词组都会为我们带来无限可能。希望每位读者都能从这篇文章中学到更多关于汉语拼音的知识，并将这份热爱传递给身边的人。</w:t>
      </w:r>
    </w:p>
    <w:p w14:paraId="02368B11" w14:textId="77777777" w:rsidR="004D2666" w:rsidRDefault="004D2666">
      <w:pPr>
        <w:rPr>
          <w:rFonts w:hint="eastAsia"/>
        </w:rPr>
      </w:pPr>
    </w:p>
    <w:p w14:paraId="6AB2505F" w14:textId="77777777" w:rsidR="004D2666" w:rsidRDefault="004D26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541C04" w14:textId="0181C6BF" w:rsidR="007502A3" w:rsidRDefault="007502A3">
      <w:pPr>
        <w:rPr>
          <w:rFonts w:hint="eastAsia"/>
        </w:rPr>
      </w:pPr>
    </w:p>
    <w:sectPr w:rsidR="00750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2A3"/>
    <w:rsid w:val="004D2666"/>
    <w:rsid w:val="007502A3"/>
    <w:rsid w:val="00C20F7A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5AC92-9277-4530-960E-B562B08D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2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2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2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2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2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2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2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2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2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2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2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2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2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2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2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2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2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2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2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2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2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2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2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2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2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492</Characters>
  <Application>Microsoft Office Word</Application>
  <DocSecurity>0</DocSecurity>
  <Lines>24</Lines>
  <Paragraphs>15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2025-04-20T13:34:00Z</dcterms:created>
  <dcterms:modified xsi:type="dcterms:W3CDTF">2025-04-20T13:43:00Z</dcterms:modified>
</cp:coreProperties>
</file>