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8A9F" w14:textId="77777777" w:rsidR="00043A64" w:rsidRDefault="00043A64">
      <w:pPr>
        <w:rPr>
          <w:rFonts w:hint="eastAsia"/>
        </w:rPr>
      </w:pPr>
      <w:r>
        <w:rPr>
          <w:rFonts w:hint="eastAsia"/>
        </w:rPr>
        <w:t>傥的拼音和组词</w:t>
      </w:r>
    </w:p>
    <w:p w14:paraId="1DAA56B2" w14:textId="77777777" w:rsidR="00043A64" w:rsidRDefault="00043A64">
      <w:pPr>
        <w:rPr>
          <w:rFonts w:hint="eastAsia"/>
        </w:rPr>
      </w:pPr>
      <w:r>
        <w:rPr>
          <w:rFonts w:hint="eastAsia"/>
        </w:rPr>
        <w:t>汉字“傥”是一个较为生僻的字，其拼音为 tǎng。在汉语中，“傥”字虽然不常出现在日常对话里，但它有着独特的意义和用法。下面我们将详细介绍这个字的拼音、含义以及它在不同词语中的使用。</w:t>
      </w:r>
    </w:p>
    <w:p w14:paraId="0A063849" w14:textId="77777777" w:rsidR="00043A64" w:rsidRDefault="00043A64">
      <w:pPr>
        <w:rPr>
          <w:rFonts w:hint="eastAsia"/>
        </w:rPr>
      </w:pPr>
    </w:p>
    <w:p w14:paraId="3174CB7C" w14:textId="77777777" w:rsidR="00043A64" w:rsidRDefault="0004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A7FF4" w14:textId="77777777" w:rsidR="00043A64" w:rsidRDefault="00043A64">
      <w:pPr>
        <w:rPr>
          <w:rFonts w:hint="eastAsia"/>
        </w:rPr>
      </w:pPr>
      <w:r>
        <w:rPr>
          <w:rFonts w:hint="eastAsia"/>
        </w:rPr>
        <w:t>傥的基本含义</w:t>
      </w:r>
    </w:p>
    <w:p w14:paraId="06CABEAE" w14:textId="77777777" w:rsidR="00043A64" w:rsidRDefault="00043A64">
      <w:pPr>
        <w:rPr>
          <w:rFonts w:hint="eastAsia"/>
        </w:rPr>
      </w:pPr>
      <w:r>
        <w:rPr>
          <w:rFonts w:hint="eastAsia"/>
        </w:rPr>
        <w:t>“傥”字的基本含义是指意外、偶然发生的事情或情况。它可以表示一种突然出现的状态，也可以用来形容那些没有预料到的事物。例如，在古文中，我们有时可以看到“傥来之财”，指的是意外获得的财富。“傥”还有宽裕、豁达的意思，用来形容一个人的性格或者态度时，可以表达出大方、不拘小节的感觉。</w:t>
      </w:r>
    </w:p>
    <w:p w14:paraId="7C982A51" w14:textId="77777777" w:rsidR="00043A64" w:rsidRDefault="00043A64">
      <w:pPr>
        <w:rPr>
          <w:rFonts w:hint="eastAsia"/>
        </w:rPr>
      </w:pPr>
    </w:p>
    <w:p w14:paraId="2E022E1A" w14:textId="77777777" w:rsidR="00043A64" w:rsidRDefault="0004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31D3D" w14:textId="77777777" w:rsidR="00043A64" w:rsidRDefault="00043A64">
      <w:pPr>
        <w:rPr>
          <w:rFonts w:hint="eastAsia"/>
        </w:rPr>
      </w:pPr>
      <w:r>
        <w:rPr>
          <w:rFonts w:hint="eastAsia"/>
        </w:rPr>
        <w:t>傥的拼音</w:t>
      </w:r>
    </w:p>
    <w:p w14:paraId="268BB224" w14:textId="77777777" w:rsidR="00043A64" w:rsidRDefault="00043A64">
      <w:pPr>
        <w:rPr>
          <w:rFonts w:hint="eastAsia"/>
        </w:rPr>
      </w:pPr>
      <w:r>
        <w:rPr>
          <w:rFonts w:hint="eastAsia"/>
        </w:rPr>
        <w:t>对于“傥”的拼音来说，正确的发音是 tǎng。这是一个第三声的音调，意味着发音时应该从较低的音高开始，然后降到最低点再稍微上扬。学习正确地发出这个音对于掌握汉字读音非常重要，尤其是在阅读古文或者文学作品时，准确的发音能够帮助读者更好地理解文本内容，并且在朗诵诗歌等场合下显得更加专业。</w:t>
      </w:r>
    </w:p>
    <w:p w14:paraId="5914DCF1" w14:textId="77777777" w:rsidR="00043A64" w:rsidRDefault="00043A64">
      <w:pPr>
        <w:rPr>
          <w:rFonts w:hint="eastAsia"/>
        </w:rPr>
      </w:pPr>
    </w:p>
    <w:p w14:paraId="3B9E8D89" w14:textId="77777777" w:rsidR="00043A64" w:rsidRDefault="0004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1F2B" w14:textId="77777777" w:rsidR="00043A64" w:rsidRDefault="00043A64">
      <w:pPr>
        <w:rPr>
          <w:rFonts w:hint="eastAsia"/>
        </w:rPr>
      </w:pPr>
      <w:r>
        <w:rPr>
          <w:rFonts w:hint="eastAsia"/>
        </w:rPr>
        <w:t>傥的组词示例</w:t>
      </w:r>
    </w:p>
    <w:p w14:paraId="56D3D2B0" w14:textId="77777777" w:rsidR="00043A64" w:rsidRDefault="00043A64">
      <w:pPr>
        <w:rPr>
          <w:rFonts w:hint="eastAsia"/>
        </w:rPr>
      </w:pPr>
      <w:r>
        <w:rPr>
          <w:rFonts w:hint="eastAsia"/>
        </w:rPr>
        <w:t>接下来，让我们来看一些包含“傥”字的词汇。“傥然”一词，它描述的是某种状态的发生并非出于计划之内，而是带有偶然性质；“傥遇”则指偶然相遇，类似于邂逅；另外还有“傥来之福”，意指突如其来的幸运。这些词语不仅丰富了汉语表达，也反映了中国传统文化中对于命运和机遇的看法。</w:t>
      </w:r>
    </w:p>
    <w:p w14:paraId="077F37DD" w14:textId="77777777" w:rsidR="00043A64" w:rsidRDefault="00043A64">
      <w:pPr>
        <w:rPr>
          <w:rFonts w:hint="eastAsia"/>
        </w:rPr>
      </w:pPr>
    </w:p>
    <w:p w14:paraId="21ADCB5B" w14:textId="77777777" w:rsidR="00043A64" w:rsidRDefault="0004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25DFE" w14:textId="77777777" w:rsidR="00043A64" w:rsidRDefault="00043A64">
      <w:pPr>
        <w:rPr>
          <w:rFonts w:hint="eastAsia"/>
        </w:rPr>
      </w:pPr>
      <w:r>
        <w:rPr>
          <w:rFonts w:hint="eastAsia"/>
        </w:rPr>
        <w:t>傥的文化背景</w:t>
      </w:r>
    </w:p>
    <w:p w14:paraId="515B9BE2" w14:textId="77777777" w:rsidR="00043A64" w:rsidRDefault="00043A64">
      <w:pPr>
        <w:rPr>
          <w:rFonts w:hint="eastAsia"/>
        </w:rPr>
      </w:pPr>
      <w:r>
        <w:rPr>
          <w:rFonts w:hint="eastAsia"/>
        </w:rPr>
        <w:t>从文化角度来看，“傥”字背后蕴含着丰富的哲理思想。在中国古代哲学中，人们常常探讨命定与随机之间的关系。“傥”所代表的那种不确定性，正是古人思考人生无常的一个重要方面。在诗词歌赋之中，“傥”也被广泛运用，诗人通过这样的字眼来传达他们对世间万物变化无常的感受，以及面对不可预知未来时的心境。</w:t>
      </w:r>
    </w:p>
    <w:p w14:paraId="14330042" w14:textId="77777777" w:rsidR="00043A64" w:rsidRDefault="00043A64">
      <w:pPr>
        <w:rPr>
          <w:rFonts w:hint="eastAsia"/>
        </w:rPr>
      </w:pPr>
    </w:p>
    <w:p w14:paraId="4F5AD3BA" w14:textId="77777777" w:rsidR="00043A64" w:rsidRDefault="0004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E929" w14:textId="77777777" w:rsidR="00043A64" w:rsidRDefault="00043A64">
      <w:pPr>
        <w:rPr>
          <w:rFonts w:hint="eastAsia"/>
        </w:rPr>
      </w:pPr>
      <w:r>
        <w:rPr>
          <w:rFonts w:hint="eastAsia"/>
        </w:rPr>
        <w:t>最后的总结</w:t>
      </w:r>
    </w:p>
    <w:p w14:paraId="6B748CB4" w14:textId="77777777" w:rsidR="00043A64" w:rsidRDefault="00043A64">
      <w:pPr>
        <w:rPr>
          <w:rFonts w:hint="eastAsia"/>
        </w:rPr>
      </w:pPr>
      <w:r>
        <w:rPr>
          <w:rFonts w:hint="eastAsia"/>
        </w:rPr>
        <w:t>“傥”作为一个不太常见的汉字，它不仅是汉语语言体系的一部分，更是中华文化宝库中一颗璀璨的小星星。通过对“傥”的深入了解，我们可以窥探到更多关于汉语的魅力及其背后深厚的文化底蕴。无论是它的拼音、具体含义还是相关词语，都值得我们去细细品味和研究。</w:t>
      </w:r>
    </w:p>
    <w:p w14:paraId="417AC836" w14:textId="77777777" w:rsidR="00043A64" w:rsidRDefault="00043A64">
      <w:pPr>
        <w:rPr>
          <w:rFonts w:hint="eastAsia"/>
        </w:rPr>
      </w:pPr>
    </w:p>
    <w:p w14:paraId="52DA02D5" w14:textId="77777777" w:rsidR="00043A64" w:rsidRDefault="00043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A8EFF" w14:textId="1E5F8E12" w:rsidR="00CD53F6" w:rsidRDefault="00CD53F6">
      <w:pPr>
        <w:rPr>
          <w:rFonts w:hint="eastAsia"/>
        </w:rPr>
      </w:pPr>
    </w:p>
    <w:sectPr w:rsidR="00CD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F6"/>
    <w:rsid w:val="00043A64"/>
    <w:rsid w:val="00CC1080"/>
    <w:rsid w:val="00CD53F6"/>
    <w:rsid w:val="00E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ABDE7-D90F-4E74-BA42-E0A67771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432</Characters>
  <Application>Microsoft Office Word</Application>
  <DocSecurity>0</DocSecurity>
  <Lines>21</Lines>
  <Paragraphs>13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