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7F8FE" w14:textId="77777777" w:rsidR="00FF64FB" w:rsidRDefault="00FF64FB">
      <w:pPr>
        <w:rPr>
          <w:rFonts w:hint="eastAsia"/>
        </w:rPr>
      </w:pPr>
      <w:r>
        <w:rPr>
          <w:rFonts w:hint="eastAsia"/>
        </w:rPr>
        <w:t>ti1 的拼音</w:t>
      </w:r>
    </w:p>
    <w:p w14:paraId="57BC055F" w14:textId="77777777" w:rsidR="00FF64FB" w:rsidRDefault="00FF64FB">
      <w:pPr>
        <w:rPr>
          <w:rFonts w:hint="eastAsia"/>
        </w:rPr>
      </w:pPr>
      <w:r>
        <w:rPr>
          <w:rFonts w:hint="eastAsia"/>
        </w:rPr>
        <w:t>在汉语拼音系统中，“剔”字的拼音是 ti1。这个音节属于阴平调，意味着声调从低到高平稳上升，发音时需要保持声音的清晰和平稳。拼音不仅是学习汉语的重要工具，也是对外交流和文化传播的桥梁。它帮助人们正确地读出汉字，避免了因方言差异而产生的误解。</w:t>
      </w:r>
    </w:p>
    <w:p w14:paraId="6646FC36" w14:textId="77777777" w:rsidR="00FF64FB" w:rsidRDefault="00FF64FB">
      <w:pPr>
        <w:rPr>
          <w:rFonts w:hint="eastAsia"/>
        </w:rPr>
      </w:pPr>
    </w:p>
    <w:p w14:paraId="494D2BE6" w14:textId="77777777" w:rsidR="00FF64FB" w:rsidRDefault="00FF6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87B63" w14:textId="77777777" w:rsidR="00FF64FB" w:rsidRDefault="00FF64FB">
      <w:pPr>
        <w:rPr>
          <w:rFonts w:hint="eastAsia"/>
        </w:rPr>
      </w:pPr>
      <w:r>
        <w:rPr>
          <w:rFonts w:hint="eastAsia"/>
        </w:rPr>
        <w:t>“剔”的意义及其用法</w:t>
      </w:r>
    </w:p>
    <w:p w14:paraId="59047479" w14:textId="77777777" w:rsidR="00FF64FB" w:rsidRDefault="00FF64FB">
      <w:pPr>
        <w:rPr>
          <w:rFonts w:hint="eastAsia"/>
        </w:rPr>
      </w:pPr>
      <w:r>
        <w:rPr>
          <w:rFonts w:hint="eastAsia"/>
        </w:rPr>
        <w:t>“剔”字在中文中有剔除、挑拣的意思。当我们要把不需要的东西去除或者挑选出特定的事物时，就会使用这个字。比如，在烹饪过程中，厨师可能会说要“剔骨”，即是从肉类中将骨头仔细取出；或者在选择事物时，我们说“剔除不合格的产品”。“剔”也出现在一些成语和固定表达中，如“挑剔”，指的是过分严格地寻找毛病或提出批评。</w:t>
      </w:r>
    </w:p>
    <w:p w14:paraId="4A38F69D" w14:textId="77777777" w:rsidR="00FF64FB" w:rsidRDefault="00FF64FB">
      <w:pPr>
        <w:rPr>
          <w:rFonts w:hint="eastAsia"/>
        </w:rPr>
      </w:pPr>
    </w:p>
    <w:p w14:paraId="3F3563EE" w14:textId="77777777" w:rsidR="00FF64FB" w:rsidRDefault="00FF6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AE02C" w14:textId="77777777" w:rsidR="00FF64FB" w:rsidRDefault="00FF64FB">
      <w:pPr>
        <w:rPr>
          <w:rFonts w:hint="eastAsia"/>
        </w:rPr>
      </w:pPr>
      <w:r>
        <w:rPr>
          <w:rFonts w:hint="eastAsia"/>
        </w:rPr>
        <w:t>“剔”的历史渊源</w:t>
      </w:r>
    </w:p>
    <w:p w14:paraId="6D860C65" w14:textId="77777777" w:rsidR="00FF64FB" w:rsidRDefault="00FF64FB">
      <w:pPr>
        <w:rPr>
          <w:rFonts w:hint="eastAsia"/>
        </w:rPr>
      </w:pPr>
      <w:r>
        <w:rPr>
          <w:rFonts w:hint="eastAsia"/>
        </w:rPr>
        <w:t>追溯汉字的历史，“剔”字有着悠久的文化背景。古代中国的文字演变经历了甲骨文、金文、篆书、隶书、楷书等不同形式。“剔”字随着这些字体的变化而逐渐成型，它的构造体现了古人的智慧。在古代文献中，我们可以找到很多含有“剔”的记载，它们反映了当时的社会生活以及人们的思维方式。例如，在医学典籍里，有描述手术过程中的“剔肉疗伤”，这表明了古人对于身体治疗的认识和技术水平。</w:t>
      </w:r>
    </w:p>
    <w:p w14:paraId="0B1322FE" w14:textId="77777777" w:rsidR="00FF64FB" w:rsidRDefault="00FF64FB">
      <w:pPr>
        <w:rPr>
          <w:rFonts w:hint="eastAsia"/>
        </w:rPr>
      </w:pPr>
    </w:p>
    <w:p w14:paraId="36FC714B" w14:textId="77777777" w:rsidR="00FF64FB" w:rsidRDefault="00FF6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957F1" w14:textId="77777777" w:rsidR="00FF64FB" w:rsidRDefault="00FF64FB">
      <w:pPr>
        <w:rPr>
          <w:rFonts w:hint="eastAsia"/>
        </w:rPr>
      </w:pPr>
      <w:r>
        <w:rPr>
          <w:rFonts w:hint="eastAsia"/>
        </w:rPr>
        <w:t>与“剔”相关的文化现象</w:t>
      </w:r>
    </w:p>
    <w:p w14:paraId="5CC0996F" w14:textId="77777777" w:rsidR="00FF64FB" w:rsidRDefault="00FF64FB">
      <w:pPr>
        <w:rPr>
          <w:rFonts w:hint="eastAsia"/>
        </w:rPr>
      </w:pPr>
      <w:r>
        <w:rPr>
          <w:rFonts w:hint="eastAsia"/>
        </w:rPr>
        <w:t>在中华文化的长河中，“剔”不仅是一个简单的动词，它还关联着丰富的文化现象。传统手工艺中，有剔红、剔黑这样的漆器制作技法，工匠们精心剔刻图案，赋予物品独特的艺术价值。在文学作品中，作者也会用“剔”来描绘人物性格，或是通过这一动作传达某种情感或态度。“剔”字虽小，但其背后承载的文化内涵却是博大精深。</w:t>
      </w:r>
    </w:p>
    <w:p w14:paraId="03F340AE" w14:textId="77777777" w:rsidR="00FF64FB" w:rsidRDefault="00FF64FB">
      <w:pPr>
        <w:rPr>
          <w:rFonts w:hint="eastAsia"/>
        </w:rPr>
      </w:pPr>
    </w:p>
    <w:p w14:paraId="2843521B" w14:textId="77777777" w:rsidR="00FF64FB" w:rsidRDefault="00FF64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F100A" w14:textId="77777777" w:rsidR="00FF64FB" w:rsidRDefault="00FF64FB">
      <w:pPr>
        <w:rPr>
          <w:rFonts w:hint="eastAsia"/>
        </w:rPr>
      </w:pPr>
      <w:r>
        <w:rPr>
          <w:rFonts w:hint="eastAsia"/>
        </w:rPr>
        <w:t>最后的总结</w:t>
      </w:r>
    </w:p>
    <w:p w14:paraId="70985958" w14:textId="77777777" w:rsidR="00FF64FB" w:rsidRDefault="00FF64FB">
      <w:pPr>
        <w:rPr>
          <w:rFonts w:hint="eastAsia"/>
        </w:rPr>
      </w:pPr>
      <w:r>
        <w:rPr>
          <w:rFonts w:hint="eastAsia"/>
        </w:rPr>
        <w:t>“剔”的拼音为 ti1，它不仅仅是一个发音符号，更是一种文化的象征。从日常生活的实用功能到历史文化中的深刻印记，再到艺术创作中的独特表现，“剔”字贯穿了中国社会的方方面面。了解“剔”字的意义及其背后的故事，有助于我们更加深入地认识中国文化，并且更好地传承和发展这份宝贵遗产。</w:t>
      </w:r>
    </w:p>
    <w:p w14:paraId="1C241C1A" w14:textId="77777777" w:rsidR="00FF64FB" w:rsidRDefault="00FF64FB">
      <w:pPr>
        <w:rPr>
          <w:rFonts w:hint="eastAsia"/>
        </w:rPr>
      </w:pPr>
    </w:p>
    <w:p w14:paraId="0B23CB0A" w14:textId="77777777" w:rsidR="00FF64FB" w:rsidRDefault="00FF64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F1EFD8" w14:textId="3056C080" w:rsidR="00CF5622" w:rsidRDefault="00CF5622">
      <w:pPr>
        <w:rPr>
          <w:rFonts w:hint="eastAsia"/>
        </w:rPr>
      </w:pPr>
    </w:p>
    <w:sectPr w:rsidR="00CF5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22"/>
    <w:rsid w:val="008A453F"/>
    <w:rsid w:val="00CC1080"/>
    <w:rsid w:val="00CF5622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0540C-C9A6-4B71-8724-BF9B495E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6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6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6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6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6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6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6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6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6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6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6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6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6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6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6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6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6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6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6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6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420</Characters>
  <Application>Microsoft Office Word</Application>
  <DocSecurity>0</DocSecurity>
  <Lines>19</Lines>
  <Paragraphs>11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2025-04-20T13:34:00Z</dcterms:created>
  <dcterms:modified xsi:type="dcterms:W3CDTF">2025-04-20T13:43:00Z</dcterms:modified>
</cp:coreProperties>
</file>