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EEA5" w14:textId="77777777" w:rsidR="00477ED2" w:rsidRDefault="00477ED2">
      <w:pPr>
        <w:rPr>
          <w:rFonts w:hint="eastAsia"/>
        </w:rPr>
      </w:pPr>
      <w:r>
        <w:rPr>
          <w:rFonts w:hint="eastAsia"/>
        </w:rPr>
        <w:t>台秤的拼音怎么拼写</w:t>
      </w:r>
    </w:p>
    <w:p w14:paraId="25B68DC7" w14:textId="77777777" w:rsidR="00477ED2" w:rsidRDefault="00477ED2">
      <w:pPr>
        <w:rPr>
          <w:rFonts w:hint="eastAsia"/>
        </w:rPr>
      </w:pPr>
      <w:r>
        <w:rPr>
          <w:rFonts w:hint="eastAsia"/>
        </w:rPr>
        <w:t>在日常生活中，我们常常会遇到各式各样的称量工具，其中“台秤”是较为常见的一种。对于一些人来说，正确地书写“台秤”的拼音可能是一个小小的挑战。“台秤”的拼音究竟应该怎么拼写呢？答案是：tái chèng。</w:t>
      </w:r>
    </w:p>
    <w:p w14:paraId="62D32EAE" w14:textId="77777777" w:rsidR="00477ED2" w:rsidRDefault="00477ED2">
      <w:pPr>
        <w:rPr>
          <w:rFonts w:hint="eastAsia"/>
        </w:rPr>
      </w:pPr>
    </w:p>
    <w:p w14:paraId="13F7A672" w14:textId="77777777" w:rsidR="00477ED2" w:rsidRDefault="00477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E53B4" w14:textId="77777777" w:rsidR="00477ED2" w:rsidRDefault="00477ED2">
      <w:pPr>
        <w:rPr>
          <w:rFonts w:hint="eastAsia"/>
        </w:rPr>
      </w:pPr>
      <w:r>
        <w:rPr>
          <w:rFonts w:hint="eastAsia"/>
        </w:rPr>
        <w:t>台秤的历史与发展</w:t>
      </w:r>
    </w:p>
    <w:p w14:paraId="20A21D8A" w14:textId="77777777" w:rsidR="00477ED2" w:rsidRDefault="00477ED2">
      <w:pPr>
        <w:rPr>
          <w:rFonts w:hint="eastAsia"/>
        </w:rPr>
      </w:pPr>
      <w:r>
        <w:rPr>
          <w:rFonts w:hint="eastAsia"/>
        </w:rPr>
        <w:t>台秤是一种用于称重的机械装置，它有着悠久的历史。最早的台秤形式简单，主要由杠杆和两个盘子组成，一个放置待称物品，另一个放置已知重量的砝码，通过调整砝码来平衡杠杆，从而得出物体的重量。随着科技的进步，现代的台秤不仅在精度上有了极大的提高，而且功能也变得更加多样化。它们可以被广泛应用于商业、工业甚至家庭环境中。</w:t>
      </w:r>
    </w:p>
    <w:p w14:paraId="5F4792B8" w14:textId="77777777" w:rsidR="00477ED2" w:rsidRDefault="00477ED2">
      <w:pPr>
        <w:rPr>
          <w:rFonts w:hint="eastAsia"/>
        </w:rPr>
      </w:pPr>
    </w:p>
    <w:p w14:paraId="0D30255F" w14:textId="77777777" w:rsidR="00477ED2" w:rsidRDefault="00477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AAB19" w14:textId="77777777" w:rsidR="00477ED2" w:rsidRDefault="00477ED2">
      <w:pPr>
        <w:rPr>
          <w:rFonts w:hint="eastAsia"/>
        </w:rPr>
      </w:pPr>
      <w:r>
        <w:rPr>
          <w:rFonts w:hint="eastAsia"/>
        </w:rPr>
        <w:t>台秤的种类与应用</w:t>
      </w:r>
    </w:p>
    <w:p w14:paraId="4A243049" w14:textId="77777777" w:rsidR="00477ED2" w:rsidRDefault="00477ED2">
      <w:pPr>
        <w:rPr>
          <w:rFonts w:hint="eastAsia"/>
        </w:rPr>
      </w:pPr>
      <w:r>
        <w:rPr>
          <w:rFonts w:hint="eastAsia"/>
        </w:rPr>
        <w:t>根据不同的使用需求，市场上存在多种类型的台秤。例如，电子台秤因其便捷性和准确性而受到欢迎；机械台秤则以其坚固耐用的特点而著称。还有专门设计用于特殊行业的台秤，如医疗用的婴儿秤或是物流行业的大宗货物称重设备。每种台秤都有其特定的应用场景，在选择时应考虑实际需要以及环境条件。</w:t>
      </w:r>
    </w:p>
    <w:p w14:paraId="379A9859" w14:textId="77777777" w:rsidR="00477ED2" w:rsidRDefault="00477ED2">
      <w:pPr>
        <w:rPr>
          <w:rFonts w:hint="eastAsia"/>
        </w:rPr>
      </w:pPr>
    </w:p>
    <w:p w14:paraId="057BFDC3" w14:textId="77777777" w:rsidR="00477ED2" w:rsidRDefault="00477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DCF51" w14:textId="77777777" w:rsidR="00477ED2" w:rsidRDefault="00477ED2">
      <w:pPr>
        <w:rPr>
          <w:rFonts w:hint="eastAsia"/>
        </w:rPr>
      </w:pPr>
      <w:r>
        <w:rPr>
          <w:rFonts w:hint="eastAsia"/>
        </w:rPr>
        <w:t>如何正确使用台秤</w:t>
      </w:r>
    </w:p>
    <w:p w14:paraId="030BCC18" w14:textId="77777777" w:rsidR="00477ED2" w:rsidRDefault="00477ED2">
      <w:pPr>
        <w:rPr>
          <w:rFonts w:hint="eastAsia"/>
        </w:rPr>
      </w:pPr>
      <w:r>
        <w:rPr>
          <w:rFonts w:hint="eastAsia"/>
        </w:rPr>
        <w:t>正确的使用方法对于确保台秤测量最后的总结的准确性至关重要。要将台秤放置在一个平稳且水平的表面上，并避免周围有震动源干扰。在开始称重之前，请确认台秤已经归零。如果使用的是电子台秤，则需检查电池电量是否充足。当放置物品于秤盘上时，动作应当轻柔以防止对秤体造成冲击。遵循这些基本步骤可以帮助用户获得更准确的称重最后的总结。</w:t>
      </w:r>
    </w:p>
    <w:p w14:paraId="2680B65C" w14:textId="77777777" w:rsidR="00477ED2" w:rsidRDefault="00477ED2">
      <w:pPr>
        <w:rPr>
          <w:rFonts w:hint="eastAsia"/>
        </w:rPr>
      </w:pPr>
    </w:p>
    <w:p w14:paraId="730CBCE3" w14:textId="77777777" w:rsidR="00477ED2" w:rsidRDefault="00477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4F3E6" w14:textId="77777777" w:rsidR="00477ED2" w:rsidRDefault="00477ED2">
      <w:pPr>
        <w:rPr>
          <w:rFonts w:hint="eastAsia"/>
        </w:rPr>
      </w:pPr>
      <w:r>
        <w:rPr>
          <w:rFonts w:hint="eastAsia"/>
        </w:rPr>
        <w:t>维护保养的重要性</w:t>
      </w:r>
    </w:p>
    <w:p w14:paraId="237EE31A" w14:textId="77777777" w:rsidR="00477ED2" w:rsidRDefault="00477ED2">
      <w:pPr>
        <w:rPr>
          <w:rFonts w:hint="eastAsia"/>
        </w:rPr>
      </w:pPr>
      <w:r>
        <w:rPr>
          <w:rFonts w:hint="eastAsia"/>
        </w:rPr>
        <w:t>为了延长台秤的使用寿命并保持其良好的工作状态，定期进行维护保养是非常必要的。清洁是保养过程中不可或缺的一部分，尤其是在食品加工或化学实验室等场合使用的台秤，必须保证秤面干净无残留物。对于机械部件而言，适当的润滑可以减少磨损，同时也有助于提高测量精度。最重要的是，按照制造商提供的指南来进行校准，这能确保台秤始终处于最佳性能。</w:t>
      </w:r>
    </w:p>
    <w:p w14:paraId="51DBCCF0" w14:textId="77777777" w:rsidR="00477ED2" w:rsidRDefault="00477ED2">
      <w:pPr>
        <w:rPr>
          <w:rFonts w:hint="eastAsia"/>
        </w:rPr>
      </w:pPr>
    </w:p>
    <w:p w14:paraId="7AE4ECDE" w14:textId="77777777" w:rsidR="00477ED2" w:rsidRDefault="00477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24C6" w14:textId="77777777" w:rsidR="00477ED2" w:rsidRDefault="00477ED2">
      <w:pPr>
        <w:rPr>
          <w:rFonts w:hint="eastAsia"/>
        </w:rPr>
      </w:pPr>
      <w:r>
        <w:rPr>
          <w:rFonts w:hint="eastAsia"/>
        </w:rPr>
        <w:t>最后的总结</w:t>
      </w:r>
    </w:p>
    <w:p w14:paraId="61DB7B4B" w14:textId="77777777" w:rsidR="00477ED2" w:rsidRDefault="00477ED2">
      <w:pPr>
        <w:rPr>
          <w:rFonts w:hint="eastAsia"/>
        </w:rPr>
      </w:pPr>
      <w:r>
        <w:rPr>
          <w:rFonts w:hint="eastAsia"/>
        </w:rPr>
        <w:t>“台秤”的拼音为tái chèng，它是日常生活和工作中不可或缺的一部分。了解台秤的历史、种类及其正确使用方法，有助于我们在各种情况下更好地利用这一实用工具。良好的维护保养习惯也是保证台秤长期稳定运行的关键因素之一。希望以上信息能够帮助大家更加全面地认识台秤，从而在选购和使用过程中做出明智的选择。</w:t>
      </w:r>
    </w:p>
    <w:p w14:paraId="2FA12F03" w14:textId="77777777" w:rsidR="00477ED2" w:rsidRDefault="00477ED2">
      <w:pPr>
        <w:rPr>
          <w:rFonts w:hint="eastAsia"/>
        </w:rPr>
      </w:pPr>
    </w:p>
    <w:p w14:paraId="5C4C3920" w14:textId="77777777" w:rsidR="00477ED2" w:rsidRDefault="00477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26A72" w14:textId="559550DE" w:rsidR="00036454" w:rsidRDefault="00036454"/>
    <w:sectPr w:rsidR="0003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54"/>
    <w:rsid w:val="00036454"/>
    <w:rsid w:val="00477ED2"/>
    <w:rsid w:val="00CC1080"/>
    <w:rsid w:val="00F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2A4A4-D820-4D67-B107-FA18DE6B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485</Characters>
  <Application>Microsoft Office Word</Application>
  <DocSecurity>0</DocSecurity>
  <Lines>23</Lines>
  <Paragraphs>13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