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1BE7" w14:textId="77777777" w:rsidR="007F0A4E" w:rsidRDefault="007F0A4E">
      <w:pPr>
        <w:rPr>
          <w:rFonts w:hint="eastAsia"/>
        </w:rPr>
      </w:pPr>
      <w:r>
        <w:rPr>
          <w:rFonts w:hint="eastAsia"/>
        </w:rPr>
        <w:t>啼的拼音：tí</w:t>
      </w:r>
    </w:p>
    <w:p w14:paraId="1D3AAB3D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660E" w14:textId="77777777" w:rsidR="007F0A4E" w:rsidRDefault="007F0A4E">
      <w:pPr>
        <w:rPr>
          <w:rFonts w:hint="eastAsia"/>
        </w:rPr>
      </w:pPr>
      <w:r>
        <w:rPr>
          <w:rFonts w:hint="eastAsia"/>
        </w:rPr>
        <w:t>“啼”字的拼音是“tí”，它是一个多义词，主要用来描述动物发出的声音。在汉语中，“啼”通常指的是鸟类或昆虫等生物所发出的鸣叫，尤其指鸟儿清脆悦耳的声音。在中国传统文化里，鸟啼往往与春天、生机以及美好的意境联系在一起，许多诗词歌赋中都有对鸟啼声的描写，借以表达诗人的情感和心境。</w:t>
      </w:r>
    </w:p>
    <w:p w14:paraId="1B87FA80" w14:textId="77777777" w:rsidR="007F0A4E" w:rsidRDefault="007F0A4E">
      <w:pPr>
        <w:rPr>
          <w:rFonts w:hint="eastAsia"/>
        </w:rPr>
      </w:pPr>
    </w:p>
    <w:p w14:paraId="3B5C6EA5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6A2FC" w14:textId="77777777" w:rsidR="007F0A4E" w:rsidRDefault="007F0A4E">
      <w:pPr>
        <w:rPr>
          <w:rFonts w:hint="eastAsia"/>
        </w:rPr>
      </w:pPr>
      <w:r>
        <w:rPr>
          <w:rFonts w:hint="eastAsia"/>
        </w:rPr>
        <w:t>啼的文化意义</w:t>
      </w:r>
    </w:p>
    <w:p w14:paraId="589D8DC2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A3580" w14:textId="77777777" w:rsidR="007F0A4E" w:rsidRDefault="007F0A4E">
      <w:pPr>
        <w:rPr>
          <w:rFonts w:hint="eastAsia"/>
        </w:rPr>
      </w:pPr>
      <w:r>
        <w:rPr>
          <w:rFonts w:hint="eastAsia"/>
        </w:rPr>
        <w:t>在中国古代文学作品中，“啼”不仅仅是一种自然现象的描绘，更是一种情感的寄托。例如，在唐代诗人杜甫的《春望》一诗中有：“感时花溅泪，恨别鸟惊心。”这里通过描写鸟儿的惊啼，表达了诗人对国家命运和个人遭遇的忧虑与哀伤。而在宋代词人李清照的作品中，“啼”则常常与女性的哀怨相联结，反映了封建社会下妇女的生活状态和内心世界。因此，“啼”字在不同的语境下承载着丰富而深刻的文化内涵。</w:t>
      </w:r>
    </w:p>
    <w:p w14:paraId="3694FCD8" w14:textId="77777777" w:rsidR="007F0A4E" w:rsidRDefault="007F0A4E">
      <w:pPr>
        <w:rPr>
          <w:rFonts w:hint="eastAsia"/>
        </w:rPr>
      </w:pPr>
    </w:p>
    <w:p w14:paraId="0B4C79DC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5AE9" w14:textId="77777777" w:rsidR="007F0A4E" w:rsidRDefault="007F0A4E">
      <w:pPr>
        <w:rPr>
          <w:rFonts w:hint="eastAsia"/>
        </w:rPr>
      </w:pPr>
      <w:r>
        <w:rPr>
          <w:rFonts w:hint="eastAsia"/>
        </w:rPr>
        <w:t>啼的应用场景</w:t>
      </w:r>
    </w:p>
    <w:p w14:paraId="627E1F79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0BFB" w14:textId="77777777" w:rsidR="007F0A4E" w:rsidRDefault="007F0A4E">
      <w:pPr>
        <w:rPr>
          <w:rFonts w:hint="eastAsia"/>
        </w:rPr>
      </w:pPr>
      <w:r>
        <w:rPr>
          <w:rFonts w:hint="eastAsia"/>
        </w:rPr>
        <w:t>除了文学创作之外，“啼”也在日常生活中有着广泛的应用。比如，当我们形容婴儿哭泣时会说“啼哭”，意味着孩子用声音来表达自己的需求或者不适。在成语中也有不少与“啼”相关的表达，如“啼笑皆非”，意指事情令人既想哭又想笑；还有“猿啼虎啸”，形容山林间的野兽叫声此起彼伏，给人一种荒凉而又神秘的感觉。这些词汇不仅增加了汉语的表现力，也让人们更加形象地理解了自然界的声音。</w:t>
      </w:r>
    </w:p>
    <w:p w14:paraId="548D3593" w14:textId="77777777" w:rsidR="007F0A4E" w:rsidRDefault="007F0A4E">
      <w:pPr>
        <w:rPr>
          <w:rFonts w:hint="eastAsia"/>
        </w:rPr>
      </w:pPr>
    </w:p>
    <w:p w14:paraId="5599EE7E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D8510" w14:textId="77777777" w:rsidR="007F0A4E" w:rsidRDefault="007F0A4E">
      <w:pPr>
        <w:rPr>
          <w:rFonts w:hint="eastAsia"/>
        </w:rPr>
      </w:pPr>
      <w:r>
        <w:rPr>
          <w:rFonts w:hint="eastAsia"/>
        </w:rPr>
        <w:t>啼与音乐艺术</w:t>
      </w:r>
    </w:p>
    <w:p w14:paraId="48B06CAE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17DE3" w14:textId="77777777" w:rsidR="007F0A4E" w:rsidRDefault="007F0A4E">
      <w:pPr>
        <w:rPr>
          <w:rFonts w:hint="eastAsia"/>
        </w:rPr>
      </w:pPr>
      <w:r>
        <w:rPr>
          <w:rFonts w:hint="eastAsia"/>
        </w:rPr>
        <w:t>在音乐领域，“啼”同样占据了一席之地。古筝曲《渔舟唱晚》中的某些片段就模仿了水鸟归巢时的啼鸣之声，使得整首乐曲充满了诗意的画面感。一些民族乐器演奏家也会尝试将动物的啼叫融入到自己的表演当中，以此增强音乐的情感色彩和感染力。对于听众而言，听到这样的音乐仿佛置身于大自然之中，能够感受到生命的律动和万物之间的和谐共鸣。</w:t>
      </w:r>
    </w:p>
    <w:p w14:paraId="3DDD12E7" w14:textId="77777777" w:rsidR="007F0A4E" w:rsidRDefault="007F0A4E">
      <w:pPr>
        <w:rPr>
          <w:rFonts w:hint="eastAsia"/>
        </w:rPr>
      </w:pPr>
    </w:p>
    <w:p w14:paraId="3AD8C4B7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ACA0" w14:textId="77777777" w:rsidR="007F0A4E" w:rsidRDefault="007F0A4E">
      <w:pPr>
        <w:rPr>
          <w:rFonts w:hint="eastAsia"/>
        </w:rPr>
      </w:pPr>
      <w:r>
        <w:rPr>
          <w:rFonts w:hint="eastAsia"/>
        </w:rPr>
        <w:t>啼与现代生活</w:t>
      </w:r>
    </w:p>
    <w:p w14:paraId="49792E56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9B507" w14:textId="77777777" w:rsidR="007F0A4E" w:rsidRDefault="007F0A4E">
      <w:pPr>
        <w:rPr>
          <w:rFonts w:hint="eastAsia"/>
        </w:rPr>
      </w:pPr>
      <w:r>
        <w:rPr>
          <w:rFonts w:hint="eastAsia"/>
        </w:rPr>
        <w:t>随着城市化进程的加快，人们的居住环境逐渐远离了自然界的喧嚣，但“啼”的概念并没有因此消失。现代社会中，我们可以通过科技手段录制各种动物的叫声，并将其应用于影视作品、广告宣传等领域，让人们即使身处都市也能享受到来自远方森林草原的声音盛宴。保护野生动物也成为了一个全球性的议题，当人们听到珍稀物种濒临灭绝的消息时，心中往往会涌起一股悲痛之情——这正是“啼”所带来的触动心灵的力量。</w:t>
      </w:r>
    </w:p>
    <w:p w14:paraId="4AF98CB8" w14:textId="77777777" w:rsidR="007F0A4E" w:rsidRDefault="007F0A4E">
      <w:pPr>
        <w:rPr>
          <w:rFonts w:hint="eastAsia"/>
        </w:rPr>
      </w:pPr>
    </w:p>
    <w:p w14:paraId="05E181FE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0A7E7" w14:textId="77777777" w:rsidR="007F0A4E" w:rsidRDefault="007F0A4E">
      <w:pPr>
        <w:rPr>
          <w:rFonts w:hint="eastAsia"/>
        </w:rPr>
      </w:pPr>
      <w:r>
        <w:rPr>
          <w:rFonts w:hint="eastAsia"/>
        </w:rPr>
        <w:t>最后的总结</w:t>
      </w:r>
    </w:p>
    <w:p w14:paraId="121FF7AF" w14:textId="77777777" w:rsidR="007F0A4E" w:rsidRDefault="007F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CDAF" w14:textId="77777777" w:rsidR="007F0A4E" w:rsidRDefault="007F0A4E">
      <w:pPr>
        <w:rPr>
          <w:rFonts w:hint="eastAsia"/>
        </w:rPr>
      </w:pPr>
      <w:r>
        <w:rPr>
          <w:rFonts w:hint="eastAsia"/>
        </w:rPr>
        <w:t>“啼”作为汉语中的一个词汇，其背后蕴含着深厚的文化底蕴和广泛的社会应用。从古代诗歌到现代音乐，从日常生活到生态保护，“啼”始终扮演着重要的角色。它提醒我们要珍惜身边的每一个生命，尊重自然规律，共同维护地球家园的美好未来。无论是哪一种形式的“啼”，都是大自然赋予人类最珍贵的礼物之一，值得我们去聆听、去感悟。</w:t>
      </w:r>
    </w:p>
    <w:p w14:paraId="02AE68B3" w14:textId="77777777" w:rsidR="007F0A4E" w:rsidRDefault="007F0A4E">
      <w:pPr>
        <w:rPr>
          <w:rFonts w:hint="eastAsia"/>
        </w:rPr>
      </w:pPr>
    </w:p>
    <w:p w14:paraId="4BB2E110" w14:textId="77777777" w:rsidR="007F0A4E" w:rsidRDefault="007F0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65D8B" w14:textId="77F34BE1" w:rsidR="005D67E9" w:rsidRDefault="005D67E9"/>
    <w:sectPr w:rsidR="005D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E9"/>
    <w:rsid w:val="005D67E9"/>
    <w:rsid w:val="007F0A4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1A8C2-91D8-431E-9E33-ED422B2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559</Characters>
  <Application>Microsoft Office Word</Application>
  <DocSecurity>0</DocSecurity>
  <Lines>26</Lines>
  <Paragraphs>17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