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077C" w14:textId="77777777" w:rsidR="00655289" w:rsidRDefault="00655289">
      <w:pPr>
        <w:rPr>
          <w:rFonts w:hint="eastAsia"/>
        </w:rPr>
      </w:pPr>
      <w:r>
        <w:rPr>
          <w:rFonts w:hint="eastAsia"/>
        </w:rPr>
        <w:t>嗜好黄昏的拼音：Shì Hào Huáng Hūn</w:t>
      </w:r>
    </w:p>
    <w:p w14:paraId="05393444" w14:textId="77777777" w:rsidR="00655289" w:rsidRDefault="00655289">
      <w:pPr>
        <w:rPr>
          <w:rFonts w:hint="eastAsia"/>
        </w:rPr>
      </w:pPr>
      <w:r>
        <w:rPr>
          <w:rFonts w:hint="eastAsia"/>
        </w:rPr>
        <w:t>当夕阳西下，最后一缕阳光洒在大地上时，有些人特别钟情于这一时刻。他们喜爱黄昏，不仅因为它的美丽景色，更在于它所蕴含的独特氛围与情感。在中国的语言里，“嗜好黄昏”的拼音是“Shì Háo Huáng Hūn”，这四个音节串联起来，仿佛能让人听到那渐渐沉寂的一天之声。</w:t>
      </w:r>
    </w:p>
    <w:p w14:paraId="7A64D48D" w14:textId="77777777" w:rsidR="00655289" w:rsidRDefault="00655289">
      <w:pPr>
        <w:rPr>
          <w:rFonts w:hint="eastAsia"/>
        </w:rPr>
      </w:pPr>
    </w:p>
    <w:p w14:paraId="3C1AA3BA" w14:textId="77777777" w:rsidR="00655289" w:rsidRDefault="00655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F6C6" w14:textId="77777777" w:rsidR="00655289" w:rsidRDefault="00655289">
      <w:pPr>
        <w:rPr>
          <w:rFonts w:hint="eastAsia"/>
        </w:rPr>
      </w:pPr>
      <w:r>
        <w:rPr>
          <w:rFonts w:hint="eastAsia"/>
        </w:rPr>
        <w:t>黄昏的魅力：宁静中的深邃</w:t>
      </w:r>
    </w:p>
    <w:p w14:paraId="67E77534" w14:textId="77777777" w:rsidR="00655289" w:rsidRDefault="00655289">
      <w:pPr>
        <w:rPr>
          <w:rFonts w:hint="eastAsia"/>
        </w:rPr>
      </w:pPr>
      <w:r>
        <w:rPr>
          <w:rFonts w:hint="eastAsia"/>
        </w:rPr>
        <w:t>黄昏是一个过渡时期，从白日的喧嚣到夜晚的静谧，这段时间里世界似乎被染上了一层柔和的色彩。天空由湛蓝逐渐变为橙红、紫红，直至夜幕降临。对于那些对黄昏有着特殊偏爱的人来说，这个时刻意味着一天中难得的宁静和自省的机会。人们可以在黄昏的余晖中放松心情，享受片刻的安宁，或者思考生活中的种种问题。</w:t>
      </w:r>
    </w:p>
    <w:p w14:paraId="44D6F4B0" w14:textId="77777777" w:rsidR="00655289" w:rsidRDefault="00655289">
      <w:pPr>
        <w:rPr>
          <w:rFonts w:hint="eastAsia"/>
        </w:rPr>
      </w:pPr>
    </w:p>
    <w:p w14:paraId="18594F7B" w14:textId="77777777" w:rsidR="00655289" w:rsidRDefault="00655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A76B8" w14:textId="77777777" w:rsidR="00655289" w:rsidRDefault="00655289">
      <w:pPr>
        <w:rPr>
          <w:rFonts w:hint="eastAsia"/>
        </w:rPr>
      </w:pPr>
      <w:r>
        <w:rPr>
          <w:rFonts w:hint="eastAsia"/>
        </w:rPr>
        <w:t>文学作品中的黄昏：诗意盎然</w:t>
      </w:r>
    </w:p>
    <w:p w14:paraId="39AE00E8" w14:textId="77777777" w:rsidR="00655289" w:rsidRDefault="00655289">
      <w:pPr>
        <w:rPr>
          <w:rFonts w:hint="eastAsia"/>
        </w:rPr>
      </w:pPr>
      <w:r>
        <w:rPr>
          <w:rFonts w:hint="eastAsia"/>
        </w:rPr>
        <w:t>在中国古代诗歌中，黄昏常常作为一个重要的意象出现。诗人用细腻的笔触描绘黄昏之美，表达内心的感慨或是寄托某种情感。例如唐代王维的诗句：“大漠孤烟直，长河落日圆。”就生动地展现了边塞黄昏的独特景象。而在现代文学里，黄昏也经常用来营造特定的情境或情绪，成为作家们抒发个人情怀的重要载体。</w:t>
      </w:r>
    </w:p>
    <w:p w14:paraId="4881CA33" w14:textId="77777777" w:rsidR="00655289" w:rsidRDefault="00655289">
      <w:pPr>
        <w:rPr>
          <w:rFonts w:hint="eastAsia"/>
        </w:rPr>
      </w:pPr>
    </w:p>
    <w:p w14:paraId="6FE8E33C" w14:textId="77777777" w:rsidR="00655289" w:rsidRDefault="00655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0A286" w14:textId="77777777" w:rsidR="00655289" w:rsidRDefault="00655289">
      <w:pPr>
        <w:rPr>
          <w:rFonts w:hint="eastAsia"/>
        </w:rPr>
      </w:pPr>
      <w:r>
        <w:rPr>
          <w:rFonts w:hint="eastAsia"/>
        </w:rPr>
        <w:t>摄影者眼中的黄昏：捕捉瞬间之美</w:t>
      </w:r>
    </w:p>
    <w:p w14:paraId="1C6E80E3" w14:textId="77777777" w:rsidR="00655289" w:rsidRDefault="00655289">
      <w:pPr>
        <w:rPr>
          <w:rFonts w:hint="eastAsia"/>
        </w:rPr>
      </w:pPr>
      <w:r>
        <w:rPr>
          <w:rFonts w:hint="eastAsia"/>
        </w:rPr>
        <w:t>对于摄影师而言，黄昏是一天中最值得期待的时间段之一。此时光线柔和而富有层次感，可以创造出许多令人惊叹的画面效果。无论是城市街头还是乡村田野，在黄昏的映衬下都展现出别样的魅力。因此，不少摄影爱好者都会选择在这个时候外出拍摄，试图抓住那一瞬即逝的美好时刻，并将其永远定格在镜头之中。</w:t>
      </w:r>
    </w:p>
    <w:p w14:paraId="5203254F" w14:textId="77777777" w:rsidR="00655289" w:rsidRDefault="00655289">
      <w:pPr>
        <w:rPr>
          <w:rFonts w:hint="eastAsia"/>
        </w:rPr>
      </w:pPr>
    </w:p>
    <w:p w14:paraId="6E788303" w14:textId="77777777" w:rsidR="00655289" w:rsidRDefault="00655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7A9A3" w14:textId="77777777" w:rsidR="00655289" w:rsidRDefault="00655289">
      <w:pPr>
        <w:rPr>
          <w:rFonts w:hint="eastAsia"/>
        </w:rPr>
      </w:pPr>
      <w:r>
        <w:rPr>
          <w:rFonts w:hint="eastAsia"/>
        </w:rPr>
        <w:t>黄昏与心理健康：缓解压力的好帮手</w:t>
      </w:r>
    </w:p>
    <w:p w14:paraId="3273B783" w14:textId="77777777" w:rsidR="00655289" w:rsidRDefault="00655289">
      <w:pPr>
        <w:rPr>
          <w:rFonts w:hint="eastAsia"/>
        </w:rPr>
      </w:pPr>
      <w:r>
        <w:rPr>
          <w:rFonts w:hint="eastAsia"/>
        </w:rPr>
        <w:t>心理学研究表明，适当的休息有助于缓解人们的心理压力，提高生活质量。而黄昏恰恰提供了一个理想的环境让人们放松身心。当忙碌了一整天之后，在黄昏时分漫步于公园小径或是坐在窗前静静地看着外面的世界，都可以帮助我们从紧张的工作状态中解脱出来，重新找回内心的平静。这种与自然亲密接触的方式不仅能够改善情绪，还能增强个体对抗挫折的能力。</w:t>
      </w:r>
    </w:p>
    <w:p w14:paraId="5AFC78D3" w14:textId="77777777" w:rsidR="00655289" w:rsidRDefault="00655289">
      <w:pPr>
        <w:rPr>
          <w:rFonts w:hint="eastAsia"/>
        </w:rPr>
      </w:pPr>
    </w:p>
    <w:p w14:paraId="70990710" w14:textId="77777777" w:rsidR="00655289" w:rsidRDefault="00655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3875" w14:textId="77777777" w:rsidR="00655289" w:rsidRDefault="00655289">
      <w:pPr>
        <w:rPr>
          <w:rFonts w:hint="eastAsia"/>
        </w:rPr>
      </w:pPr>
      <w:r>
        <w:rPr>
          <w:rFonts w:hint="eastAsia"/>
        </w:rPr>
        <w:t>总结：珍惜每一个黄昏</w:t>
      </w:r>
    </w:p>
    <w:p w14:paraId="70E6DA29" w14:textId="77777777" w:rsidR="00655289" w:rsidRDefault="00655289">
      <w:pPr>
        <w:rPr>
          <w:rFonts w:hint="eastAsia"/>
        </w:rPr>
      </w:pPr>
      <w:r>
        <w:rPr>
          <w:rFonts w:hint="eastAsia"/>
        </w:rPr>
        <w:t>无论是从美学角度出发，还是考虑到其对人类精神健康的积极影响，“嗜好黄昏”都是一种值得推崇的生活态度。我们应该学会欣赏每一天的日落美景，感受时间流逝带来的微妙变化，并从中汲取力量。让我们珍惜每一个黄昏，让它成为生活中不可或缺的一部分吧。</w:t>
      </w:r>
    </w:p>
    <w:p w14:paraId="01B6576B" w14:textId="77777777" w:rsidR="00655289" w:rsidRDefault="00655289">
      <w:pPr>
        <w:rPr>
          <w:rFonts w:hint="eastAsia"/>
        </w:rPr>
      </w:pPr>
    </w:p>
    <w:p w14:paraId="175668D4" w14:textId="77777777" w:rsidR="00655289" w:rsidRDefault="00655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5608D" w14:textId="4B4453FA" w:rsidR="00446DF5" w:rsidRDefault="00446DF5"/>
    <w:sectPr w:rsidR="0044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5"/>
    <w:rsid w:val="00446DF5"/>
    <w:rsid w:val="0065528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B07AC-C70E-49E7-9BD4-C9AA368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