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67033" w14:textId="77777777" w:rsidR="00BC2713" w:rsidRDefault="00BC2713">
      <w:pPr>
        <w:rPr>
          <w:rFonts w:hint="eastAsia"/>
        </w:rPr>
      </w:pPr>
      <w:r>
        <w:rPr>
          <w:rFonts w:hint="eastAsia"/>
        </w:rPr>
        <w:t>嗜的拼音是：shì</w:t>
      </w:r>
    </w:p>
    <w:p w14:paraId="36C5B37E" w14:textId="77777777" w:rsidR="00BC2713" w:rsidRDefault="00BC2713">
      <w:pPr>
        <w:rPr>
          <w:rFonts w:hint="eastAsia"/>
        </w:rPr>
      </w:pPr>
      <w:r>
        <w:rPr>
          <w:rFonts w:hint="eastAsia"/>
        </w:rPr>
        <w:t>在汉语拼音中，“嗜”字的拼音为“shì”。这个发音包含了声母“sh”和韵母“i”，以及第四声调，表示一种强烈的喜好或偏好。在古代汉语中，“嗜”常常用来描述对某种事物有着异常的爱好，甚至是沉迷的程度。随着时代的变迁，虽然其使用频率不如一些常用词汇，但“嗜”字依然保留在现代汉语中，尤其是在文学作品或者正式语境中。</w:t>
      </w:r>
    </w:p>
    <w:p w14:paraId="2C528F4A" w14:textId="77777777" w:rsidR="00BC2713" w:rsidRDefault="00BC2713">
      <w:pPr>
        <w:rPr>
          <w:rFonts w:hint="eastAsia"/>
        </w:rPr>
      </w:pPr>
    </w:p>
    <w:p w14:paraId="705073DA" w14:textId="77777777" w:rsidR="00BC2713" w:rsidRDefault="00BC2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389FA" w14:textId="77777777" w:rsidR="00BC2713" w:rsidRDefault="00BC2713">
      <w:pPr>
        <w:rPr>
          <w:rFonts w:hint="eastAsia"/>
        </w:rPr>
      </w:pPr>
      <w:r>
        <w:rPr>
          <w:rFonts w:hint="eastAsia"/>
        </w:rPr>
        <w:t>“嗜”的字源与演变</w:t>
      </w:r>
    </w:p>
    <w:p w14:paraId="136C676B" w14:textId="77777777" w:rsidR="00BC2713" w:rsidRDefault="00BC2713">
      <w:pPr>
        <w:rPr>
          <w:rFonts w:hint="eastAsia"/>
        </w:rPr>
      </w:pPr>
      <w:r>
        <w:rPr>
          <w:rFonts w:hint="eastAsia"/>
        </w:rPr>
        <w:t>“嗜”是一个形声字，从口，似声。从口部表明了它与口腔动作或者饮食有关，而“似”则提供了声音线索。古时，人们用“嗜”来指代特别喜欢做某事或吃某种食物的行为。例如，在《论语》中有“君子不重则不威，学则不固。主忠信，无友不如己者，过则勿惮改。”其中的“不重则不威”一句中的“重”有解释为“嗜好”的意思。随着时间的发展，“嗜”字的意义逐渐扩大，可以用来形容人对于任何事物的热爱，不仅仅局限于食物。</w:t>
      </w:r>
    </w:p>
    <w:p w14:paraId="59C850EF" w14:textId="77777777" w:rsidR="00BC2713" w:rsidRDefault="00BC2713">
      <w:pPr>
        <w:rPr>
          <w:rFonts w:hint="eastAsia"/>
        </w:rPr>
      </w:pPr>
    </w:p>
    <w:p w14:paraId="47F38B95" w14:textId="77777777" w:rsidR="00BC2713" w:rsidRDefault="00BC2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FECE7" w14:textId="77777777" w:rsidR="00BC2713" w:rsidRDefault="00BC2713">
      <w:pPr>
        <w:rPr>
          <w:rFonts w:hint="eastAsia"/>
        </w:rPr>
      </w:pPr>
      <w:r>
        <w:rPr>
          <w:rFonts w:hint="eastAsia"/>
        </w:rPr>
        <w:t>“嗜”的文化含义</w:t>
      </w:r>
    </w:p>
    <w:p w14:paraId="07DDF82A" w14:textId="77777777" w:rsidR="00BC2713" w:rsidRDefault="00BC2713">
      <w:pPr>
        <w:rPr>
          <w:rFonts w:hint="eastAsia"/>
        </w:rPr>
      </w:pPr>
      <w:r>
        <w:rPr>
          <w:rFonts w:hint="eastAsia"/>
        </w:rPr>
        <w:t>在中国传统文化里，“嗜”往往带有一种贬义，因为它暗示了一种过度或者是无法控制的欲望。儒家思想提倡适度和中庸之道，因此，过于偏好的行为被认为是不合乎理想的。然而，这并不意味着所有的“嗜”都是负面的；在特定的情境下，一个人对知识、艺术或是其他高尚事物的“嗜”，也可以被视为积极向上的人生态度。比如，历史上有许多文人墨客以“嗜书如命”来形容自己对书籍的喜爱，这种爱书成癖的态度，反而成为了他们追求学术和艺术成就的动力。</w:t>
      </w:r>
    </w:p>
    <w:p w14:paraId="5B227970" w14:textId="77777777" w:rsidR="00BC2713" w:rsidRDefault="00BC2713">
      <w:pPr>
        <w:rPr>
          <w:rFonts w:hint="eastAsia"/>
        </w:rPr>
      </w:pPr>
    </w:p>
    <w:p w14:paraId="251A336A" w14:textId="77777777" w:rsidR="00BC2713" w:rsidRDefault="00BC2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0D912" w14:textId="77777777" w:rsidR="00BC2713" w:rsidRDefault="00BC2713">
      <w:pPr>
        <w:rPr>
          <w:rFonts w:hint="eastAsia"/>
        </w:rPr>
      </w:pPr>
      <w:r>
        <w:rPr>
          <w:rFonts w:hint="eastAsia"/>
        </w:rPr>
        <w:t>“嗜”在现代社会中的应用</w:t>
      </w:r>
    </w:p>
    <w:p w14:paraId="7113C691" w14:textId="77777777" w:rsidR="00BC2713" w:rsidRDefault="00BC2713">
      <w:pPr>
        <w:rPr>
          <w:rFonts w:hint="eastAsia"/>
        </w:rPr>
      </w:pPr>
      <w:r>
        <w:rPr>
          <w:rFonts w:hint="eastAsia"/>
        </w:rPr>
        <w:t>进入现代社会后，“嗜”字的应用范围变得更加广泛。它可以用来表达个人对各种不同事物的强烈兴趣，无论是美食、运动、音乐还是电影等。特别是在网络语言环境中，年轻人经常会使用“嗜”来强调自己的喜好，有时甚至会夸张地使用，以增加表达的效果。在心理学领域，“嗜”也用来描述某些病态性的行为模式，如嗜赌、嗜酒等，这些都是需要专业干预的心理健康问题。“嗜”这个词不仅反映了人类丰富的感情世界，也是我们理解人性的一个重要窗口。</w:t>
      </w:r>
    </w:p>
    <w:p w14:paraId="3905BE1B" w14:textId="77777777" w:rsidR="00BC2713" w:rsidRDefault="00BC2713">
      <w:pPr>
        <w:rPr>
          <w:rFonts w:hint="eastAsia"/>
        </w:rPr>
      </w:pPr>
    </w:p>
    <w:p w14:paraId="35BEC01C" w14:textId="77777777" w:rsidR="00BC2713" w:rsidRDefault="00BC2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EDE1F" w14:textId="77777777" w:rsidR="00BC2713" w:rsidRDefault="00BC2713">
      <w:pPr>
        <w:rPr>
          <w:rFonts w:hint="eastAsia"/>
        </w:rPr>
      </w:pPr>
      <w:r>
        <w:rPr>
          <w:rFonts w:hint="eastAsia"/>
        </w:rPr>
        <w:t>最后的总结</w:t>
      </w:r>
    </w:p>
    <w:p w14:paraId="6CB05180" w14:textId="77777777" w:rsidR="00BC2713" w:rsidRDefault="00BC2713">
      <w:pPr>
        <w:rPr>
          <w:rFonts w:hint="eastAsia"/>
        </w:rPr>
      </w:pPr>
      <w:r>
        <w:rPr>
          <w:rFonts w:hint="eastAsia"/>
        </w:rPr>
        <w:t>“嗜”作为汉语中的一个词汇，承载着深厚的文化意义和多样的社会功能。它的拼音“shì”简单明了，却能传递出复杂的情感信息。从古代到现代，“嗜”字见证了中国语言文化的演变，同时也映射出了人们内心深处的渴望与追求。无论是在文学创作、日常交流还是专业研究中，“嗜”都扮演着不可或缺的角色，成为连接过去与现在的桥梁。</w:t>
      </w:r>
    </w:p>
    <w:p w14:paraId="2A40044D" w14:textId="77777777" w:rsidR="00BC2713" w:rsidRDefault="00BC2713">
      <w:pPr>
        <w:rPr>
          <w:rFonts w:hint="eastAsia"/>
        </w:rPr>
      </w:pPr>
    </w:p>
    <w:p w14:paraId="78482DE7" w14:textId="77777777" w:rsidR="00BC2713" w:rsidRDefault="00BC27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4E9BD8" w14:textId="74F1B8B7" w:rsidR="00106374" w:rsidRDefault="00106374"/>
    <w:sectPr w:rsidR="00106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74"/>
    <w:rsid w:val="00106374"/>
    <w:rsid w:val="00BC2713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89351-D643-4983-95D6-ABA3016C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509</Characters>
  <Application>Microsoft Office Word</Application>
  <DocSecurity>0</DocSecurity>
  <Lines>24</Lines>
  <Paragraphs>15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2025-04-20T13:44:00Z</dcterms:created>
  <dcterms:modified xsi:type="dcterms:W3CDTF">2025-04-20T13:44:00Z</dcterms:modified>
</cp:coreProperties>
</file>