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3D38B" w14:textId="77777777" w:rsidR="0038277D" w:rsidRDefault="0038277D">
      <w:pPr>
        <w:rPr>
          <w:rFonts w:hint="eastAsia"/>
        </w:rPr>
      </w:pPr>
      <w:r>
        <w:rPr>
          <w:rFonts w:hint="eastAsia"/>
        </w:rPr>
        <w:t>四字成语大全及解释和的拼音</w:t>
      </w:r>
    </w:p>
    <w:p w14:paraId="4E7B810D" w14:textId="77777777" w:rsidR="0038277D" w:rsidRDefault="0038277D">
      <w:pPr>
        <w:rPr>
          <w:rFonts w:hint="eastAsia"/>
        </w:rPr>
      </w:pPr>
      <w:r>
        <w:rPr>
          <w:rFonts w:hint="eastAsia"/>
        </w:rPr>
        <w:t>中国传统文化中，成语占据着非常重要的位置。成语是汉语词汇中的精华，通常由四个汉字组成，具有简洁、形象的特点。它们不仅浓缩了历史故事、文化现象或哲学思想，而且在日常交流和文学创作中也扮演着不可或缺的角色。下面将介绍一些常见的四字成语及其拼音和解释。</w:t>
      </w:r>
    </w:p>
    <w:p w14:paraId="304D1079" w14:textId="77777777" w:rsidR="0038277D" w:rsidRDefault="0038277D">
      <w:pPr>
        <w:rPr>
          <w:rFonts w:hint="eastAsia"/>
        </w:rPr>
      </w:pPr>
    </w:p>
    <w:p w14:paraId="4FD224DA" w14:textId="77777777" w:rsidR="0038277D" w:rsidRDefault="00382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389357" w14:textId="77777777" w:rsidR="0038277D" w:rsidRDefault="0038277D">
      <w:pPr>
        <w:rPr>
          <w:rFonts w:hint="eastAsia"/>
        </w:rPr>
      </w:pPr>
      <w:r>
        <w:rPr>
          <w:rFonts w:hint="eastAsia"/>
        </w:rPr>
        <w:t>画龙点睛 huà lóng diǎn jīng</w:t>
      </w:r>
    </w:p>
    <w:p w14:paraId="48BF425C" w14:textId="77777777" w:rsidR="0038277D" w:rsidRDefault="0038277D">
      <w:pPr>
        <w:rPr>
          <w:rFonts w:hint="eastAsia"/>
        </w:rPr>
      </w:pPr>
      <w:r>
        <w:rPr>
          <w:rFonts w:hint="eastAsia"/>
        </w:rPr>
        <w:t>这个成语来源于一个古代传说。据说画家张僧繇为寺庙壁画中的龙添上眼睛后，龙便飞走了。成语用来比喻说话或写文章时，在关键处加上精辟的一笔，使整个作品更加生动有力。</w:t>
      </w:r>
    </w:p>
    <w:p w14:paraId="7A2B15D5" w14:textId="77777777" w:rsidR="0038277D" w:rsidRDefault="0038277D">
      <w:pPr>
        <w:rPr>
          <w:rFonts w:hint="eastAsia"/>
        </w:rPr>
      </w:pPr>
    </w:p>
    <w:p w14:paraId="08AB58E6" w14:textId="77777777" w:rsidR="0038277D" w:rsidRDefault="00382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E97DE" w14:textId="77777777" w:rsidR="0038277D" w:rsidRDefault="0038277D">
      <w:pPr>
        <w:rPr>
          <w:rFonts w:hint="eastAsia"/>
        </w:rPr>
      </w:pPr>
      <w:r>
        <w:rPr>
          <w:rFonts w:hint="eastAsia"/>
        </w:rPr>
        <w:t>百折不挠 bǎi zhé bù náo</w:t>
      </w:r>
    </w:p>
    <w:p w14:paraId="780A39F3" w14:textId="77777777" w:rsidR="0038277D" w:rsidRDefault="0038277D">
      <w:pPr>
        <w:rPr>
          <w:rFonts w:hint="eastAsia"/>
        </w:rPr>
      </w:pPr>
      <w:r>
        <w:rPr>
          <w:rFonts w:hint="eastAsia"/>
        </w:rPr>
        <w:t>此成语描述的是一个人面对困难时的坚定态度。无论遇到多少挫折，都不屈服、不懈怠，坚持到底的精神。它激励人们在逆境中保持勇气和毅力。</w:t>
      </w:r>
    </w:p>
    <w:p w14:paraId="24E4C3B1" w14:textId="77777777" w:rsidR="0038277D" w:rsidRDefault="0038277D">
      <w:pPr>
        <w:rPr>
          <w:rFonts w:hint="eastAsia"/>
        </w:rPr>
      </w:pPr>
    </w:p>
    <w:p w14:paraId="25AABA7D" w14:textId="77777777" w:rsidR="0038277D" w:rsidRDefault="00382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E9F4E" w14:textId="77777777" w:rsidR="0038277D" w:rsidRDefault="0038277D">
      <w:pPr>
        <w:rPr>
          <w:rFonts w:hint="eastAsia"/>
        </w:rPr>
      </w:pPr>
      <w:r>
        <w:rPr>
          <w:rFonts w:hint="eastAsia"/>
        </w:rPr>
        <w:t>一鸣惊人 yī míng jīng rén</w:t>
      </w:r>
    </w:p>
    <w:p w14:paraId="1D216E02" w14:textId="77777777" w:rsidR="0038277D" w:rsidRDefault="0038277D">
      <w:pPr>
        <w:rPr>
          <w:rFonts w:hint="eastAsia"/>
        </w:rPr>
      </w:pPr>
      <w:r>
        <w:rPr>
          <w:rFonts w:hint="eastAsia"/>
        </w:rPr>
        <w:t>原指楚庄王在位多年不出声，一旦发声则震惊诸侯。现在多用于形容平时默默无闻的人突然做出惊人的成就，让人刮目相看。</w:t>
      </w:r>
    </w:p>
    <w:p w14:paraId="00594B7E" w14:textId="77777777" w:rsidR="0038277D" w:rsidRDefault="0038277D">
      <w:pPr>
        <w:rPr>
          <w:rFonts w:hint="eastAsia"/>
        </w:rPr>
      </w:pPr>
    </w:p>
    <w:p w14:paraId="4C81B46C" w14:textId="77777777" w:rsidR="0038277D" w:rsidRDefault="00382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61C42" w14:textId="77777777" w:rsidR="0038277D" w:rsidRDefault="0038277D">
      <w:pPr>
        <w:rPr>
          <w:rFonts w:hint="eastAsia"/>
        </w:rPr>
      </w:pPr>
      <w:r>
        <w:rPr>
          <w:rFonts w:hint="eastAsia"/>
        </w:rPr>
        <w:t>破釜沉舟 pò fǔ chén zhōu</w:t>
      </w:r>
    </w:p>
    <w:p w14:paraId="30D2C063" w14:textId="77777777" w:rsidR="0038277D" w:rsidRDefault="0038277D">
      <w:pPr>
        <w:rPr>
          <w:rFonts w:hint="eastAsia"/>
        </w:rPr>
      </w:pPr>
      <w:r>
        <w:rPr>
          <w:rFonts w:hint="eastAsia"/>
        </w:rPr>
        <w:t>出自《史记·项羽本纪》，讲的是楚霸王项羽率领军队渡河攻打秦军，过河之后就命令士兵打破炊具，凿沉船只，表示没有退路，以此激发士气，最终大败敌军。今天用来比喻下定决心，不顾一切地去做一件事。</w:t>
      </w:r>
    </w:p>
    <w:p w14:paraId="39BE2DED" w14:textId="77777777" w:rsidR="0038277D" w:rsidRDefault="0038277D">
      <w:pPr>
        <w:rPr>
          <w:rFonts w:hint="eastAsia"/>
        </w:rPr>
      </w:pPr>
    </w:p>
    <w:p w14:paraId="7B62981D" w14:textId="77777777" w:rsidR="0038277D" w:rsidRDefault="00382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C057B" w14:textId="77777777" w:rsidR="0038277D" w:rsidRDefault="0038277D">
      <w:pPr>
        <w:rPr>
          <w:rFonts w:hint="eastAsia"/>
        </w:rPr>
      </w:pPr>
      <w:r>
        <w:rPr>
          <w:rFonts w:hint="eastAsia"/>
        </w:rPr>
        <w:t>卧薪尝胆 wò xīn cháng dǎn</w:t>
      </w:r>
    </w:p>
    <w:p w14:paraId="0C31C66C" w14:textId="77777777" w:rsidR="0038277D" w:rsidRDefault="0038277D">
      <w:pPr>
        <w:rPr>
          <w:rFonts w:hint="eastAsia"/>
        </w:rPr>
      </w:pPr>
      <w:r>
        <w:rPr>
          <w:rFonts w:hint="eastAsia"/>
        </w:rPr>
        <w:t>讲述越王勾践被吴国打败后，为了复国，他忍辱负重，睡觉躺在柴草上，并且经常舔尝苦胆以提醒自己不忘耻辱。最终成功复仇的故事。现用来形容人刻苦自励，发愤图强。</w:t>
      </w:r>
    </w:p>
    <w:p w14:paraId="491317B2" w14:textId="77777777" w:rsidR="0038277D" w:rsidRDefault="0038277D">
      <w:pPr>
        <w:rPr>
          <w:rFonts w:hint="eastAsia"/>
        </w:rPr>
      </w:pPr>
    </w:p>
    <w:p w14:paraId="7882D615" w14:textId="77777777" w:rsidR="0038277D" w:rsidRDefault="00382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7C006" w14:textId="77777777" w:rsidR="0038277D" w:rsidRDefault="0038277D">
      <w:pPr>
        <w:rPr>
          <w:rFonts w:hint="eastAsia"/>
        </w:rPr>
      </w:pPr>
      <w:r>
        <w:rPr>
          <w:rFonts w:hint="eastAsia"/>
        </w:rPr>
        <w:t>精益求精 jīng yì qiú jīng</w:t>
      </w:r>
    </w:p>
    <w:p w14:paraId="2B5FADFF" w14:textId="77777777" w:rsidR="0038277D" w:rsidRDefault="0038277D">
      <w:pPr>
        <w:rPr>
          <w:rFonts w:hint="eastAsia"/>
        </w:rPr>
      </w:pPr>
      <w:r>
        <w:rPr>
          <w:rFonts w:hint="eastAsia"/>
        </w:rPr>
        <w:t>指对技艺或者学业等追求更高水平，不断改进和完善，力求达到最完美的程度。这体现了中国人对于品质和效率的高度追求。</w:t>
      </w:r>
    </w:p>
    <w:p w14:paraId="5565192C" w14:textId="77777777" w:rsidR="0038277D" w:rsidRDefault="0038277D">
      <w:pPr>
        <w:rPr>
          <w:rFonts w:hint="eastAsia"/>
        </w:rPr>
      </w:pPr>
    </w:p>
    <w:p w14:paraId="2BBB341C" w14:textId="77777777" w:rsidR="0038277D" w:rsidRDefault="003827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975BD" w14:textId="77777777" w:rsidR="0038277D" w:rsidRDefault="0038277D">
      <w:pPr>
        <w:rPr>
          <w:rFonts w:hint="eastAsia"/>
        </w:rPr>
      </w:pPr>
      <w:r>
        <w:rPr>
          <w:rFonts w:hint="eastAsia"/>
        </w:rPr>
        <w:t>最后的总结</w:t>
      </w:r>
    </w:p>
    <w:p w14:paraId="133CEF0E" w14:textId="77777777" w:rsidR="0038277D" w:rsidRDefault="0038277D">
      <w:pPr>
        <w:rPr>
          <w:rFonts w:hint="eastAsia"/>
        </w:rPr>
      </w:pPr>
      <w:r>
        <w:rPr>
          <w:rFonts w:hint="eastAsia"/>
        </w:rPr>
        <w:t>以上仅列举了一小部分四字成语的例子，实际上成语的数量非常多，每个成语背后都有着丰富的历史文化内涵。学习成语不仅可以提升我们的语言表达能力，还能加深我们对中国文化的理解。通过了解这些成语的含义和用法，我们可以更好地继承和发展中华优秀传统文化。</w:t>
      </w:r>
    </w:p>
    <w:p w14:paraId="0D8A8128" w14:textId="77777777" w:rsidR="0038277D" w:rsidRDefault="0038277D">
      <w:pPr>
        <w:rPr>
          <w:rFonts w:hint="eastAsia"/>
        </w:rPr>
      </w:pPr>
    </w:p>
    <w:p w14:paraId="58B057DD" w14:textId="77777777" w:rsidR="0038277D" w:rsidRDefault="003827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0775A4" w14:textId="15898B43" w:rsidR="00B67031" w:rsidRDefault="00B67031"/>
    <w:sectPr w:rsidR="00B67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31"/>
    <w:rsid w:val="0038277D"/>
    <w:rsid w:val="00B67031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5A3A5-3F2F-4DB4-8259-07E1A47F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443</Characters>
  <Application>Microsoft Office Word</Application>
  <DocSecurity>0</DocSecurity>
  <Lines>21</Lines>
  <Paragraphs>13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2025-04-20T13:45:00Z</dcterms:created>
  <dcterms:modified xsi:type="dcterms:W3CDTF">2025-04-20T13:45:00Z</dcterms:modified>
</cp:coreProperties>
</file>