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2203" w14:textId="77777777" w:rsidR="00EE6316" w:rsidRDefault="00EE6316">
      <w:pPr>
        <w:rPr>
          <w:rFonts w:hint="eastAsia"/>
        </w:rPr>
      </w:pPr>
    </w:p>
    <w:p w14:paraId="04B887C1" w14:textId="77777777" w:rsidR="00EE6316" w:rsidRDefault="00EE6316">
      <w:pPr>
        <w:rPr>
          <w:rFonts w:hint="eastAsia"/>
        </w:rPr>
      </w:pPr>
      <w:r>
        <w:rPr>
          <w:rFonts w:hint="eastAsia"/>
        </w:rPr>
        <w:t>四年级上册词语表的拼音全部</w:t>
      </w:r>
    </w:p>
    <w:p w14:paraId="4E0AAFD1" w14:textId="77777777" w:rsidR="00EE6316" w:rsidRDefault="00EE6316">
      <w:pPr>
        <w:rPr>
          <w:rFonts w:hint="eastAsia"/>
        </w:rPr>
      </w:pPr>
      <w:r>
        <w:rPr>
          <w:rFonts w:hint="eastAsia"/>
        </w:rPr>
        <w:t>在小学语文的学习过程中，词语表是学生们掌握汉字和词汇的重要工具。尤其是对于四年级的学生来说，这个阶段正是他们语言能力迅速发展的关键时期。因此，今天我们特别整理了四年级上册的词语表，并附上了每个词语对应的拼音，旨在帮助学生更好地学习汉语。</w:t>
      </w:r>
    </w:p>
    <w:p w14:paraId="41316DC4" w14:textId="77777777" w:rsidR="00EE6316" w:rsidRDefault="00EE6316">
      <w:pPr>
        <w:rPr>
          <w:rFonts w:hint="eastAsia"/>
        </w:rPr>
      </w:pPr>
    </w:p>
    <w:p w14:paraId="3E25A18A" w14:textId="77777777" w:rsidR="00EE6316" w:rsidRDefault="00EE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33E05" w14:textId="77777777" w:rsidR="00EE6316" w:rsidRDefault="00EE6316">
      <w:pPr>
        <w:rPr>
          <w:rFonts w:hint="eastAsia"/>
        </w:rPr>
      </w:pPr>
      <w:r>
        <w:rPr>
          <w:rFonts w:hint="eastAsia"/>
        </w:rPr>
        <w:t>词语的重要性</w:t>
      </w:r>
    </w:p>
    <w:p w14:paraId="1CC83B7A" w14:textId="77777777" w:rsidR="00EE6316" w:rsidRDefault="00EE6316">
      <w:pPr>
        <w:rPr>
          <w:rFonts w:hint="eastAsia"/>
        </w:rPr>
      </w:pPr>
      <w:r>
        <w:rPr>
          <w:rFonts w:hint="eastAsia"/>
        </w:rPr>
        <w:t>词语是构成句子的基本单位，通过积累丰富的词汇量，可以提高学生的阅读理解和写作能力。在这个词语表中，我们不仅列出了课本中的所有重点词汇，还为每一个词标注了正确的拼音，让学生们在识记汉字的也能准确地发音，这对他们的口语表达同样有着重要的意义。</w:t>
      </w:r>
    </w:p>
    <w:p w14:paraId="02C40B25" w14:textId="77777777" w:rsidR="00EE6316" w:rsidRDefault="00EE6316">
      <w:pPr>
        <w:rPr>
          <w:rFonts w:hint="eastAsia"/>
        </w:rPr>
      </w:pPr>
    </w:p>
    <w:p w14:paraId="42413B5B" w14:textId="77777777" w:rsidR="00EE6316" w:rsidRDefault="00EE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F2E4" w14:textId="77777777" w:rsidR="00EE6316" w:rsidRDefault="00EE6316">
      <w:pPr>
        <w:rPr>
          <w:rFonts w:hint="eastAsia"/>
        </w:rPr>
      </w:pPr>
      <w:r>
        <w:rPr>
          <w:rFonts w:hint="eastAsia"/>
        </w:rPr>
        <w:t>拼音的作用</w:t>
      </w:r>
    </w:p>
    <w:p w14:paraId="1F05388D" w14:textId="77777777" w:rsidR="00EE6316" w:rsidRDefault="00EE6316">
      <w:pPr>
        <w:rPr>
          <w:rFonts w:hint="eastAsia"/>
        </w:rPr>
      </w:pPr>
      <w:r>
        <w:rPr>
          <w:rFonts w:hint="eastAsia"/>
        </w:rPr>
        <w:t>拼音作为汉字的辅助工具，在学习初期起到了桥梁的作用。它帮助学生正确地读出汉字，特别是在遇到不认识的字时，拼音能够提供即时的帮助。对于非母语学习者而言，拼音更是他们进入汉字世界的第一步。</w:t>
      </w:r>
    </w:p>
    <w:p w14:paraId="7C26607E" w14:textId="77777777" w:rsidR="00EE6316" w:rsidRDefault="00EE6316">
      <w:pPr>
        <w:rPr>
          <w:rFonts w:hint="eastAsia"/>
        </w:rPr>
      </w:pPr>
    </w:p>
    <w:p w14:paraId="218FF5BD" w14:textId="77777777" w:rsidR="00EE6316" w:rsidRDefault="00EE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1B233" w14:textId="77777777" w:rsidR="00EE6316" w:rsidRDefault="00EE6316">
      <w:pPr>
        <w:rPr>
          <w:rFonts w:hint="eastAsia"/>
        </w:rPr>
      </w:pPr>
      <w:r>
        <w:rPr>
          <w:rFonts w:hint="eastAsia"/>
        </w:rPr>
        <w:t>如何使用这份资料</w:t>
      </w:r>
    </w:p>
    <w:p w14:paraId="79E2F5AD" w14:textId="77777777" w:rsidR="00EE6316" w:rsidRDefault="00EE6316">
      <w:pPr>
        <w:rPr>
          <w:rFonts w:hint="eastAsia"/>
        </w:rPr>
      </w:pPr>
      <w:r>
        <w:rPr>
          <w:rFonts w:hint="eastAsia"/>
        </w:rPr>
        <w:t>家长和老师可以将这份资料打印出来，供孩子们在课余时间复习使用。每天花一点时间去记忆几个新词及其拼音，不仅能增加孩子的词汇量，还能增强他们的自信心。鼓励孩子们尝试用新学的词语造句或写小短文，这样能更有效地巩固所学知识。</w:t>
      </w:r>
    </w:p>
    <w:p w14:paraId="4D1DD2EA" w14:textId="77777777" w:rsidR="00EE6316" w:rsidRDefault="00EE6316">
      <w:pPr>
        <w:rPr>
          <w:rFonts w:hint="eastAsia"/>
        </w:rPr>
      </w:pPr>
    </w:p>
    <w:p w14:paraId="56D95999" w14:textId="77777777" w:rsidR="00EE6316" w:rsidRDefault="00EE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DFD42" w14:textId="77777777" w:rsidR="00EE6316" w:rsidRDefault="00EE6316">
      <w:pPr>
        <w:rPr>
          <w:rFonts w:hint="eastAsia"/>
        </w:rPr>
      </w:pPr>
      <w:r>
        <w:rPr>
          <w:rFonts w:hint="eastAsia"/>
        </w:rPr>
        <w:t>关于四年级上册词语表的具体内容</w:t>
      </w:r>
    </w:p>
    <w:p w14:paraId="04262C90" w14:textId="77777777" w:rsidR="00EE6316" w:rsidRDefault="00EE6316">
      <w:pPr>
        <w:rPr>
          <w:rFonts w:hint="eastAsia"/>
        </w:rPr>
      </w:pPr>
      <w:r>
        <w:rPr>
          <w:rFonts w:hint="eastAsia"/>
        </w:rPr>
        <w:t>在这份词语表中，包含了从简单的日常生活用语到稍微复杂的成语和固定搭配。例如，“秋天”（qiū tiān）、“田野”（tián yě）等词汇让孩子们了解到季节的变化；而像“一丝不苟”（yī sī bù gǒu）这样的成语则教会了孩子们做事认真、细致的态度。</w:t>
      </w:r>
    </w:p>
    <w:p w14:paraId="51BD0CA2" w14:textId="77777777" w:rsidR="00EE6316" w:rsidRDefault="00EE6316">
      <w:pPr>
        <w:rPr>
          <w:rFonts w:hint="eastAsia"/>
        </w:rPr>
      </w:pPr>
    </w:p>
    <w:p w14:paraId="2C91D0C7" w14:textId="77777777" w:rsidR="00EE6316" w:rsidRDefault="00EE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BEEFC" w14:textId="77777777" w:rsidR="00EE6316" w:rsidRDefault="00EE6316">
      <w:pPr>
        <w:rPr>
          <w:rFonts w:hint="eastAsia"/>
        </w:rPr>
      </w:pPr>
      <w:r>
        <w:rPr>
          <w:rFonts w:hint="eastAsia"/>
        </w:rPr>
        <w:t>最后的总结</w:t>
      </w:r>
    </w:p>
    <w:p w14:paraId="3DB86100" w14:textId="77777777" w:rsidR="00EE6316" w:rsidRDefault="00EE6316">
      <w:pPr>
        <w:rPr>
          <w:rFonts w:hint="eastAsia"/>
        </w:rPr>
      </w:pPr>
      <w:r>
        <w:rPr>
          <w:rFonts w:hint="eastAsia"/>
        </w:rPr>
        <w:t>掌握好这些词汇及其拼音，对四年级的学生来说是非常重要的。这不仅有助于他们在学校的课程学习，也为未来更高层次的语言学习打下了坚实的基础。希望每位同学都能充分利用这份资料，享受学习汉语的乐趣。</w:t>
      </w:r>
    </w:p>
    <w:p w14:paraId="4CD377BE" w14:textId="77777777" w:rsidR="00EE6316" w:rsidRDefault="00EE6316">
      <w:pPr>
        <w:rPr>
          <w:rFonts w:hint="eastAsia"/>
        </w:rPr>
      </w:pPr>
    </w:p>
    <w:p w14:paraId="5EADC6FB" w14:textId="77777777" w:rsidR="00EE6316" w:rsidRDefault="00EE6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D1870" w14:textId="53577EF1" w:rsidR="00BB4B05" w:rsidRDefault="00BB4B05"/>
    <w:sectPr w:rsidR="00BB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05"/>
    <w:rsid w:val="00BB4B05"/>
    <w:rsid w:val="00CC1080"/>
    <w:rsid w:val="00E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AD7DA-578E-4130-B8ED-93D5ADC0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389</Characters>
  <Application>Microsoft Office Word</Application>
  <DocSecurity>0</DocSecurity>
  <Lines>18</Lines>
  <Paragraphs>12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