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EF21" w14:textId="77777777" w:rsidR="00C92BA6" w:rsidRDefault="00C92BA6">
      <w:pPr>
        <w:rPr>
          <w:rFonts w:hint="eastAsia"/>
        </w:rPr>
      </w:pPr>
    </w:p>
    <w:p w14:paraId="64261BE5" w14:textId="77777777" w:rsidR="00C92BA6" w:rsidRDefault="00C92BA6">
      <w:pPr>
        <w:rPr>
          <w:rFonts w:hint="eastAsia"/>
        </w:rPr>
      </w:pPr>
      <w:r>
        <w:rPr>
          <w:rFonts w:hint="eastAsia"/>
        </w:rPr>
        <w:t>引言</w:t>
      </w:r>
    </w:p>
    <w:p w14:paraId="6566EB53" w14:textId="77777777" w:rsidR="00C92BA6" w:rsidRDefault="00C92BA6">
      <w:pPr>
        <w:rPr>
          <w:rFonts w:hint="eastAsia"/>
        </w:rPr>
      </w:pPr>
      <w:r>
        <w:rPr>
          <w:rFonts w:hint="eastAsia"/>
        </w:rPr>
        <w:t>在小学教育中，语文学习是培养学生基本语言能力的重要环节。为了帮助学生更好地掌握汉字的书写和拼音知识，许多学校会采用专门设计的拼音生字抄写本。本文将以“四年级上语文的拼音生字抄写本”为题，详细介绍这类抄写本的特点、使用方法及其对学生学习的帮助。</w:t>
      </w:r>
    </w:p>
    <w:p w14:paraId="26379F66" w14:textId="77777777" w:rsidR="00C92BA6" w:rsidRDefault="00C92BA6">
      <w:pPr>
        <w:rPr>
          <w:rFonts w:hint="eastAsia"/>
        </w:rPr>
      </w:pPr>
    </w:p>
    <w:p w14:paraId="527A0B45" w14:textId="77777777" w:rsidR="00C92BA6" w:rsidRDefault="00C92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8EC5E" w14:textId="77777777" w:rsidR="00C92BA6" w:rsidRDefault="00C92BA6">
      <w:pPr>
        <w:rPr>
          <w:rFonts w:hint="eastAsia"/>
        </w:rPr>
      </w:pPr>
      <w:r>
        <w:rPr>
          <w:rFonts w:hint="eastAsia"/>
        </w:rPr>
        <w:t>拼音生字抄写本的作用</w:t>
      </w:r>
    </w:p>
    <w:p w14:paraId="11E06F79" w14:textId="77777777" w:rsidR="00C92BA6" w:rsidRDefault="00C92BA6">
      <w:pPr>
        <w:rPr>
          <w:rFonts w:hint="eastAsia"/>
        </w:rPr>
      </w:pPr>
      <w:r>
        <w:rPr>
          <w:rFonts w:hint="eastAsia"/>
        </w:rPr>
        <w:t>拼音生字抄写本是一种专门为小学生设计的学习工具，它通过系统化的练习，帮助孩子们巩固课堂上学到的汉字和拼音知识。这种抄写本不仅有助于提高学生的书写技巧，还能增强他们对汉字的记忆，培养良好的学习习惯。通过反复练习，学生们能够更准确地掌握每个汉字的标准写法和正确的发音。</w:t>
      </w:r>
    </w:p>
    <w:p w14:paraId="148C2256" w14:textId="77777777" w:rsidR="00C92BA6" w:rsidRDefault="00C92BA6">
      <w:pPr>
        <w:rPr>
          <w:rFonts w:hint="eastAsia"/>
        </w:rPr>
      </w:pPr>
    </w:p>
    <w:p w14:paraId="364B63D5" w14:textId="77777777" w:rsidR="00C92BA6" w:rsidRDefault="00C92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F195A" w14:textId="77777777" w:rsidR="00C92BA6" w:rsidRDefault="00C92BA6">
      <w:pPr>
        <w:rPr>
          <w:rFonts w:hint="eastAsia"/>
        </w:rPr>
      </w:pPr>
      <w:r>
        <w:rPr>
          <w:rFonts w:hint="eastAsia"/>
        </w:rPr>
        <w:t>四年级上的特点</w:t>
      </w:r>
    </w:p>
    <w:p w14:paraId="6AA2A647" w14:textId="77777777" w:rsidR="00C92BA6" w:rsidRDefault="00C92BA6">
      <w:pPr>
        <w:rPr>
          <w:rFonts w:hint="eastAsia"/>
        </w:rPr>
      </w:pPr>
      <w:r>
        <w:rPr>
          <w:rFonts w:hint="eastAsia"/>
        </w:rPr>
        <w:t>四年级上学期的拼音生字抄写本针对该年龄段学生的特点进行设计，内容涵盖广泛且难度适中。它通常包括了教育部规定的所有必须掌握的生字，并根据教材的进度进行了合理安排。这样的设计既保证了学生有足够的练习机会，也避免了过度重复或难度跳跃过大带来的困扰。</w:t>
      </w:r>
    </w:p>
    <w:p w14:paraId="1A43D795" w14:textId="77777777" w:rsidR="00C92BA6" w:rsidRDefault="00C92BA6">
      <w:pPr>
        <w:rPr>
          <w:rFonts w:hint="eastAsia"/>
        </w:rPr>
      </w:pPr>
    </w:p>
    <w:p w14:paraId="4A8707B8" w14:textId="77777777" w:rsidR="00C92BA6" w:rsidRDefault="00C92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35013" w14:textId="77777777" w:rsidR="00C92BA6" w:rsidRDefault="00C92BA6">
      <w:pPr>
        <w:rPr>
          <w:rFonts w:hint="eastAsia"/>
        </w:rPr>
      </w:pPr>
      <w:r>
        <w:rPr>
          <w:rFonts w:hint="eastAsia"/>
        </w:rPr>
        <w:t>使用方法与建议</w:t>
      </w:r>
    </w:p>
    <w:p w14:paraId="57D4FD86" w14:textId="77777777" w:rsidR="00C92BA6" w:rsidRDefault="00C92BA6">
      <w:pPr>
        <w:rPr>
          <w:rFonts w:hint="eastAsia"/>
        </w:rPr>
      </w:pPr>
      <w:r>
        <w:rPr>
          <w:rFonts w:hint="eastAsia"/>
        </w:rPr>
        <w:t>对于家长和教师来说，指导孩子正确使用拼音生字抄写本至关重要。应该鼓励孩子按照课本顺序逐步完成练习，这样可以确保他们能够跟上课业进度。在孩子遇到困难时，家长和老师应及时提供帮助，比如示范正确的书写姿势和笔画顺序。定期检查孩子的作业，给予正面反馈，这将极大地激励孩子的学习热情。</w:t>
      </w:r>
    </w:p>
    <w:p w14:paraId="54125C99" w14:textId="77777777" w:rsidR="00C92BA6" w:rsidRDefault="00C92BA6">
      <w:pPr>
        <w:rPr>
          <w:rFonts w:hint="eastAsia"/>
        </w:rPr>
      </w:pPr>
    </w:p>
    <w:p w14:paraId="7983F8D8" w14:textId="77777777" w:rsidR="00C92BA6" w:rsidRDefault="00C92B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4924D" w14:textId="77777777" w:rsidR="00C92BA6" w:rsidRDefault="00C92BA6">
      <w:pPr>
        <w:rPr>
          <w:rFonts w:hint="eastAsia"/>
        </w:rPr>
      </w:pPr>
      <w:r>
        <w:rPr>
          <w:rFonts w:hint="eastAsia"/>
        </w:rPr>
        <w:t>最后的总结</w:t>
      </w:r>
    </w:p>
    <w:p w14:paraId="781A7706" w14:textId="77777777" w:rsidR="00C92BA6" w:rsidRDefault="00C92BA6">
      <w:pPr>
        <w:rPr>
          <w:rFonts w:hint="eastAsia"/>
        </w:rPr>
      </w:pPr>
      <w:r>
        <w:rPr>
          <w:rFonts w:hint="eastAsia"/>
        </w:rPr>
        <w:t>“四年级上语文的拼音生字抄写本”作为一种有效的辅助学习工具，在小学生的汉语学习过程中扮演着不可或缺的角色。通过科学合理的设计和系统的练习，它不仅能帮助学生打好汉字基础，还能激发他们的学习兴趣，促进全面发展。因此，无论是家长还是教师，都应该重视并充分利用这一资源，以支持孩子们的成长和发展。</w:t>
      </w:r>
    </w:p>
    <w:p w14:paraId="1DD1EB14" w14:textId="77777777" w:rsidR="00C92BA6" w:rsidRDefault="00C92BA6">
      <w:pPr>
        <w:rPr>
          <w:rFonts w:hint="eastAsia"/>
        </w:rPr>
      </w:pPr>
    </w:p>
    <w:p w14:paraId="012E6E72" w14:textId="77777777" w:rsidR="00C92BA6" w:rsidRDefault="00C92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88524B" w14:textId="193429A5" w:rsidR="00F1713E" w:rsidRDefault="00F1713E"/>
    <w:sectPr w:rsidR="00F17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3E"/>
    <w:rsid w:val="00C92BA6"/>
    <w:rsid w:val="00CC1080"/>
    <w:rsid w:val="00F1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A995F-106F-4711-9E9D-52F30636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374</Characters>
  <Application>Microsoft Office Word</Application>
  <DocSecurity>0</DocSecurity>
  <Lines>17</Lines>
  <Paragraphs>11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