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9F38C" w14:textId="77777777" w:rsidR="001D4E57" w:rsidRDefault="001D4E57">
      <w:pPr>
        <w:rPr>
          <w:rFonts w:hint="eastAsia"/>
        </w:rPr>
      </w:pPr>
    </w:p>
    <w:p w14:paraId="1A16DB55" w14:textId="77777777" w:rsidR="001D4E57" w:rsidRDefault="001D4E57">
      <w:pPr>
        <w:rPr>
          <w:rFonts w:hint="eastAsia"/>
        </w:rPr>
      </w:pPr>
      <w:r>
        <w:rPr>
          <w:rFonts w:hint="eastAsia"/>
        </w:rPr>
        <w:t>四年级看的拼音写词语打印版</w:t>
      </w:r>
    </w:p>
    <w:p w14:paraId="7C7C0200" w14:textId="77777777" w:rsidR="001D4E57" w:rsidRDefault="001D4E57">
      <w:pPr>
        <w:rPr>
          <w:rFonts w:hint="eastAsia"/>
        </w:rPr>
      </w:pPr>
      <w:r>
        <w:rPr>
          <w:rFonts w:hint="eastAsia"/>
        </w:rPr>
        <w:t>随着教育的进步，汉语学习变得越来越重要。对于四年级的学生来说，掌握汉字及其正确发音是语言学习的关键步骤之一。为了帮助孩子们更好地学习和记忆汉字，"四年级看的拼音写词语打印版"应运而生。这个资源专为四年级学生设计，旨在通过系统化的练习提高他们的汉字读写能力。</w:t>
      </w:r>
    </w:p>
    <w:p w14:paraId="2554B243" w14:textId="77777777" w:rsidR="001D4E57" w:rsidRDefault="001D4E57">
      <w:pPr>
        <w:rPr>
          <w:rFonts w:hint="eastAsia"/>
        </w:rPr>
      </w:pPr>
    </w:p>
    <w:p w14:paraId="786C22D3" w14:textId="77777777" w:rsidR="001D4E57" w:rsidRDefault="001D4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10D22" w14:textId="77777777" w:rsidR="001D4E57" w:rsidRDefault="001D4E57">
      <w:pPr>
        <w:rPr>
          <w:rFonts w:hint="eastAsia"/>
        </w:rPr>
      </w:pPr>
      <w:r>
        <w:rPr>
          <w:rFonts w:hint="eastAsia"/>
        </w:rPr>
        <w:t>内容概述</w:t>
      </w:r>
    </w:p>
    <w:p w14:paraId="681B49B6" w14:textId="77777777" w:rsidR="001D4E57" w:rsidRDefault="001D4E57">
      <w:pPr>
        <w:rPr>
          <w:rFonts w:hint="eastAsia"/>
        </w:rPr>
      </w:pPr>
      <w:r>
        <w:rPr>
          <w:rFonts w:hint="eastAsia"/>
        </w:rPr>
        <w:t>"四年级看的拼音写词语打印版"包含了丰富的词汇表，每个词都配有对应的拼音，方便学生自学或在家长的帮助下进行复习。这些词汇按照难易程度排序，从基础到高级逐步递进，确保学生能够稳步提升自己的汉字水平。该打印版还附带了详细的使用指南，帮助教师和家长更有效地指导孩子学习。</w:t>
      </w:r>
    </w:p>
    <w:p w14:paraId="473A1678" w14:textId="77777777" w:rsidR="001D4E57" w:rsidRDefault="001D4E57">
      <w:pPr>
        <w:rPr>
          <w:rFonts w:hint="eastAsia"/>
        </w:rPr>
      </w:pPr>
    </w:p>
    <w:p w14:paraId="40D6A5DC" w14:textId="77777777" w:rsidR="001D4E57" w:rsidRDefault="001D4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C3BC" w14:textId="77777777" w:rsidR="001D4E57" w:rsidRDefault="001D4E57">
      <w:pPr>
        <w:rPr>
          <w:rFonts w:hint="eastAsia"/>
        </w:rPr>
      </w:pPr>
      <w:r>
        <w:rPr>
          <w:rFonts w:hint="eastAsia"/>
        </w:rPr>
        <w:t>特色亮点</w:t>
      </w:r>
    </w:p>
    <w:p w14:paraId="311542A0" w14:textId="77777777" w:rsidR="001D4E57" w:rsidRDefault="001D4E57">
      <w:pPr>
        <w:rPr>
          <w:rFonts w:hint="eastAsia"/>
        </w:rPr>
      </w:pPr>
      <w:r>
        <w:rPr>
          <w:rFonts w:hint="eastAsia"/>
        </w:rPr>
        <w:t>此打印版的一个显著特点是其互动性。每个章节不仅有词汇列表，还包括小测验和趣味活动，激发学生的学习兴趣。例如，有些页面要求学生根据给定的拼音写出相应的汉字，或者根据汉字写出正确的拼音。这样的练习不仅能增强学生的记忆力，还能让他们在游戏中学习，享受学习的乐趣。</w:t>
      </w:r>
    </w:p>
    <w:p w14:paraId="68C808F8" w14:textId="77777777" w:rsidR="001D4E57" w:rsidRDefault="001D4E57">
      <w:pPr>
        <w:rPr>
          <w:rFonts w:hint="eastAsia"/>
        </w:rPr>
      </w:pPr>
    </w:p>
    <w:p w14:paraId="568161F1" w14:textId="77777777" w:rsidR="001D4E57" w:rsidRDefault="001D4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A00BF" w14:textId="77777777" w:rsidR="001D4E57" w:rsidRDefault="001D4E57">
      <w:pPr>
        <w:rPr>
          <w:rFonts w:hint="eastAsia"/>
        </w:rPr>
      </w:pPr>
      <w:r>
        <w:rPr>
          <w:rFonts w:hint="eastAsia"/>
        </w:rPr>
        <w:t>教学辅助工具</w:t>
      </w:r>
    </w:p>
    <w:p w14:paraId="18BA686D" w14:textId="77777777" w:rsidR="001D4E57" w:rsidRDefault="001D4E57">
      <w:pPr>
        <w:rPr>
          <w:rFonts w:hint="eastAsia"/>
        </w:rPr>
      </w:pPr>
      <w:r>
        <w:rPr>
          <w:rFonts w:hint="eastAsia"/>
        </w:rPr>
        <w:t>除了作为学生自学的好帮手外，"四年级看的拼音写词语打印版"也是教师和家长的理想选择。它可以作为课堂教学的一部分，用于复习和巩固课堂上教授的内容。它也适合家庭作业布置，让孩子们在家里也能得到良好的汉语训练。通过这种系统化的学习方式，学生可以更加自信地面对语文考试。</w:t>
      </w:r>
    </w:p>
    <w:p w14:paraId="666BA82F" w14:textId="77777777" w:rsidR="001D4E57" w:rsidRDefault="001D4E57">
      <w:pPr>
        <w:rPr>
          <w:rFonts w:hint="eastAsia"/>
        </w:rPr>
      </w:pPr>
    </w:p>
    <w:p w14:paraId="23FE711A" w14:textId="77777777" w:rsidR="001D4E57" w:rsidRDefault="001D4E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E9176" w14:textId="77777777" w:rsidR="001D4E57" w:rsidRDefault="001D4E57">
      <w:pPr>
        <w:rPr>
          <w:rFonts w:hint="eastAsia"/>
        </w:rPr>
      </w:pPr>
      <w:r>
        <w:rPr>
          <w:rFonts w:hint="eastAsia"/>
        </w:rPr>
        <w:t>最后的总结</w:t>
      </w:r>
    </w:p>
    <w:p w14:paraId="7EE672AE" w14:textId="77777777" w:rsidR="001D4E57" w:rsidRDefault="001D4E57">
      <w:pPr>
        <w:rPr>
          <w:rFonts w:hint="eastAsia"/>
        </w:rPr>
      </w:pPr>
      <w:r>
        <w:rPr>
          <w:rFonts w:hint="eastAsia"/>
        </w:rPr>
        <w:t>"四年级看的拼音写词语打印版"是一个非常有价值的教育资源，它结合了趣味性和实用性，帮助学生轻松掌握汉字知识。无论是作为日常学习的辅助工具，还是假期复习的材料，都能发挥重要作用。家长们可以通过这种方式积极参与孩子的学习过程，共同见证他们在汉语学习上的进步。</w:t>
      </w:r>
    </w:p>
    <w:p w14:paraId="19650FCF" w14:textId="77777777" w:rsidR="001D4E57" w:rsidRDefault="001D4E57">
      <w:pPr>
        <w:rPr>
          <w:rFonts w:hint="eastAsia"/>
        </w:rPr>
      </w:pPr>
    </w:p>
    <w:p w14:paraId="34C17DA6" w14:textId="77777777" w:rsidR="001D4E57" w:rsidRDefault="001D4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FCDFE" w14:textId="551C2B99" w:rsidR="00805E47" w:rsidRDefault="00805E47"/>
    <w:sectPr w:rsidR="0080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47"/>
    <w:rsid w:val="001D4E57"/>
    <w:rsid w:val="00805E4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79858-D533-496A-8689-3F7E4CB8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370</Characters>
  <Application>Microsoft Office Word</Application>
  <DocSecurity>0</DocSecurity>
  <Lines>17</Lines>
  <Paragraphs>11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