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B87D1" w14:textId="77777777" w:rsidR="007A76DF" w:rsidRDefault="007A76DF">
      <w:pPr>
        <w:rPr>
          <w:rFonts w:hint="eastAsia"/>
        </w:rPr>
      </w:pPr>
      <w:r>
        <w:rPr>
          <w:rFonts w:hint="eastAsia"/>
        </w:rPr>
        <w:t>Si Xu Geng Die Ci Jiu Li 的拼音：自然的韵律</w:t>
      </w:r>
    </w:p>
    <w:p w14:paraId="29A4AAAA" w14:textId="77777777" w:rsidR="007A76DF" w:rsidRDefault="007A76DF">
      <w:pPr>
        <w:rPr>
          <w:rFonts w:hint="eastAsia"/>
        </w:rPr>
      </w:pPr>
      <w:r>
        <w:rPr>
          <w:rFonts w:hint="eastAsia"/>
        </w:rPr>
        <w:t>在汉语中，“四序更迭辞旧律”的拼音为“Sì xù gēng dié cí jiù lǜ”。这句话描绘了四季交替、新旧更替的自然现象。中国自古以来就重视天文历法，认为时间的流转与自然的变化是紧密相连的。这种观念深深植根于中华文化之中，影响着人们的生活方式和思维方式。每当季节变换之时，人们会通过各种传统习俗来迎接新的时节，同时告别过去的一段时光。</w:t>
      </w:r>
    </w:p>
    <w:p w14:paraId="41A92634" w14:textId="77777777" w:rsidR="007A76DF" w:rsidRDefault="007A76DF">
      <w:pPr>
        <w:rPr>
          <w:rFonts w:hint="eastAsia"/>
        </w:rPr>
      </w:pPr>
    </w:p>
    <w:p w14:paraId="4A75C643" w14:textId="77777777" w:rsidR="007A76DF" w:rsidRDefault="007A76DF">
      <w:pPr>
        <w:rPr>
          <w:rFonts w:hint="eastAsia"/>
        </w:rPr>
      </w:pPr>
      <w:r>
        <w:rPr>
          <w:rFonts w:hint="eastAsia"/>
        </w:rPr>
        <w:t xml:space="preserve"> </w:t>
      </w:r>
    </w:p>
    <w:p w14:paraId="7B0E49F3" w14:textId="77777777" w:rsidR="007A76DF" w:rsidRDefault="007A76DF">
      <w:pPr>
        <w:rPr>
          <w:rFonts w:hint="eastAsia"/>
        </w:rPr>
      </w:pPr>
      <w:r>
        <w:rPr>
          <w:rFonts w:hint="eastAsia"/>
        </w:rPr>
        <w:t>四时轮回：天地间的永恒旋律</w:t>
      </w:r>
    </w:p>
    <w:p w14:paraId="768806E4" w14:textId="77777777" w:rsidR="007A76DF" w:rsidRDefault="007A76DF">
      <w:pPr>
        <w:rPr>
          <w:rFonts w:hint="eastAsia"/>
        </w:rPr>
      </w:pPr>
      <w:r>
        <w:rPr>
          <w:rFonts w:hint="eastAsia"/>
        </w:rPr>
        <w:t>在中国传统文化里，四季不仅仅是气温变化的象征，它们各自带有独特的文化和哲学含义。“春”代表着新生与希望；“夏”则充满活力与成长；“秋”是丰收与沉淀的季节；而“冬”寓意着休养和内敛。四时如环无端，循环往复，这正是大自然所赋予人类最直观的时间感知方式。古人依据太阳运行轨迹制定了二十四节气，以此指导农事活动，也反映了人与自然和谐共生的理想状态。</w:t>
      </w:r>
    </w:p>
    <w:p w14:paraId="6FB3FD58" w14:textId="77777777" w:rsidR="007A76DF" w:rsidRDefault="007A76DF">
      <w:pPr>
        <w:rPr>
          <w:rFonts w:hint="eastAsia"/>
        </w:rPr>
      </w:pPr>
    </w:p>
    <w:p w14:paraId="2EC62AD6" w14:textId="77777777" w:rsidR="007A76DF" w:rsidRDefault="007A76DF">
      <w:pPr>
        <w:rPr>
          <w:rFonts w:hint="eastAsia"/>
        </w:rPr>
      </w:pPr>
      <w:r>
        <w:rPr>
          <w:rFonts w:hint="eastAsia"/>
        </w:rPr>
        <w:t xml:space="preserve"> </w:t>
      </w:r>
    </w:p>
    <w:p w14:paraId="7E26CA61" w14:textId="77777777" w:rsidR="007A76DF" w:rsidRDefault="007A76DF">
      <w:pPr>
        <w:rPr>
          <w:rFonts w:hint="eastAsia"/>
        </w:rPr>
      </w:pPr>
      <w:r>
        <w:rPr>
          <w:rFonts w:hint="eastAsia"/>
        </w:rPr>
        <w:t>更新换代：社会进步的动力源泉</w:t>
      </w:r>
    </w:p>
    <w:p w14:paraId="3E7AF4FE" w14:textId="77777777" w:rsidR="007A76DF" w:rsidRDefault="007A76DF">
      <w:pPr>
        <w:rPr>
          <w:rFonts w:hint="eastAsia"/>
        </w:rPr>
      </w:pPr>
      <w:r>
        <w:rPr>
          <w:rFonts w:hint="eastAsia"/>
        </w:rPr>
        <w:t>除了自然界中的四序更迭外，“辞旧律”还蕴含着社会变迁和个人成长的意义。随着时代的发展，旧有的规则、制度甚至思想观念都会逐渐被新的事物所取代。这一过程既包含了对过往经验教训的总结反思，也是对未来可能性的积极探索。正如一年四季各有其美，社会发展同样需要经历不同的阶段才能达到更高的层次。在这个过程中，保持开放包容的态度，勇于接受新鲜事物，对于个人和社会而言都至关重要。</w:t>
      </w:r>
    </w:p>
    <w:p w14:paraId="69F4577C" w14:textId="77777777" w:rsidR="007A76DF" w:rsidRDefault="007A76DF">
      <w:pPr>
        <w:rPr>
          <w:rFonts w:hint="eastAsia"/>
        </w:rPr>
      </w:pPr>
    </w:p>
    <w:p w14:paraId="1FDE45AC" w14:textId="77777777" w:rsidR="007A76DF" w:rsidRDefault="007A76DF">
      <w:pPr>
        <w:rPr>
          <w:rFonts w:hint="eastAsia"/>
        </w:rPr>
      </w:pPr>
      <w:r>
        <w:rPr>
          <w:rFonts w:hint="eastAsia"/>
        </w:rPr>
        <w:t xml:space="preserve"> </w:t>
      </w:r>
    </w:p>
    <w:p w14:paraId="487CC6B1" w14:textId="77777777" w:rsidR="007A76DF" w:rsidRDefault="007A76DF">
      <w:pPr>
        <w:rPr>
          <w:rFonts w:hint="eastAsia"/>
        </w:rPr>
      </w:pPr>
      <w:r>
        <w:rPr>
          <w:rFonts w:hint="eastAsia"/>
        </w:rPr>
        <w:t>传承与发展：文化延续的新篇章</w:t>
      </w:r>
    </w:p>
    <w:p w14:paraId="4345090E" w14:textId="77777777" w:rsidR="007A76DF" w:rsidRDefault="007A76DF">
      <w:pPr>
        <w:rPr>
          <w:rFonts w:hint="eastAsia"/>
        </w:rPr>
      </w:pPr>
      <w:r>
        <w:rPr>
          <w:rFonts w:hint="eastAsia"/>
        </w:rPr>
        <w:t>从历史长河的角度看，“四序更迭辞旧律”不仅是对自然规律的描述，更是中国文化传承与发展的一个缩影。每一个传统节日背后都承载着丰富的历史文化信息，它们见证了中华民族几千年来的智慧结晶。随着时间推移，虽然一些古老习俗可能已经不再流行，但其所传达的价值观却始终未变——尊重自然、珍惜当下、展望未来。因此，在现代社会中继续弘扬这些优良传统，既能增强民族认同感，又能为当代生活注入更多正能量。</w:t>
      </w:r>
    </w:p>
    <w:p w14:paraId="257D86A1" w14:textId="77777777" w:rsidR="007A76DF" w:rsidRDefault="007A76DF">
      <w:pPr>
        <w:rPr>
          <w:rFonts w:hint="eastAsia"/>
        </w:rPr>
      </w:pPr>
    </w:p>
    <w:p w14:paraId="053288F7" w14:textId="77777777" w:rsidR="007A76DF" w:rsidRDefault="007A76DF">
      <w:pPr>
        <w:rPr>
          <w:rFonts w:hint="eastAsia"/>
        </w:rPr>
      </w:pPr>
      <w:r>
        <w:rPr>
          <w:rFonts w:hint="eastAsia"/>
        </w:rPr>
        <w:t xml:space="preserve"> </w:t>
      </w:r>
    </w:p>
    <w:p w14:paraId="393A9C3A" w14:textId="77777777" w:rsidR="007A76DF" w:rsidRDefault="007A76DF">
      <w:pPr>
        <w:rPr>
          <w:rFonts w:hint="eastAsia"/>
        </w:rPr>
      </w:pPr>
      <w:r>
        <w:rPr>
          <w:rFonts w:hint="eastAsia"/>
        </w:rPr>
        <w:t>最后的总结：顺应自然，共创美好明天</w:t>
      </w:r>
    </w:p>
    <w:p w14:paraId="3C4D9EB7" w14:textId="77777777" w:rsidR="007A76DF" w:rsidRDefault="007A76DF">
      <w:pPr>
        <w:rPr>
          <w:rFonts w:hint="eastAsia"/>
        </w:rPr>
      </w:pPr>
      <w:r>
        <w:rPr>
          <w:rFonts w:hint="eastAsia"/>
        </w:rPr>
        <w:t>“四序更迭辞旧律”不仅是一句简单的诗句或哲理名言，它体现了中国人对时间流逝的独特感悟以及对生命意义深刻思考的最后的总结。无论是在个人修养还是社会治理方面，遵循自然法则、积极应对变化都是实现可持续发展的关键所在。让我们一起顺应四时之变，以更加积极乐观的心态迎接每一个崭新的开始吧！</w:t>
      </w:r>
    </w:p>
    <w:p w14:paraId="79A4AF41" w14:textId="77777777" w:rsidR="007A76DF" w:rsidRDefault="007A76DF">
      <w:pPr>
        <w:rPr>
          <w:rFonts w:hint="eastAsia"/>
        </w:rPr>
      </w:pPr>
    </w:p>
    <w:p w14:paraId="799303F7" w14:textId="77777777" w:rsidR="007A76DF" w:rsidRDefault="007A76DF">
      <w:pPr>
        <w:rPr>
          <w:rFonts w:hint="eastAsia"/>
        </w:rPr>
      </w:pPr>
      <w:r>
        <w:rPr>
          <w:rFonts w:hint="eastAsia"/>
        </w:rPr>
        <w:t>本文是由每日作文网(2345lzwz.com)为大家创作</w:t>
      </w:r>
    </w:p>
    <w:p w14:paraId="33EF1813" w14:textId="3DE44760" w:rsidR="00C44F62" w:rsidRDefault="00C44F62"/>
    <w:sectPr w:rsidR="00C44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62"/>
    <w:rsid w:val="007A76DF"/>
    <w:rsid w:val="00C44F6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C2BAC0-0254-4AAC-85C6-E66C27EF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F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F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F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F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F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F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F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F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F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F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F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F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F62"/>
    <w:rPr>
      <w:rFonts w:cstheme="majorBidi"/>
      <w:color w:val="2F5496" w:themeColor="accent1" w:themeShade="BF"/>
      <w:sz w:val="28"/>
      <w:szCs w:val="28"/>
    </w:rPr>
  </w:style>
  <w:style w:type="character" w:customStyle="1" w:styleId="50">
    <w:name w:val="标题 5 字符"/>
    <w:basedOn w:val="a0"/>
    <w:link w:val="5"/>
    <w:uiPriority w:val="9"/>
    <w:semiHidden/>
    <w:rsid w:val="00C44F62"/>
    <w:rPr>
      <w:rFonts w:cstheme="majorBidi"/>
      <w:color w:val="2F5496" w:themeColor="accent1" w:themeShade="BF"/>
      <w:sz w:val="24"/>
    </w:rPr>
  </w:style>
  <w:style w:type="character" w:customStyle="1" w:styleId="60">
    <w:name w:val="标题 6 字符"/>
    <w:basedOn w:val="a0"/>
    <w:link w:val="6"/>
    <w:uiPriority w:val="9"/>
    <w:semiHidden/>
    <w:rsid w:val="00C44F62"/>
    <w:rPr>
      <w:rFonts w:cstheme="majorBidi"/>
      <w:b/>
      <w:bCs/>
      <w:color w:val="2F5496" w:themeColor="accent1" w:themeShade="BF"/>
    </w:rPr>
  </w:style>
  <w:style w:type="character" w:customStyle="1" w:styleId="70">
    <w:name w:val="标题 7 字符"/>
    <w:basedOn w:val="a0"/>
    <w:link w:val="7"/>
    <w:uiPriority w:val="9"/>
    <w:semiHidden/>
    <w:rsid w:val="00C44F62"/>
    <w:rPr>
      <w:rFonts w:cstheme="majorBidi"/>
      <w:b/>
      <w:bCs/>
      <w:color w:val="595959" w:themeColor="text1" w:themeTint="A6"/>
    </w:rPr>
  </w:style>
  <w:style w:type="character" w:customStyle="1" w:styleId="80">
    <w:name w:val="标题 8 字符"/>
    <w:basedOn w:val="a0"/>
    <w:link w:val="8"/>
    <w:uiPriority w:val="9"/>
    <w:semiHidden/>
    <w:rsid w:val="00C44F62"/>
    <w:rPr>
      <w:rFonts w:cstheme="majorBidi"/>
      <w:color w:val="595959" w:themeColor="text1" w:themeTint="A6"/>
    </w:rPr>
  </w:style>
  <w:style w:type="character" w:customStyle="1" w:styleId="90">
    <w:name w:val="标题 9 字符"/>
    <w:basedOn w:val="a0"/>
    <w:link w:val="9"/>
    <w:uiPriority w:val="9"/>
    <w:semiHidden/>
    <w:rsid w:val="00C44F62"/>
    <w:rPr>
      <w:rFonts w:eastAsiaTheme="majorEastAsia" w:cstheme="majorBidi"/>
      <w:color w:val="595959" w:themeColor="text1" w:themeTint="A6"/>
    </w:rPr>
  </w:style>
  <w:style w:type="paragraph" w:styleId="a3">
    <w:name w:val="Title"/>
    <w:basedOn w:val="a"/>
    <w:next w:val="a"/>
    <w:link w:val="a4"/>
    <w:uiPriority w:val="10"/>
    <w:qFormat/>
    <w:rsid w:val="00C44F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F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F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F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F62"/>
    <w:pPr>
      <w:spacing w:before="160"/>
      <w:jc w:val="center"/>
    </w:pPr>
    <w:rPr>
      <w:i/>
      <w:iCs/>
      <w:color w:val="404040" w:themeColor="text1" w:themeTint="BF"/>
    </w:rPr>
  </w:style>
  <w:style w:type="character" w:customStyle="1" w:styleId="a8">
    <w:name w:val="引用 字符"/>
    <w:basedOn w:val="a0"/>
    <w:link w:val="a7"/>
    <w:uiPriority w:val="29"/>
    <w:rsid w:val="00C44F62"/>
    <w:rPr>
      <w:i/>
      <w:iCs/>
      <w:color w:val="404040" w:themeColor="text1" w:themeTint="BF"/>
    </w:rPr>
  </w:style>
  <w:style w:type="paragraph" w:styleId="a9">
    <w:name w:val="List Paragraph"/>
    <w:basedOn w:val="a"/>
    <w:uiPriority w:val="34"/>
    <w:qFormat/>
    <w:rsid w:val="00C44F62"/>
    <w:pPr>
      <w:ind w:left="720"/>
      <w:contextualSpacing/>
    </w:pPr>
  </w:style>
  <w:style w:type="character" w:styleId="aa">
    <w:name w:val="Intense Emphasis"/>
    <w:basedOn w:val="a0"/>
    <w:uiPriority w:val="21"/>
    <w:qFormat/>
    <w:rsid w:val="00C44F62"/>
    <w:rPr>
      <w:i/>
      <w:iCs/>
      <w:color w:val="2F5496" w:themeColor="accent1" w:themeShade="BF"/>
    </w:rPr>
  </w:style>
  <w:style w:type="paragraph" w:styleId="ab">
    <w:name w:val="Intense Quote"/>
    <w:basedOn w:val="a"/>
    <w:next w:val="a"/>
    <w:link w:val="ac"/>
    <w:uiPriority w:val="30"/>
    <w:qFormat/>
    <w:rsid w:val="00C44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F62"/>
    <w:rPr>
      <w:i/>
      <w:iCs/>
      <w:color w:val="2F5496" w:themeColor="accent1" w:themeShade="BF"/>
    </w:rPr>
  </w:style>
  <w:style w:type="character" w:styleId="ad">
    <w:name w:val="Intense Reference"/>
    <w:basedOn w:val="a0"/>
    <w:uiPriority w:val="32"/>
    <w:qFormat/>
    <w:rsid w:val="00C44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504</Characters>
  <Application>Microsoft Office Word</Application>
  <DocSecurity>0</DocSecurity>
  <Lines>24</Lines>
  <Paragraphs>15</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