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0056" w14:textId="77777777" w:rsidR="0084651E" w:rsidRDefault="0084651E">
      <w:pPr>
        <w:rPr>
          <w:rFonts w:hint="eastAsia"/>
        </w:rPr>
      </w:pPr>
      <w:r>
        <w:rPr>
          <w:rFonts w:hint="eastAsia"/>
        </w:rPr>
        <w:t>四是两的拼音节的字吗</w:t>
      </w:r>
    </w:p>
    <w:p w14:paraId="66BC8579" w14:textId="77777777" w:rsidR="0084651E" w:rsidRDefault="0084651E">
      <w:pPr>
        <w:rPr>
          <w:rFonts w:hint="eastAsia"/>
        </w:rPr>
      </w:pPr>
      <w:r>
        <w:rPr>
          <w:rFonts w:hint="eastAsia"/>
        </w:rPr>
        <w:t>在汉语拼音系统中，每一个汉字都有其对应的发音表示方法。"四"（sì）和“两”（liǎng）是两个不同的汉字，它们各自拥有独特的拼音表达。"四"是一个数字，代表的是数量四，而“两”同样也是一个数字，它代表着数量二。这两个字的拼音不仅不同，而且它们的声调也有所区别。</w:t>
      </w:r>
    </w:p>
    <w:p w14:paraId="26A3E914" w14:textId="77777777" w:rsidR="0084651E" w:rsidRDefault="0084651E">
      <w:pPr>
        <w:rPr>
          <w:rFonts w:hint="eastAsia"/>
        </w:rPr>
      </w:pPr>
    </w:p>
    <w:p w14:paraId="7827A15A" w14:textId="77777777" w:rsidR="0084651E" w:rsidRDefault="00846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14B3D" w14:textId="77777777" w:rsidR="0084651E" w:rsidRDefault="0084651E">
      <w:pPr>
        <w:rPr>
          <w:rFonts w:hint="eastAsia"/>
        </w:rPr>
      </w:pPr>
      <w:r>
        <w:rPr>
          <w:rFonts w:hint="eastAsia"/>
        </w:rPr>
        <w:t>探索“四”的拼音</w:t>
      </w:r>
    </w:p>
    <w:p w14:paraId="3A590CC6" w14:textId="77777777" w:rsidR="0084651E" w:rsidRDefault="0084651E">
      <w:pPr>
        <w:rPr>
          <w:rFonts w:hint="eastAsia"/>
        </w:rPr>
      </w:pPr>
      <w:r>
        <w:rPr>
          <w:rFonts w:hint="eastAsia"/>
        </w:rPr>
        <w:t>"四"的拼音是 sì，属于去声，即第四声。在汉语中，声调对于区分词义至关重要，同样的辅音和元音组合，如果声调不同，那么所表达的意思也会大相径庭。例如，“si”这个音可以有四种声调，每一种都对应着不同的汉字：“sī”（思）、“sí”（诗）、“sǐ”（死）以及“sì”（四）。因此，“四”是一个明确的、不可与其它字混淆的拼音节。</w:t>
      </w:r>
    </w:p>
    <w:p w14:paraId="4C9C832B" w14:textId="77777777" w:rsidR="0084651E" w:rsidRDefault="0084651E">
      <w:pPr>
        <w:rPr>
          <w:rFonts w:hint="eastAsia"/>
        </w:rPr>
      </w:pPr>
    </w:p>
    <w:p w14:paraId="3DC2E737" w14:textId="77777777" w:rsidR="0084651E" w:rsidRDefault="00846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92409" w14:textId="77777777" w:rsidR="0084651E" w:rsidRDefault="0084651E">
      <w:pPr>
        <w:rPr>
          <w:rFonts w:hint="eastAsia"/>
        </w:rPr>
      </w:pPr>
      <w:r>
        <w:rPr>
          <w:rFonts w:hint="eastAsia"/>
        </w:rPr>
        <w:t>解析“两”的拼音</w:t>
      </w:r>
    </w:p>
    <w:p w14:paraId="57706728" w14:textId="77777777" w:rsidR="0084651E" w:rsidRDefault="0084651E">
      <w:pPr>
        <w:rPr>
          <w:rFonts w:hint="eastAsia"/>
        </w:rPr>
      </w:pPr>
      <w:r>
        <w:rPr>
          <w:rFonts w:hint="eastAsia"/>
        </w:rPr>
        <w:t>“两”的拼音为 liǎng，带有第三声，也就是上声。它的发音起始低，然后上升，最后又稍微下降一点。在日常交流中，“两”常用来表示数字二，特别是在口语中或是在某些固定搭配里，如“两杯茶”、“两天”。“两”还经常用于计量单位，比如“两公里”或者“两斤米”，这表明了它的实用性远超简单的数字符号。</w:t>
      </w:r>
    </w:p>
    <w:p w14:paraId="3A5D9907" w14:textId="77777777" w:rsidR="0084651E" w:rsidRDefault="0084651E">
      <w:pPr>
        <w:rPr>
          <w:rFonts w:hint="eastAsia"/>
        </w:rPr>
      </w:pPr>
    </w:p>
    <w:p w14:paraId="131D3785" w14:textId="77777777" w:rsidR="0084651E" w:rsidRDefault="00846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CA928" w14:textId="77777777" w:rsidR="0084651E" w:rsidRDefault="0084651E">
      <w:pPr>
        <w:rPr>
          <w:rFonts w:hint="eastAsia"/>
        </w:rPr>
      </w:pPr>
      <w:r>
        <w:rPr>
          <w:rFonts w:hint="eastAsia"/>
        </w:rPr>
        <w:t>比较与联系</w:t>
      </w:r>
    </w:p>
    <w:p w14:paraId="23A2AC2B" w14:textId="77777777" w:rsidR="0084651E" w:rsidRDefault="0084651E">
      <w:pPr>
        <w:rPr>
          <w:rFonts w:hint="eastAsia"/>
        </w:rPr>
      </w:pPr>
      <w:r>
        <w:rPr>
          <w:rFonts w:hint="eastAsia"/>
        </w:rPr>
        <w:t>尽管“四”和“两”的拼音并不相同，但它们之间存在一定的关联。在汉语中，这两个字都可以作为基数词使用，并且常常出现在关于数量的对话或文本之中。然而，从拼音的角度来看，二者没有直接的关系。每个汉字的拼音都是独一无二的标识符，帮助人们正确地读出文字并理解其含义。</w:t>
      </w:r>
    </w:p>
    <w:p w14:paraId="3379A840" w14:textId="77777777" w:rsidR="0084651E" w:rsidRDefault="0084651E">
      <w:pPr>
        <w:rPr>
          <w:rFonts w:hint="eastAsia"/>
        </w:rPr>
      </w:pPr>
    </w:p>
    <w:p w14:paraId="5998C3E4" w14:textId="77777777" w:rsidR="0084651E" w:rsidRDefault="008465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C4005" w14:textId="77777777" w:rsidR="0084651E" w:rsidRDefault="0084651E">
      <w:pPr>
        <w:rPr>
          <w:rFonts w:hint="eastAsia"/>
        </w:rPr>
      </w:pPr>
      <w:r>
        <w:rPr>
          <w:rFonts w:hint="eastAsia"/>
        </w:rPr>
        <w:t>最后的总结</w:t>
      </w:r>
    </w:p>
    <w:p w14:paraId="06A4FF29" w14:textId="77777777" w:rsidR="0084651E" w:rsidRDefault="0084651E">
      <w:pPr>
        <w:rPr>
          <w:rFonts w:hint="eastAsia"/>
        </w:rPr>
      </w:pPr>
      <w:r>
        <w:rPr>
          <w:rFonts w:hint="eastAsia"/>
        </w:rPr>
        <w:t>“四”不是“两”的拼音节的字。每个汉字都有自己独立的拼音形式，这反映了汉语拼音系统的多样性和精确性。通过学习和了解每个汉字的正确拼音，我们可以更准确地进行语言交流，同时也能更好地欣赏汉语丰富的语音美感。</w:t>
      </w:r>
    </w:p>
    <w:p w14:paraId="064B77C1" w14:textId="77777777" w:rsidR="0084651E" w:rsidRDefault="0084651E">
      <w:pPr>
        <w:rPr>
          <w:rFonts w:hint="eastAsia"/>
        </w:rPr>
      </w:pPr>
    </w:p>
    <w:p w14:paraId="1AB51BF8" w14:textId="77777777" w:rsidR="0084651E" w:rsidRDefault="008465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9E7F45" w14:textId="183DECE0" w:rsidR="007172B4" w:rsidRDefault="007172B4"/>
    <w:sectPr w:rsidR="00717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B4"/>
    <w:rsid w:val="007172B4"/>
    <w:rsid w:val="0084651E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A0543-F2C5-4FF0-998F-8CAC7C8F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382</Characters>
  <Application>Microsoft Office Word</Application>
  <DocSecurity>0</DocSecurity>
  <Lines>18</Lines>
  <Paragraphs>11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