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62D5A" w14:textId="77777777" w:rsidR="006F574C" w:rsidRDefault="006F574C">
      <w:pPr>
        <w:rPr>
          <w:rFonts w:hint="eastAsia"/>
        </w:rPr>
      </w:pPr>
      <w:r>
        <w:rPr>
          <w:rFonts w:hint="eastAsia"/>
        </w:rPr>
        <w:t>坍塌的拼音：tān tā</w:t>
      </w:r>
    </w:p>
    <w:p w14:paraId="10FACF4E" w14:textId="77777777" w:rsidR="006F574C" w:rsidRDefault="006F574C">
      <w:pPr>
        <w:rPr>
          <w:rFonts w:hint="eastAsia"/>
        </w:rPr>
      </w:pPr>
      <w:r>
        <w:rPr>
          <w:rFonts w:hint="eastAsia"/>
        </w:rPr>
        <w:t>当提到“坍塌”这个词汇时，它常常与结构工程、地质现象或比喻性的描述联系在一起。在汉语中，“坍塌”的拼音是“tān tā”，这两个音节准确地捕捉了中文使用者对这一事件的理解和表达。这个词不仅描绘了物理世界中的变化，也反映了人类社会和心理层面可能经历的突然转变。</w:t>
      </w:r>
    </w:p>
    <w:p w14:paraId="057EB873" w14:textId="77777777" w:rsidR="006F574C" w:rsidRDefault="006F574C">
      <w:pPr>
        <w:rPr>
          <w:rFonts w:hint="eastAsia"/>
        </w:rPr>
      </w:pPr>
    </w:p>
    <w:p w14:paraId="0D4DFFB5" w14:textId="77777777" w:rsidR="006F574C" w:rsidRDefault="006F574C">
      <w:pPr>
        <w:rPr>
          <w:rFonts w:hint="eastAsia"/>
        </w:rPr>
      </w:pPr>
      <w:r>
        <w:rPr>
          <w:rFonts w:hint="eastAsia"/>
        </w:rPr>
        <w:t xml:space="preserve"> </w:t>
      </w:r>
    </w:p>
    <w:p w14:paraId="2B149EF6" w14:textId="77777777" w:rsidR="006F574C" w:rsidRDefault="006F574C">
      <w:pPr>
        <w:rPr>
          <w:rFonts w:hint="eastAsia"/>
        </w:rPr>
      </w:pPr>
      <w:r>
        <w:rPr>
          <w:rFonts w:hint="eastAsia"/>
        </w:rPr>
        <w:t>字面意义下的坍塌</w:t>
      </w:r>
    </w:p>
    <w:p w14:paraId="6AC2921C" w14:textId="77777777" w:rsidR="006F574C" w:rsidRDefault="006F574C">
      <w:pPr>
        <w:rPr>
          <w:rFonts w:hint="eastAsia"/>
        </w:rPr>
      </w:pPr>
      <w:r>
        <w:rPr>
          <w:rFonts w:hint="eastAsia"/>
        </w:rPr>
        <w:t>从最基础的意义来说，坍塌指的是建筑物或其他构造物因承受不住自身重量或是外力作用而发生的突然倒塌。这种情况下，材料无法再维持其原有的形状和位置，导致整体结构失稳。例如，在地震中，如果建筑的设计不符合抗震标准，就可能发生严重的坍塌事故，给生命财产带来巨大损失。长期的侵蚀作用也可能使自然形成的结构如悬崖、洞穴等出现坍塌。</w:t>
      </w:r>
    </w:p>
    <w:p w14:paraId="632FCDBC" w14:textId="77777777" w:rsidR="006F574C" w:rsidRDefault="006F574C">
      <w:pPr>
        <w:rPr>
          <w:rFonts w:hint="eastAsia"/>
        </w:rPr>
      </w:pPr>
    </w:p>
    <w:p w14:paraId="332D74CB" w14:textId="77777777" w:rsidR="006F574C" w:rsidRDefault="006F574C">
      <w:pPr>
        <w:rPr>
          <w:rFonts w:hint="eastAsia"/>
        </w:rPr>
      </w:pPr>
      <w:r>
        <w:rPr>
          <w:rFonts w:hint="eastAsia"/>
        </w:rPr>
        <w:t xml:space="preserve"> </w:t>
      </w:r>
    </w:p>
    <w:p w14:paraId="2F67B16D" w14:textId="77777777" w:rsidR="006F574C" w:rsidRDefault="006F574C">
      <w:pPr>
        <w:rPr>
          <w:rFonts w:hint="eastAsia"/>
        </w:rPr>
      </w:pPr>
      <w:r>
        <w:rPr>
          <w:rFonts w:hint="eastAsia"/>
        </w:rPr>
        <w:t>地质学中的坍塌</w:t>
      </w:r>
    </w:p>
    <w:p w14:paraId="1A33DB20" w14:textId="77777777" w:rsidR="006F574C" w:rsidRDefault="006F574C">
      <w:pPr>
        <w:rPr>
          <w:rFonts w:hint="eastAsia"/>
        </w:rPr>
      </w:pPr>
      <w:r>
        <w:rPr>
          <w:rFonts w:hint="eastAsia"/>
        </w:rPr>
        <w:t>在地质学领域，坍塌是一个重要的概念，用来描述由于重力作用导致岩体或土体失去支撑后所发生的移动。这可以发生在山体滑坡、泥石流等地质灾害中。这些灾害往往是在特定条件触发下发生，比如连续降雨使得土壤饱和度增加，或者地下空洞（如矿井）上方的地面因为缺乏足够的支持而崩溃。了解这些过程对于预测和预防潜在的风险至关重要。</w:t>
      </w:r>
    </w:p>
    <w:p w14:paraId="4E5D570F" w14:textId="77777777" w:rsidR="006F574C" w:rsidRDefault="006F574C">
      <w:pPr>
        <w:rPr>
          <w:rFonts w:hint="eastAsia"/>
        </w:rPr>
      </w:pPr>
    </w:p>
    <w:p w14:paraId="074CC6DE" w14:textId="77777777" w:rsidR="006F574C" w:rsidRDefault="006F574C">
      <w:pPr>
        <w:rPr>
          <w:rFonts w:hint="eastAsia"/>
        </w:rPr>
      </w:pPr>
      <w:r>
        <w:rPr>
          <w:rFonts w:hint="eastAsia"/>
        </w:rPr>
        <w:t xml:space="preserve"> </w:t>
      </w:r>
    </w:p>
    <w:p w14:paraId="729119B5" w14:textId="77777777" w:rsidR="006F574C" w:rsidRDefault="006F574C">
      <w:pPr>
        <w:rPr>
          <w:rFonts w:hint="eastAsia"/>
        </w:rPr>
      </w:pPr>
      <w:r>
        <w:rPr>
          <w:rFonts w:hint="eastAsia"/>
        </w:rPr>
        <w:t>比喻用法中的坍塌</w:t>
      </w:r>
    </w:p>
    <w:p w14:paraId="20A158E1" w14:textId="77777777" w:rsidR="006F574C" w:rsidRDefault="006F574C">
      <w:pPr>
        <w:rPr>
          <w:rFonts w:hint="eastAsia"/>
        </w:rPr>
      </w:pPr>
      <w:r>
        <w:rPr>
          <w:rFonts w:hint="eastAsia"/>
        </w:rPr>
        <w:t>除了实际的物理现象外，“坍塌”还被广泛应用于比喻性语境中，以强调某种状态或体系的迅速瓦解。它可以用来形容经济危机中市场的崩溃，或者是个人生活中信任关系的破裂。在这种用法里，虽然没有真实的物质结构倒塌，但人们感受到的影响却是深刻且持久的。例如，一家企业如果管理不善，可能会面临信誉上的“坍塌”，进而影响到其市场份额和发展前景。</w:t>
      </w:r>
    </w:p>
    <w:p w14:paraId="4642E694" w14:textId="77777777" w:rsidR="006F574C" w:rsidRDefault="006F574C">
      <w:pPr>
        <w:rPr>
          <w:rFonts w:hint="eastAsia"/>
        </w:rPr>
      </w:pPr>
    </w:p>
    <w:p w14:paraId="543BD5F6" w14:textId="77777777" w:rsidR="006F574C" w:rsidRDefault="006F574C">
      <w:pPr>
        <w:rPr>
          <w:rFonts w:hint="eastAsia"/>
        </w:rPr>
      </w:pPr>
      <w:r>
        <w:rPr>
          <w:rFonts w:hint="eastAsia"/>
        </w:rPr>
        <w:t xml:space="preserve"> </w:t>
      </w:r>
    </w:p>
    <w:p w14:paraId="16C603B9" w14:textId="77777777" w:rsidR="006F574C" w:rsidRDefault="006F574C">
      <w:pPr>
        <w:rPr>
          <w:rFonts w:hint="eastAsia"/>
        </w:rPr>
      </w:pPr>
      <w:r>
        <w:rPr>
          <w:rFonts w:hint="eastAsia"/>
        </w:rPr>
        <w:t>历史上的著名坍塌事件</w:t>
      </w:r>
    </w:p>
    <w:p w14:paraId="3CD82FE0" w14:textId="77777777" w:rsidR="006F574C" w:rsidRDefault="006F574C">
      <w:pPr>
        <w:rPr>
          <w:rFonts w:hint="eastAsia"/>
        </w:rPr>
      </w:pPr>
      <w:r>
        <w:rPr>
          <w:rFonts w:hint="eastAsia"/>
        </w:rPr>
        <w:t>历史上不乏令人震惊的坍塌案例，它们成为了研究结构安全性和地质稳定性的宝贵资料。1986年切尔诺贝利核电站的爆炸引发了反应堆建筑物的部分坍塌，这是核能史上的一次重大灾难；还有2001年的美国世贸中心双子塔在恐怖袭击后的倒塌，以及近年来频繁发生的桥梁坍塌事故，都提醒着我们必须重视工程设计的安全性和可靠性。</w:t>
      </w:r>
    </w:p>
    <w:p w14:paraId="51326AEB" w14:textId="77777777" w:rsidR="006F574C" w:rsidRDefault="006F574C">
      <w:pPr>
        <w:rPr>
          <w:rFonts w:hint="eastAsia"/>
        </w:rPr>
      </w:pPr>
    </w:p>
    <w:p w14:paraId="2D52AB81" w14:textId="77777777" w:rsidR="006F574C" w:rsidRDefault="006F574C">
      <w:pPr>
        <w:rPr>
          <w:rFonts w:hint="eastAsia"/>
        </w:rPr>
      </w:pPr>
      <w:r>
        <w:rPr>
          <w:rFonts w:hint="eastAsia"/>
        </w:rPr>
        <w:t xml:space="preserve"> </w:t>
      </w:r>
    </w:p>
    <w:p w14:paraId="6FE7E328" w14:textId="77777777" w:rsidR="006F574C" w:rsidRDefault="006F574C">
      <w:pPr>
        <w:rPr>
          <w:rFonts w:hint="eastAsia"/>
        </w:rPr>
      </w:pPr>
      <w:r>
        <w:rPr>
          <w:rFonts w:hint="eastAsia"/>
        </w:rPr>
        <w:t>最后的总结</w:t>
      </w:r>
    </w:p>
    <w:p w14:paraId="2B079189" w14:textId="77777777" w:rsidR="006F574C" w:rsidRDefault="006F574C">
      <w:pPr>
        <w:rPr>
          <w:rFonts w:hint="eastAsia"/>
        </w:rPr>
      </w:pPr>
      <w:r>
        <w:rPr>
          <w:rFonts w:hint="eastAsia"/>
        </w:rPr>
        <w:t>无论是作为描述物理世界的术语，还是作为一种表达深刻变化的比喻，“坍塌”都承载着丰富的含义。它既是对现实中突发事件的一种记录，也是对人类应对不确定性和挑战能力的考验。随着科技的进步和社会的发展，我们不断寻求更加有效的方法来理解和预防各种形式的坍塌，确保我们的生活更加安全和稳定。</w:t>
      </w:r>
    </w:p>
    <w:p w14:paraId="7899E8FD" w14:textId="77777777" w:rsidR="006F574C" w:rsidRDefault="006F574C">
      <w:pPr>
        <w:rPr>
          <w:rFonts w:hint="eastAsia"/>
        </w:rPr>
      </w:pPr>
    </w:p>
    <w:p w14:paraId="71B0D3A1" w14:textId="77777777" w:rsidR="006F574C" w:rsidRDefault="006F574C">
      <w:pPr>
        <w:rPr>
          <w:rFonts w:hint="eastAsia"/>
        </w:rPr>
      </w:pPr>
      <w:r>
        <w:rPr>
          <w:rFonts w:hint="eastAsia"/>
        </w:rPr>
        <w:t>本文是由每日作文网(2345lzwz.com)为大家创作</w:t>
      </w:r>
    </w:p>
    <w:p w14:paraId="33C032FD" w14:textId="438C1FE8" w:rsidR="00921D21" w:rsidRDefault="00921D21"/>
    <w:sectPr w:rsidR="00921D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21"/>
    <w:rsid w:val="006F574C"/>
    <w:rsid w:val="00921D2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642AE-2FBA-4D59-9BDF-9716E604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D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D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D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D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D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D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D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D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D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D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D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D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D21"/>
    <w:rPr>
      <w:rFonts w:cstheme="majorBidi"/>
      <w:color w:val="2F5496" w:themeColor="accent1" w:themeShade="BF"/>
      <w:sz w:val="28"/>
      <w:szCs w:val="28"/>
    </w:rPr>
  </w:style>
  <w:style w:type="character" w:customStyle="1" w:styleId="50">
    <w:name w:val="标题 5 字符"/>
    <w:basedOn w:val="a0"/>
    <w:link w:val="5"/>
    <w:uiPriority w:val="9"/>
    <w:semiHidden/>
    <w:rsid w:val="00921D21"/>
    <w:rPr>
      <w:rFonts w:cstheme="majorBidi"/>
      <w:color w:val="2F5496" w:themeColor="accent1" w:themeShade="BF"/>
      <w:sz w:val="24"/>
    </w:rPr>
  </w:style>
  <w:style w:type="character" w:customStyle="1" w:styleId="60">
    <w:name w:val="标题 6 字符"/>
    <w:basedOn w:val="a0"/>
    <w:link w:val="6"/>
    <w:uiPriority w:val="9"/>
    <w:semiHidden/>
    <w:rsid w:val="00921D21"/>
    <w:rPr>
      <w:rFonts w:cstheme="majorBidi"/>
      <w:b/>
      <w:bCs/>
      <w:color w:val="2F5496" w:themeColor="accent1" w:themeShade="BF"/>
    </w:rPr>
  </w:style>
  <w:style w:type="character" w:customStyle="1" w:styleId="70">
    <w:name w:val="标题 7 字符"/>
    <w:basedOn w:val="a0"/>
    <w:link w:val="7"/>
    <w:uiPriority w:val="9"/>
    <w:semiHidden/>
    <w:rsid w:val="00921D21"/>
    <w:rPr>
      <w:rFonts w:cstheme="majorBidi"/>
      <w:b/>
      <w:bCs/>
      <w:color w:val="595959" w:themeColor="text1" w:themeTint="A6"/>
    </w:rPr>
  </w:style>
  <w:style w:type="character" w:customStyle="1" w:styleId="80">
    <w:name w:val="标题 8 字符"/>
    <w:basedOn w:val="a0"/>
    <w:link w:val="8"/>
    <w:uiPriority w:val="9"/>
    <w:semiHidden/>
    <w:rsid w:val="00921D21"/>
    <w:rPr>
      <w:rFonts w:cstheme="majorBidi"/>
      <w:color w:val="595959" w:themeColor="text1" w:themeTint="A6"/>
    </w:rPr>
  </w:style>
  <w:style w:type="character" w:customStyle="1" w:styleId="90">
    <w:name w:val="标题 9 字符"/>
    <w:basedOn w:val="a0"/>
    <w:link w:val="9"/>
    <w:uiPriority w:val="9"/>
    <w:semiHidden/>
    <w:rsid w:val="00921D21"/>
    <w:rPr>
      <w:rFonts w:eastAsiaTheme="majorEastAsia" w:cstheme="majorBidi"/>
      <w:color w:val="595959" w:themeColor="text1" w:themeTint="A6"/>
    </w:rPr>
  </w:style>
  <w:style w:type="paragraph" w:styleId="a3">
    <w:name w:val="Title"/>
    <w:basedOn w:val="a"/>
    <w:next w:val="a"/>
    <w:link w:val="a4"/>
    <w:uiPriority w:val="10"/>
    <w:qFormat/>
    <w:rsid w:val="00921D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D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D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D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D21"/>
    <w:pPr>
      <w:spacing w:before="160"/>
      <w:jc w:val="center"/>
    </w:pPr>
    <w:rPr>
      <w:i/>
      <w:iCs/>
      <w:color w:val="404040" w:themeColor="text1" w:themeTint="BF"/>
    </w:rPr>
  </w:style>
  <w:style w:type="character" w:customStyle="1" w:styleId="a8">
    <w:name w:val="引用 字符"/>
    <w:basedOn w:val="a0"/>
    <w:link w:val="a7"/>
    <w:uiPriority w:val="29"/>
    <w:rsid w:val="00921D21"/>
    <w:rPr>
      <w:i/>
      <w:iCs/>
      <w:color w:val="404040" w:themeColor="text1" w:themeTint="BF"/>
    </w:rPr>
  </w:style>
  <w:style w:type="paragraph" w:styleId="a9">
    <w:name w:val="List Paragraph"/>
    <w:basedOn w:val="a"/>
    <w:uiPriority w:val="34"/>
    <w:qFormat/>
    <w:rsid w:val="00921D21"/>
    <w:pPr>
      <w:ind w:left="720"/>
      <w:contextualSpacing/>
    </w:pPr>
  </w:style>
  <w:style w:type="character" w:styleId="aa">
    <w:name w:val="Intense Emphasis"/>
    <w:basedOn w:val="a0"/>
    <w:uiPriority w:val="21"/>
    <w:qFormat/>
    <w:rsid w:val="00921D21"/>
    <w:rPr>
      <w:i/>
      <w:iCs/>
      <w:color w:val="2F5496" w:themeColor="accent1" w:themeShade="BF"/>
    </w:rPr>
  </w:style>
  <w:style w:type="paragraph" w:styleId="ab">
    <w:name w:val="Intense Quote"/>
    <w:basedOn w:val="a"/>
    <w:next w:val="a"/>
    <w:link w:val="ac"/>
    <w:uiPriority w:val="30"/>
    <w:qFormat/>
    <w:rsid w:val="00921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D21"/>
    <w:rPr>
      <w:i/>
      <w:iCs/>
      <w:color w:val="2F5496" w:themeColor="accent1" w:themeShade="BF"/>
    </w:rPr>
  </w:style>
  <w:style w:type="character" w:styleId="ad">
    <w:name w:val="Intense Reference"/>
    <w:basedOn w:val="a0"/>
    <w:uiPriority w:val="32"/>
    <w:qFormat/>
    <w:rsid w:val="00921D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505</Characters>
  <Application>Microsoft Office Word</Application>
  <DocSecurity>0</DocSecurity>
  <Lines>24</Lines>
  <Paragraphs>15</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