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6237" w14:textId="77777777" w:rsidR="00C57108" w:rsidRDefault="00C57108">
      <w:pPr>
        <w:rPr>
          <w:rFonts w:hint="eastAsia"/>
        </w:rPr>
      </w:pPr>
      <w:r>
        <w:rPr>
          <w:rFonts w:hint="eastAsia"/>
        </w:rPr>
        <w:t>塌陷的拼音怎么写</w:t>
      </w:r>
    </w:p>
    <w:p w14:paraId="3AD0EFF0" w14:textId="77777777" w:rsidR="00C57108" w:rsidRDefault="00C57108">
      <w:pPr>
        <w:rPr>
          <w:rFonts w:hint="eastAsia"/>
        </w:rPr>
      </w:pPr>
      <w:r>
        <w:rPr>
          <w:rFonts w:hint="eastAsia"/>
        </w:rPr>
        <w:t>在汉语中，"塌陷"这个词用来描述一个物体或结构突然失去支撑而向下陷落的情况。它由两个汉字组成：“塌”和“陷”。当我们需要将这个词语用拼音表示时，我们需要知道每个汉字对应的发音。</w:t>
      </w:r>
    </w:p>
    <w:p w14:paraId="79B33932" w14:textId="77777777" w:rsidR="00C57108" w:rsidRDefault="00C57108">
      <w:pPr>
        <w:rPr>
          <w:rFonts w:hint="eastAsia"/>
        </w:rPr>
      </w:pPr>
    </w:p>
    <w:p w14:paraId="60D6FCDC" w14:textId="77777777" w:rsidR="00C57108" w:rsidRDefault="00C57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F204D" w14:textId="77777777" w:rsidR="00C57108" w:rsidRDefault="00C57108">
      <w:pPr>
        <w:rPr>
          <w:rFonts w:hint="eastAsia"/>
        </w:rPr>
      </w:pPr>
      <w:r>
        <w:rPr>
          <w:rFonts w:hint="eastAsia"/>
        </w:rPr>
        <w:t>“塌”的拼音</w:t>
      </w:r>
    </w:p>
    <w:p w14:paraId="5A9F78B4" w14:textId="77777777" w:rsidR="00C57108" w:rsidRDefault="00C57108">
      <w:pPr>
        <w:rPr>
          <w:rFonts w:hint="eastAsia"/>
        </w:rPr>
      </w:pPr>
      <w:r>
        <w:rPr>
          <w:rFonts w:hint="eastAsia"/>
        </w:rPr>
        <w:t>“塌”的拼音是 tā。“塌”字读作阴平声，也就是第四声，在拼音里表示为一个没有声调符号的字母组合，因为默认情况下，如果拼音后没有声调符号，就代表它是第四声。此字单独使用时较少见，通常出现在复合词中，比如“坍塌”，指的是建筑物等构造物倒塌。</w:t>
      </w:r>
    </w:p>
    <w:p w14:paraId="4E4A757B" w14:textId="77777777" w:rsidR="00C57108" w:rsidRDefault="00C57108">
      <w:pPr>
        <w:rPr>
          <w:rFonts w:hint="eastAsia"/>
        </w:rPr>
      </w:pPr>
    </w:p>
    <w:p w14:paraId="590188F3" w14:textId="77777777" w:rsidR="00C57108" w:rsidRDefault="00C57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3127" w14:textId="77777777" w:rsidR="00C57108" w:rsidRDefault="00C57108">
      <w:pPr>
        <w:rPr>
          <w:rFonts w:hint="eastAsia"/>
        </w:rPr>
      </w:pPr>
      <w:r>
        <w:rPr>
          <w:rFonts w:hint="eastAsia"/>
        </w:rPr>
        <w:t>“陷”的拼音</w:t>
      </w:r>
    </w:p>
    <w:p w14:paraId="7C323F6A" w14:textId="77777777" w:rsidR="00C57108" w:rsidRDefault="00C57108">
      <w:pPr>
        <w:rPr>
          <w:rFonts w:hint="eastAsia"/>
        </w:rPr>
      </w:pPr>
      <w:r>
        <w:rPr>
          <w:rFonts w:hint="eastAsia"/>
        </w:rPr>
        <w:t>“陷”的拼音是 xiàn。“陷”字是一个去声字，即第四声，在拼音中用 “`” 这个符号来表示。这个字有陷入、凹进的意思，也用于表达被围困或者引诱进入某种不利的情境。</w:t>
      </w:r>
    </w:p>
    <w:p w14:paraId="59DB37DD" w14:textId="77777777" w:rsidR="00C57108" w:rsidRDefault="00C57108">
      <w:pPr>
        <w:rPr>
          <w:rFonts w:hint="eastAsia"/>
        </w:rPr>
      </w:pPr>
    </w:p>
    <w:p w14:paraId="3EEE5A86" w14:textId="77777777" w:rsidR="00C57108" w:rsidRDefault="00C57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E2CB8" w14:textId="77777777" w:rsidR="00C57108" w:rsidRDefault="00C57108">
      <w:pPr>
        <w:rPr>
          <w:rFonts w:hint="eastAsia"/>
        </w:rPr>
      </w:pPr>
      <w:r>
        <w:rPr>
          <w:rFonts w:hint="eastAsia"/>
        </w:rPr>
        <w:t>拼音书写规则</w:t>
      </w:r>
    </w:p>
    <w:p w14:paraId="5E00F469" w14:textId="77777777" w:rsidR="00C57108" w:rsidRDefault="00C57108">
      <w:pPr>
        <w:rPr>
          <w:rFonts w:hint="eastAsia"/>
        </w:rPr>
      </w:pPr>
      <w:r>
        <w:rPr>
          <w:rFonts w:hint="eastAsia"/>
        </w:rPr>
        <w:t>当我们将这两个字合并成“塌陷”一词时，按照汉语拼音的标准书写规则，应该将它们连在一起写，即：tāxiàn。请注意，虽然“陷”是第四声，但在连续的拼音书写中，我们只会在第一个字上标注声调，第二个字如果没有特别强调，可以省略声调符号，尤其是在非正式场合或是输入法自动转换的情况下。</w:t>
      </w:r>
    </w:p>
    <w:p w14:paraId="41542D32" w14:textId="77777777" w:rsidR="00C57108" w:rsidRDefault="00C57108">
      <w:pPr>
        <w:rPr>
          <w:rFonts w:hint="eastAsia"/>
        </w:rPr>
      </w:pPr>
    </w:p>
    <w:p w14:paraId="76B508DB" w14:textId="77777777" w:rsidR="00C57108" w:rsidRDefault="00C57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7B075" w14:textId="77777777" w:rsidR="00C57108" w:rsidRDefault="00C5710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52C3690" w14:textId="77777777" w:rsidR="00C57108" w:rsidRDefault="00C57108">
      <w:pPr>
        <w:rPr>
          <w:rFonts w:hint="eastAsia"/>
        </w:rPr>
      </w:pPr>
      <w:r>
        <w:rPr>
          <w:rFonts w:hint="eastAsia"/>
        </w:rPr>
        <w:t>在日常生活中，“塌陷”这个词更多地出现在新闻报道或技术文档中，例如地质灾害、建筑安全检查报告等。如果你是在学习中文，了解如何正确书写和发音“塌陷”的拼音是非常有用的，它不仅帮助你更好地掌握词汇，而且有助于提高你的语言交流能力。对于非母语者来说，正确地使用声调可以大大提高沟通的准确性，避免误解。</w:t>
      </w:r>
    </w:p>
    <w:p w14:paraId="0ABD480F" w14:textId="77777777" w:rsidR="00C57108" w:rsidRDefault="00C57108">
      <w:pPr>
        <w:rPr>
          <w:rFonts w:hint="eastAsia"/>
        </w:rPr>
      </w:pPr>
    </w:p>
    <w:p w14:paraId="0C3E888D" w14:textId="77777777" w:rsidR="00C57108" w:rsidRDefault="00C57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E0903" w14:textId="77777777" w:rsidR="00C57108" w:rsidRDefault="00C57108">
      <w:pPr>
        <w:rPr>
          <w:rFonts w:hint="eastAsia"/>
        </w:rPr>
      </w:pPr>
      <w:r>
        <w:rPr>
          <w:rFonts w:hint="eastAsia"/>
        </w:rPr>
        <w:t>最后的总结</w:t>
      </w:r>
    </w:p>
    <w:p w14:paraId="3B455CFA" w14:textId="77777777" w:rsidR="00C57108" w:rsidRDefault="00C57108">
      <w:pPr>
        <w:rPr>
          <w:rFonts w:hint="eastAsia"/>
        </w:rPr>
      </w:pPr>
      <w:r>
        <w:rPr>
          <w:rFonts w:hint="eastAsia"/>
        </w:rPr>
        <w:t>“塌陷”的拼音是 tāxiàn。学习正确的拼音不仅能增强我们对汉语的理解，也是尊重中国文化的一种方式。无论你是学生还是专业人员，掌握准确的拼音都是提升汉语水平的重要一步。</w:t>
      </w:r>
    </w:p>
    <w:p w14:paraId="560D8F50" w14:textId="77777777" w:rsidR="00C57108" w:rsidRDefault="00C57108">
      <w:pPr>
        <w:rPr>
          <w:rFonts w:hint="eastAsia"/>
        </w:rPr>
      </w:pPr>
    </w:p>
    <w:p w14:paraId="65DE43D9" w14:textId="77777777" w:rsidR="00C57108" w:rsidRDefault="00C57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C7C38" w14:textId="613FC10F" w:rsidR="00EE149D" w:rsidRDefault="00EE149D"/>
    <w:sectPr w:rsidR="00EE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9D"/>
    <w:rsid w:val="00C57108"/>
    <w:rsid w:val="00CC1080"/>
    <w:rsid w:val="00E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095E7-A1FB-42BB-8536-BFAEF5EE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382</Characters>
  <Application>Microsoft Office Word</Application>
  <DocSecurity>0</DocSecurity>
  <Lines>18</Lines>
  <Paragraphs>11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