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CD6F" w14:textId="77777777" w:rsidR="003C51E2" w:rsidRDefault="003C51E2">
      <w:pPr>
        <w:rPr>
          <w:rFonts w:hint="eastAsia"/>
        </w:rPr>
      </w:pPr>
      <w:r>
        <w:rPr>
          <w:rFonts w:hint="eastAsia"/>
        </w:rPr>
        <w:t>塑料布怎么的拼音：sù liào bù zěnme</w:t>
      </w:r>
    </w:p>
    <w:p w14:paraId="29F5580A" w14:textId="77777777" w:rsidR="003C51E2" w:rsidRDefault="003C51E2">
      <w:pPr>
        <w:rPr>
          <w:rFonts w:hint="eastAsia"/>
        </w:rPr>
      </w:pPr>
      <w:r>
        <w:rPr>
          <w:rFonts w:hint="eastAsia"/>
        </w:rPr>
        <w:t>在汉语中，"塑料布"的拼音为"sù liào bù"，而"怎么"的拼音则是"zěnme"。当这两个词组合在一起时，形成了一种询问关于塑料布特性的表达方式。虽然这种说法在日常交流中并不常见，但可以通过这样的提问来探讨有关塑料布的各种话题，例如它的制造工艺、使用场景以及环保影响等。</w:t>
      </w:r>
    </w:p>
    <w:p w14:paraId="4959A0D5" w14:textId="77777777" w:rsidR="003C51E2" w:rsidRDefault="003C51E2">
      <w:pPr>
        <w:rPr>
          <w:rFonts w:hint="eastAsia"/>
        </w:rPr>
      </w:pPr>
    </w:p>
    <w:p w14:paraId="4091587A" w14:textId="77777777" w:rsidR="003C51E2" w:rsidRDefault="003C5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62A52" w14:textId="77777777" w:rsidR="003C51E2" w:rsidRDefault="003C51E2">
      <w:pPr>
        <w:rPr>
          <w:rFonts w:hint="eastAsia"/>
        </w:rPr>
      </w:pPr>
      <w:r>
        <w:rPr>
          <w:rFonts w:hint="eastAsia"/>
        </w:rPr>
        <w:t>从历史看塑料布的发展</w:t>
      </w:r>
    </w:p>
    <w:p w14:paraId="0E5095DE" w14:textId="77777777" w:rsidR="003C51E2" w:rsidRDefault="003C51E2">
      <w:pPr>
        <w:rPr>
          <w:rFonts w:hint="eastAsia"/>
        </w:rPr>
      </w:pPr>
      <w:r>
        <w:rPr>
          <w:rFonts w:hint="eastAsia"/>
        </w:rPr>
        <w:t>塑料布的历史可以追溯到19世纪末和20世纪初，随着合成化学的进步，人们开始探索新的材料以满足日益增长的需求。早期的塑料制品如赛璐珞（Celluloid），是第一个被广泛使用的热塑性塑料，它开启了塑料工业的大门。随着时间的推移，科学家们不断研发出更多种类的塑料，并最终开发出了适合制成薄膜或片材的塑料树脂，这便是我们今天所说的塑料布的前身。到了20世纪中期，聚乙烯（Polyethylene, PE）成为了最受欢迎的塑料之一，因其优良的物理性质和低廉的成本，迅速占据了市场，成为现代塑料布的主要成分。</w:t>
      </w:r>
    </w:p>
    <w:p w14:paraId="32D7FDF0" w14:textId="77777777" w:rsidR="003C51E2" w:rsidRDefault="003C51E2">
      <w:pPr>
        <w:rPr>
          <w:rFonts w:hint="eastAsia"/>
        </w:rPr>
      </w:pPr>
    </w:p>
    <w:p w14:paraId="5D3486FA" w14:textId="77777777" w:rsidR="003C51E2" w:rsidRDefault="003C5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D320C" w14:textId="77777777" w:rsidR="003C51E2" w:rsidRDefault="003C51E2">
      <w:pPr>
        <w:rPr>
          <w:rFonts w:hint="eastAsia"/>
        </w:rPr>
      </w:pPr>
      <w:r>
        <w:rPr>
          <w:rFonts w:hint="eastAsia"/>
        </w:rPr>
        <w:t>塑料布的应用领域</w:t>
      </w:r>
    </w:p>
    <w:p w14:paraId="5E96C7BE" w14:textId="77777777" w:rsidR="003C51E2" w:rsidRDefault="003C51E2">
      <w:pPr>
        <w:rPr>
          <w:rFonts w:hint="eastAsia"/>
        </w:rPr>
      </w:pPr>
      <w:r>
        <w:rPr>
          <w:rFonts w:hint="eastAsia"/>
        </w:rPr>
        <w:t>塑料布的应用范围极其广泛，几乎涵盖了生活的方方面面。农业上，它用于覆盖温室以保持温度，促进作物生长；建筑行业里，塑料布可以作为临时遮蔽物保护施工现场免受天气影响，或是用作防水层确保建筑物内部干燥。在运输业中，塑料布也扮演着重要角色，比如用来包裹货物防止损坏，或者是在户外活动中作为临时帐篷的材料。而且，由于其轻便易携带的特点，塑料布也被纳入应急救援物资清单，能够在灾难发生时提供必要的庇护。</w:t>
      </w:r>
    </w:p>
    <w:p w14:paraId="2D5BAE69" w14:textId="77777777" w:rsidR="003C51E2" w:rsidRDefault="003C51E2">
      <w:pPr>
        <w:rPr>
          <w:rFonts w:hint="eastAsia"/>
        </w:rPr>
      </w:pPr>
    </w:p>
    <w:p w14:paraId="4F1C0BA0" w14:textId="77777777" w:rsidR="003C51E2" w:rsidRDefault="003C5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362D1" w14:textId="77777777" w:rsidR="003C51E2" w:rsidRDefault="003C51E2">
      <w:pPr>
        <w:rPr>
          <w:rFonts w:hint="eastAsia"/>
        </w:rPr>
      </w:pPr>
      <w:r>
        <w:rPr>
          <w:rFonts w:hint="eastAsia"/>
        </w:rPr>
        <w:t>塑料布对环境的影响</w:t>
      </w:r>
    </w:p>
    <w:p w14:paraId="48673011" w14:textId="77777777" w:rsidR="003C51E2" w:rsidRDefault="003C51E2">
      <w:pPr>
        <w:rPr>
          <w:rFonts w:hint="eastAsia"/>
        </w:rPr>
      </w:pPr>
      <w:r>
        <w:rPr>
          <w:rFonts w:hint="eastAsia"/>
        </w:rPr>
        <w:t>尽管塑料布给我们的生活带来了诸多便利，但它同时也对环境造成了负面影响。大多数塑料布都是由不可降解的聚合物制成，这意味着它们会在自然环境中存在很长时间，难以分解成无害物质。废弃的塑料布如果处理不当，可能会进入海洋生态系统，危害海洋生物。近年来，随着公众环保意识的提高，越来越多的人开始关注这个问题，并寻求更加可持续的选择，如可降解塑料或其他天然替代品。政府和社会组织也在积极推动相关政策法规，鼓励减少一次性塑料产品的使用，推广回收利用机制，以减轻塑料污染带来的压力。</w:t>
      </w:r>
    </w:p>
    <w:p w14:paraId="0F63C9F6" w14:textId="77777777" w:rsidR="003C51E2" w:rsidRDefault="003C51E2">
      <w:pPr>
        <w:rPr>
          <w:rFonts w:hint="eastAsia"/>
        </w:rPr>
      </w:pPr>
    </w:p>
    <w:p w14:paraId="0ED0B6B4" w14:textId="77777777" w:rsidR="003C51E2" w:rsidRDefault="003C5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A871A" w14:textId="77777777" w:rsidR="003C51E2" w:rsidRDefault="003C51E2">
      <w:pPr>
        <w:rPr>
          <w:rFonts w:hint="eastAsia"/>
        </w:rPr>
      </w:pPr>
      <w:r>
        <w:rPr>
          <w:rFonts w:hint="eastAsia"/>
        </w:rPr>
        <w:t>未来的可能性与挑战</w:t>
      </w:r>
    </w:p>
    <w:p w14:paraId="4FD011F2" w14:textId="77777777" w:rsidR="003C51E2" w:rsidRDefault="003C51E2">
      <w:pPr>
        <w:rPr>
          <w:rFonts w:hint="eastAsia"/>
        </w:rPr>
      </w:pPr>
      <w:r>
        <w:rPr>
          <w:rFonts w:hint="eastAsia"/>
        </w:rPr>
        <w:t>面对塑料布所带来的环境问题，科研人员正在努力寻找解决方案。一方面，他们致力于开发新型环保型塑料，这些材料不仅具有传统塑料的优点，还能够在特定条件下快速降解，从而减少对环境的危害。另一方面，社会各界也在加强宣传教育，倡导绿色消费理念，鼓励消费者选择更环保的产品和服务。然而，要真正实现这一目标并非易事，因为这需要整个产业链的合作，包括原材料供应商、制造商、零售商乃至消费者的共同努力。未来，随着技术进步和社会变革，相信我们能够找到平衡经济发展与环境保护的有效途径，让塑料布这类产品既能继续服务于人类社会，又能最大限度地降低对地球家园的影响。</w:t>
      </w:r>
    </w:p>
    <w:p w14:paraId="3E9DE43D" w14:textId="77777777" w:rsidR="003C51E2" w:rsidRDefault="003C51E2">
      <w:pPr>
        <w:rPr>
          <w:rFonts w:hint="eastAsia"/>
        </w:rPr>
      </w:pPr>
    </w:p>
    <w:p w14:paraId="0DAB146F" w14:textId="77777777" w:rsidR="003C51E2" w:rsidRDefault="003C51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8B389" w14:textId="4A49D632" w:rsidR="009B288E" w:rsidRDefault="009B288E"/>
    <w:sectPr w:rsidR="009B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8E"/>
    <w:rsid w:val="003C51E2"/>
    <w:rsid w:val="009B288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DE50C-EEDD-4125-A5E4-045BDB3A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605</Characters>
  <Application>Microsoft Office Word</Application>
  <DocSecurity>0</DocSecurity>
  <Lines>28</Lines>
  <Paragraphs>18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