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B6C6" w14:textId="77777777" w:rsidR="00251F97" w:rsidRDefault="00251F97">
      <w:pPr>
        <w:rPr>
          <w:rFonts w:hint="eastAsia"/>
        </w:rPr>
      </w:pPr>
      <w:r>
        <w:rPr>
          <w:rFonts w:hint="eastAsia"/>
        </w:rPr>
        <w:t>塘字的拼音和组词</w:t>
      </w:r>
    </w:p>
    <w:p w14:paraId="4898C10C" w14:textId="77777777" w:rsidR="00251F97" w:rsidRDefault="00251F97">
      <w:pPr>
        <w:rPr>
          <w:rFonts w:hint="eastAsia"/>
        </w:rPr>
      </w:pPr>
      <w:r>
        <w:rPr>
          <w:rFonts w:hint="eastAsia"/>
        </w:rPr>
        <w:t>在汉语中，“塘”是一个常见且具有多种含义的汉字。它的拼音是“táng”，属于阳平声调，即第二声。这个字最早见于《说文解字》，其本义是指堤岸、水边的高地，后来引申为蓄水的地方，如池塘、鱼塘等。随着社会的发展和语言的演变，“塘”字的使用范围逐渐扩大，出现在许多词汇和短语中，表达着不同的意思。</w:t>
      </w:r>
    </w:p>
    <w:p w14:paraId="61A54B21" w14:textId="77777777" w:rsidR="00251F97" w:rsidRDefault="00251F97">
      <w:pPr>
        <w:rPr>
          <w:rFonts w:hint="eastAsia"/>
        </w:rPr>
      </w:pPr>
    </w:p>
    <w:p w14:paraId="3E78E6D7" w14:textId="77777777" w:rsidR="00251F97" w:rsidRDefault="0025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24DBA" w14:textId="77777777" w:rsidR="00251F97" w:rsidRDefault="00251F97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7933EC43" w14:textId="77777777" w:rsidR="00251F97" w:rsidRDefault="00251F97">
      <w:pPr>
        <w:rPr>
          <w:rFonts w:hint="eastAsia"/>
        </w:rPr>
      </w:pPr>
      <w:r>
        <w:rPr>
          <w:rFonts w:hint="eastAsia"/>
        </w:rPr>
        <w:t>从历史上看，中国的农耕文明离不开水田和池塘。古代人民利用自然地形挖掘或修建了无数个大小不一的池塘，用以灌溉农田、养鱼捕鱼，以及作为饮用水源。因此，“塘”不仅是一个地理特征，更承载了深厚的文化价值。例如，在江南地区，有许多以“塘”命名的地名，像苏州的山塘街，它不仅是商业繁华之地，也是文人墨客笔下的诗意风景。而“荷塘月色”这样的文学作品，则通过描写静谧的夜晚和荷花盛开的美景，展现了中国人对自然之美的热爱。</w:t>
      </w:r>
    </w:p>
    <w:p w14:paraId="6E3C5400" w14:textId="77777777" w:rsidR="00251F97" w:rsidRDefault="00251F97">
      <w:pPr>
        <w:rPr>
          <w:rFonts w:hint="eastAsia"/>
        </w:rPr>
      </w:pPr>
    </w:p>
    <w:p w14:paraId="1E49C692" w14:textId="77777777" w:rsidR="00251F97" w:rsidRDefault="0025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5222" w14:textId="77777777" w:rsidR="00251F97" w:rsidRDefault="00251F97">
      <w:pPr>
        <w:rPr>
          <w:rFonts w:hint="eastAsia"/>
        </w:rPr>
      </w:pPr>
      <w:r>
        <w:rPr>
          <w:rFonts w:hint="eastAsia"/>
        </w:rPr>
        <w:t>日常生活中常见的含塘词汇</w:t>
      </w:r>
    </w:p>
    <w:p w14:paraId="643EDD08" w14:textId="77777777" w:rsidR="00251F97" w:rsidRDefault="00251F97">
      <w:pPr>
        <w:rPr>
          <w:rFonts w:hint="eastAsia"/>
        </w:rPr>
      </w:pPr>
      <w:r>
        <w:rPr>
          <w:rFonts w:hint="eastAsia"/>
        </w:rPr>
        <w:t>在日常生活里，我们经常能听到含有“塘”字的词语。比如，“鱼塘”指的是专门用来养殖鱼类的水域；“莲塘”则是种植莲花的地方；“泥塘”描述的是底部覆盖着厚厚的淤泥的池塘；还有“晒塘”，这是指为了蒸发水分而在地面上挖出的浅坑，通常用于制盐行业。“塘坝”是指围绕池塘建造的土石结构，起到保护和支持作用。这些词汇反映了人们根据实际需要对不同类型的塘进行分类的习惯。</w:t>
      </w:r>
    </w:p>
    <w:p w14:paraId="099E2EE3" w14:textId="77777777" w:rsidR="00251F97" w:rsidRDefault="00251F97">
      <w:pPr>
        <w:rPr>
          <w:rFonts w:hint="eastAsia"/>
        </w:rPr>
      </w:pPr>
    </w:p>
    <w:p w14:paraId="1028577C" w14:textId="77777777" w:rsidR="00251F97" w:rsidRDefault="0025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B161" w14:textId="77777777" w:rsidR="00251F97" w:rsidRDefault="00251F97">
      <w:pPr>
        <w:rPr>
          <w:rFonts w:hint="eastAsia"/>
        </w:rPr>
      </w:pPr>
      <w:r>
        <w:rPr>
          <w:rFonts w:hint="eastAsia"/>
        </w:rPr>
        <w:t>现代语境下的新组合</w:t>
      </w:r>
    </w:p>
    <w:p w14:paraId="2036B649" w14:textId="77777777" w:rsidR="00251F97" w:rsidRDefault="00251F97">
      <w:pPr>
        <w:rPr>
          <w:rFonts w:hint="eastAsia"/>
        </w:rPr>
      </w:pPr>
      <w:r>
        <w:rPr>
          <w:rFonts w:hint="eastAsia"/>
        </w:rPr>
        <w:t>进入现代社会后，“塘”字又有了新的生命力。随着城市化进程加快，一些原本位于郊区的池塘被开发成公园或者休闲娱乐场所，于是出现了“公园塘”、“景观塘”等新名词。在互联网时代，网络论坛也被形象地称为“水塘”，暗示了信息如同水流般在这里汇聚交流。还有一些地方将传统村落改造为旅游景点时，会保留原有的池塘，并赋予它们新的功能，如举办文化节庆活动等，这时候“塘”就不仅仅是一个简单的地理概念，而是成为了连接过去与未来的桥梁。</w:t>
      </w:r>
    </w:p>
    <w:p w14:paraId="6EF7BDAD" w14:textId="77777777" w:rsidR="00251F97" w:rsidRDefault="00251F97">
      <w:pPr>
        <w:rPr>
          <w:rFonts w:hint="eastAsia"/>
        </w:rPr>
      </w:pPr>
    </w:p>
    <w:p w14:paraId="476D997D" w14:textId="77777777" w:rsidR="00251F97" w:rsidRDefault="00251F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BF7A7" w14:textId="77777777" w:rsidR="00251F97" w:rsidRDefault="00251F97">
      <w:pPr>
        <w:rPr>
          <w:rFonts w:hint="eastAsia"/>
        </w:rPr>
      </w:pPr>
      <w:r>
        <w:rPr>
          <w:rFonts w:hint="eastAsia"/>
        </w:rPr>
        <w:t>最后的总结</w:t>
      </w:r>
    </w:p>
    <w:p w14:paraId="0298BD11" w14:textId="77777777" w:rsidR="00251F97" w:rsidRDefault="00251F97">
      <w:pPr>
        <w:rPr>
          <w:rFonts w:hint="eastAsia"/>
        </w:rPr>
      </w:pPr>
      <w:r>
        <w:rPr>
          <w:rFonts w:hint="eastAsia"/>
        </w:rPr>
        <w:t>“塘”字虽然看似简单，但它背后蕴含着丰富的历史文化内涵和社会实践意义。无论是古老的农业文明还是快速发展的现代社会，“塘”都在人们的生活中扮演着重要角色。通过了解与“塘”相关的词汇及其演变过程，我们可以更好地理解中国传统文化中人与自然和谐共生的理念，也能感受到语言随时代变迁而不断发展的魅力。</w:t>
      </w:r>
    </w:p>
    <w:p w14:paraId="033D0352" w14:textId="77777777" w:rsidR="00251F97" w:rsidRDefault="00251F97">
      <w:pPr>
        <w:rPr>
          <w:rFonts w:hint="eastAsia"/>
        </w:rPr>
      </w:pPr>
    </w:p>
    <w:p w14:paraId="7C2D827F" w14:textId="77777777" w:rsidR="00251F97" w:rsidRDefault="00251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05192" w14:textId="56B51683" w:rsidR="00031B56" w:rsidRDefault="00031B56"/>
    <w:sectPr w:rsidR="00031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56"/>
    <w:rsid w:val="00031B56"/>
    <w:rsid w:val="00251F9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4078E-D252-4694-95A1-8BBCC312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490</Characters>
  <Application>Microsoft Office Word</Application>
  <DocSecurity>0</DocSecurity>
  <Lines>23</Lines>
  <Paragraphs>15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