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2DABB" w14:textId="77777777" w:rsidR="004F3049" w:rsidRDefault="004F3049">
      <w:pPr>
        <w:rPr>
          <w:rFonts w:hint="eastAsia"/>
        </w:rPr>
      </w:pPr>
      <w:r>
        <w:rPr>
          <w:rFonts w:hint="eastAsia"/>
        </w:rPr>
        <w:t>天上的星星亮晶晶的拼音：Tiān shàng de xīng xīng liàng jīng jīng</w:t>
      </w:r>
    </w:p>
    <w:p w14:paraId="7DD4470D" w14:textId="77777777" w:rsidR="004F3049" w:rsidRDefault="004F3049">
      <w:pPr>
        <w:rPr>
          <w:rFonts w:hint="eastAsia"/>
        </w:rPr>
      </w:pPr>
      <w:r>
        <w:rPr>
          <w:rFonts w:hint="eastAsia"/>
        </w:rPr>
        <w:t>在夜幕低垂之时，当我们仰望天空，会看到无数闪烁的光点，它们是宇宙中的恒星、行星以及遥远星系发出的光芒。这些星星虽然距离我们极其遥远，但它们的光辉却能穿越浩瀚的宇宙空间，抵达地球，成为人类自古以来就为之着迷的景象。"天上的星星亮晶晶"这句简单的描述，不仅是中国儿童熟知的一首童谣，也是人们对美丽星空的一种纯真表达。</w:t>
      </w:r>
    </w:p>
    <w:p w14:paraId="227357F0" w14:textId="77777777" w:rsidR="004F3049" w:rsidRDefault="004F3049">
      <w:pPr>
        <w:rPr>
          <w:rFonts w:hint="eastAsia"/>
        </w:rPr>
      </w:pPr>
    </w:p>
    <w:p w14:paraId="51E8BBC8" w14:textId="77777777" w:rsidR="004F3049" w:rsidRDefault="004F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E3BF8EE" w14:textId="77777777" w:rsidR="004F3049" w:rsidRDefault="004F3049">
      <w:pPr>
        <w:rPr>
          <w:rFonts w:hint="eastAsia"/>
        </w:rPr>
      </w:pPr>
      <w:r>
        <w:rPr>
          <w:rFonts w:hint="eastAsia"/>
        </w:rPr>
        <w:t>星光下的幻想世界</w:t>
      </w:r>
    </w:p>
    <w:p w14:paraId="5346B69E" w14:textId="77777777" w:rsidR="004F3049" w:rsidRDefault="004F3049">
      <w:pPr>
        <w:rPr>
          <w:rFonts w:hint="eastAsia"/>
        </w:rPr>
      </w:pPr>
      <w:r>
        <w:rPr>
          <w:rFonts w:hint="eastAsia"/>
        </w:rPr>
        <w:t>从古代开始，人们便对星星充满了敬畏和好奇，将它们视为神灵的住所或是灵魂的归宿。不同的文化中，星星扮演了各种角色，有的被视作导航的灯塔，有的则成为了传说故事中的重要元素。在中国，古人认为“天人合一”，即人类与自然万物之间存在紧密联系，因此他们常常通过观察星象来预测天气变化、农业收成甚至国家命运。而孩子们眼中的星星，则更多地带有一种梦幻色彩，仿佛每一颗星都藏着一个神秘的故事等待着被发现。</w:t>
      </w:r>
    </w:p>
    <w:p w14:paraId="47898154" w14:textId="77777777" w:rsidR="004F3049" w:rsidRDefault="004F3049">
      <w:pPr>
        <w:rPr>
          <w:rFonts w:hint="eastAsia"/>
        </w:rPr>
      </w:pPr>
    </w:p>
    <w:p w14:paraId="2739F898" w14:textId="77777777" w:rsidR="004F3049" w:rsidRDefault="004F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390D8" w14:textId="77777777" w:rsidR="004F3049" w:rsidRDefault="004F3049">
      <w:pPr>
        <w:rPr>
          <w:rFonts w:hint="eastAsia"/>
        </w:rPr>
      </w:pPr>
      <w:r>
        <w:rPr>
          <w:rFonts w:hint="eastAsia"/>
        </w:rPr>
        <w:t>科学视角下的星辰大海</w:t>
      </w:r>
    </w:p>
    <w:p w14:paraId="3B8CC561" w14:textId="77777777" w:rsidR="004F3049" w:rsidRDefault="004F3049">
      <w:pPr>
        <w:rPr>
          <w:rFonts w:hint="eastAsia"/>
        </w:rPr>
      </w:pPr>
      <w:r>
        <w:rPr>
          <w:rFonts w:hint="eastAsia"/>
        </w:rPr>
        <w:t>随着科学技术的发展，我们对星星的认识逐渐深入。我们知道，星星其实是由氢和氦等元素组成的巨大气体球，在自身引力作用下不断发生核聚变反应，释放出巨大的能量。这种能量以光和其他形式辐射到周围空间，使得星星看起来闪闪发光。科学家们利用望远镜等工具，可以观测到更遥远、更微弱的星光，并通过分析其光谱特性来了解星星的温度、成分及演化阶段。不仅如此，现代天文物理学还揭示了许多关于银河系乃至整个宇宙的秘密，如黑洞的存在、暗物质的分布等，这些发现让我们对宇宙的认知更加丰富和深刻。</w:t>
      </w:r>
    </w:p>
    <w:p w14:paraId="2CE9293E" w14:textId="77777777" w:rsidR="004F3049" w:rsidRDefault="004F3049">
      <w:pPr>
        <w:rPr>
          <w:rFonts w:hint="eastAsia"/>
        </w:rPr>
      </w:pPr>
    </w:p>
    <w:p w14:paraId="37FC7028" w14:textId="77777777" w:rsidR="004F3049" w:rsidRDefault="004F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99336" w14:textId="77777777" w:rsidR="004F3049" w:rsidRDefault="004F3049">
      <w:pPr>
        <w:rPr>
          <w:rFonts w:hint="eastAsia"/>
        </w:rPr>
      </w:pPr>
      <w:r>
        <w:rPr>
          <w:rFonts w:hint="eastAsia"/>
        </w:rPr>
        <w:t>保护我们的夜空</w:t>
      </w:r>
    </w:p>
    <w:p w14:paraId="628C36BE" w14:textId="77777777" w:rsidR="004F3049" w:rsidRDefault="004F3049">
      <w:pPr>
        <w:rPr>
          <w:rFonts w:hint="eastAsia"/>
        </w:rPr>
      </w:pPr>
      <w:r>
        <w:rPr>
          <w:rFonts w:hint="eastAsia"/>
        </w:rPr>
        <w:t>然而，在城市化进程加快的今天，光污染日益严重，许多地方的居民已经很难再清晰地看到满天繁星。为了让更多的人能够欣赏到美丽的星空，国际上发起了“黑暗天空保护区”的倡议，旨在减少不必要的户外照明，保护夜间环境。越来越多的天文爱好者也在积极行动起来，组织观星活动，向公众普及天文知识，呼吁大家共同关注并参与到保护夜空的行列中来。毕竟，星空不仅是自然赋予我们的宝贵财富，更是激发人类探索未知世界的无尽动力源泉。</w:t>
      </w:r>
    </w:p>
    <w:p w14:paraId="4AFA8CD1" w14:textId="77777777" w:rsidR="004F3049" w:rsidRDefault="004F3049">
      <w:pPr>
        <w:rPr>
          <w:rFonts w:hint="eastAsia"/>
        </w:rPr>
      </w:pPr>
    </w:p>
    <w:p w14:paraId="552FF5ED" w14:textId="77777777" w:rsidR="004F3049" w:rsidRDefault="004F30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F5DEBC2" w14:textId="77777777" w:rsidR="004F3049" w:rsidRDefault="004F3049">
      <w:pPr>
        <w:rPr>
          <w:rFonts w:hint="eastAsia"/>
        </w:rPr>
      </w:pPr>
      <w:r>
        <w:rPr>
          <w:rFonts w:hint="eastAsia"/>
        </w:rPr>
        <w:t>最后的总结：让梦想继续闪耀</w:t>
      </w:r>
    </w:p>
    <w:p w14:paraId="3902917E" w14:textId="77777777" w:rsidR="004F3049" w:rsidRDefault="004F3049">
      <w:pPr>
        <w:rPr>
          <w:rFonts w:hint="eastAsia"/>
        </w:rPr>
      </w:pPr>
      <w:r>
        <w:rPr>
          <w:rFonts w:hint="eastAsia"/>
        </w:rPr>
        <w:t>无论是作为诗歌里的意象，还是科学研究的对象，星星始终承载着人类对于美好事物的向往与追求。它提醒着我们要保持一颗充满好奇的心，勇敢地去追寻那些看似遥不可及的梦想。在这个快速发展的时代里，愿我们每个人都能找到属于自己的那片星空，在其中找到心灵的慰藉与力量，让梦想如同星星般永远明亮璀璨。</w:t>
      </w:r>
    </w:p>
    <w:p w14:paraId="010B5165" w14:textId="77777777" w:rsidR="004F3049" w:rsidRDefault="004F3049">
      <w:pPr>
        <w:rPr>
          <w:rFonts w:hint="eastAsia"/>
        </w:rPr>
      </w:pPr>
    </w:p>
    <w:p w14:paraId="30C08483" w14:textId="77777777" w:rsidR="004F3049" w:rsidRDefault="004F3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0A5A2" w14:textId="2A3E3D40" w:rsidR="00A961FC" w:rsidRDefault="00A961FC"/>
    <w:sectPr w:rsidR="00A9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1FC"/>
    <w:rsid w:val="004F3049"/>
    <w:rsid w:val="00A961F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9A57BA-D1CB-4A98-B1F6-3DE70A1E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538</Characters>
  <Application>Microsoft Office Word</Application>
  <DocSecurity>0</DocSecurity>
  <Lines>25</Lines>
  <Paragraphs>16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