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B76D" w14:textId="77777777" w:rsidR="00A73F67" w:rsidRDefault="00A73F67">
      <w:pPr>
        <w:rPr>
          <w:rFonts w:hint="eastAsia"/>
        </w:rPr>
      </w:pPr>
    </w:p>
    <w:p w14:paraId="127C9FBA" w14:textId="77777777" w:rsidR="00A73F67" w:rsidRDefault="00A73F67">
      <w:pPr>
        <w:rPr>
          <w:rFonts w:hint="eastAsia"/>
        </w:rPr>
      </w:pPr>
      <w:r>
        <w:rPr>
          <w:rFonts w:hint="eastAsia"/>
        </w:rPr>
        <w:t>天天开心的拼音怎么打出来</w:t>
      </w:r>
    </w:p>
    <w:p w14:paraId="2397EA85" w14:textId="77777777" w:rsidR="00A73F67" w:rsidRDefault="00A73F67">
      <w:pPr>
        <w:rPr>
          <w:rFonts w:hint="eastAsia"/>
        </w:rPr>
      </w:pPr>
      <w:r>
        <w:rPr>
          <w:rFonts w:hint="eastAsia"/>
        </w:rPr>
        <w:t>在日常生活中，我们经常会遇到需要输入一些特殊词语或短语的情况，比如“天天开心”。对于使用中文拼音输入法的朋友来说，了解如何正确打出这个短语是非常有用的。这不仅能够帮助我们在写作、聊天时更加流畅地表达自己的情感，还能提高我们的输入效率。</w:t>
      </w:r>
    </w:p>
    <w:p w14:paraId="7E11331F" w14:textId="77777777" w:rsidR="00A73F67" w:rsidRDefault="00A73F67">
      <w:pPr>
        <w:rPr>
          <w:rFonts w:hint="eastAsia"/>
        </w:rPr>
      </w:pPr>
    </w:p>
    <w:p w14:paraId="49AF28AB" w14:textId="77777777" w:rsidR="00A73F67" w:rsidRDefault="00A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A92C4" w14:textId="77777777" w:rsidR="00A73F67" w:rsidRDefault="00A73F67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3F6C2359" w14:textId="77777777" w:rsidR="00A73F67" w:rsidRDefault="00A73F67">
      <w:pPr>
        <w:rPr>
          <w:rFonts w:hint="eastAsia"/>
        </w:rPr>
      </w:pPr>
      <w:r>
        <w:rPr>
          <w:rFonts w:hint="eastAsia"/>
        </w:rPr>
        <w:t>让我们简单回顾一下中文拼音输入法的基础知识。拼音输入法是基于汉语拼音的拼写规则设计的一种输入方式，它允许用户通过键盘输入汉字的拼音来选择并输入相应的汉字。目前市面上有许多种不同的拼音输入法，如搜狗拼音输入法、百度输入法等，它们都提供了丰富的功能和便捷的操作体验。</w:t>
      </w:r>
    </w:p>
    <w:p w14:paraId="12FCF11C" w14:textId="77777777" w:rsidR="00A73F67" w:rsidRDefault="00A73F67">
      <w:pPr>
        <w:rPr>
          <w:rFonts w:hint="eastAsia"/>
        </w:rPr>
      </w:pPr>
    </w:p>
    <w:p w14:paraId="6B5F32D9" w14:textId="77777777" w:rsidR="00A73F67" w:rsidRDefault="00A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0C966" w14:textId="77777777" w:rsidR="00A73F67" w:rsidRDefault="00A73F67">
      <w:pPr>
        <w:rPr>
          <w:rFonts w:hint="eastAsia"/>
        </w:rPr>
      </w:pPr>
      <w:r>
        <w:rPr>
          <w:rFonts w:hint="eastAsia"/>
        </w:rPr>
        <w:t>如何打出“天天开心”</w:t>
      </w:r>
    </w:p>
    <w:p w14:paraId="024B86D4" w14:textId="77777777" w:rsidR="00A73F67" w:rsidRDefault="00A73F67">
      <w:pPr>
        <w:rPr>
          <w:rFonts w:hint="eastAsia"/>
        </w:rPr>
      </w:pPr>
      <w:r>
        <w:rPr>
          <w:rFonts w:hint="eastAsia"/>
        </w:rPr>
        <w:t>具体到“天天开心”的拼音输入，其实非常简单。只需要按照每个字的标准拼音进行输入即可。“天天开心”的拼音分别是“tian tian kai xin”，在大多数拼音输入法中，输入完这些字母后，您会看到候选词列表中出现“天天开心”这个选项。如果没有立即显示，可以尝试调整输入法设置或者继续输入以缩小选择范围。</w:t>
      </w:r>
    </w:p>
    <w:p w14:paraId="1BB953D0" w14:textId="77777777" w:rsidR="00A73F67" w:rsidRDefault="00A73F67">
      <w:pPr>
        <w:rPr>
          <w:rFonts w:hint="eastAsia"/>
        </w:rPr>
      </w:pPr>
    </w:p>
    <w:p w14:paraId="05B86792" w14:textId="77777777" w:rsidR="00A73F67" w:rsidRDefault="00A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3131" w14:textId="77777777" w:rsidR="00A73F67" w:rsidRDefault="00A73F6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7F4641CA" w14:textId="77777777" w:rsidR="00A73F67" w:rsidRDefault="00A73F67">
      <w:pPr>
        <w:rPr>
          <w:rFonts w:hint="eastAsia"/>
        </w:rPr>
      </w:pPr>
      <w:r>
        <w:rPr>
          <w:rFonts w:hint="eastAsia"/>
        </w:rPr>
        <w:t>为了更高效地输入像“天天开心”这样的短语，您可以利用输入法提供的快捷方式或自定义短语功能。例如，在某些输入法中，您可以通过添加常用短语至个人词库，并为它们设定特定的缩写代码，这样当您输入该代码时，输入法就会自动替换为对应的完整短语，大大提高了输入速度。</w:t>
      </w:r>
    </w:p>
    <w:p w14:paraId="3178E3A7" w14:textId="77777777" w:rsidR="00A73F67" w:rsidRDefault="00A73F67">
      <w:pPr>
        <w:rPr>
          <w:rFonts w:hint="eastAsia"/>
        </w:rPr>
      </w:pPr>
    </w:p>
    <w:p w14:paraId="0BC3867B" w14:textId="77777777" w:rsidR="00A73F67" w:rsidRDefault="00A7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F35F" w14:textId="77777777" w:rsidR="00A73F67" w:rsidRDefault="00A73F67">
      <w:pPr>
        <w:rPr>
          <w:rFonts w:hint="eastAsia"/>
        </w:rPr>
      </w:pPr>
      <w:r>
        <w:rPr>
          <w:rFonts w:hint="eastAsia"/>
        </w:rPr>
        <w:t>最后的总结</w:t>
      </w:r>
    </w:p>
    <w:p w14:paraId="034B5055" w14:textId="77777777" w:rsidR="00A73F67" w:rsidRDefault="00A73F67">
      <w:pPr>
        <w:rPr>
          <w:rFonts w:hint="eastAsia"/>
        </w:rPr>
      </w:pPr>
      <w:r>
        <w:rPr>
          <w:rFonts w:hint="eastAsia"/>
        </w:rPr>
        <w:t>“天天开心”的拼音输入并不复杂，只要掌握了基本的拼音规则以及善用输入法的功能，就可以轻松实现快速准确的输入。不断地探索输入法的各种特色功能，也能够进一步提升您的输入体验，让文字输入变得更加愉快。希望每位朋友都能在日常使用中找到最适合自己的方法，真正做到“天天开心”。</w:t>
      </w:r>
    </w:p>
    <w:p w14:paraId="188EE73B" w14:textId="77777777" w:rsidR="00A73F67" w:rsidRDefault="00A73F67">
      <w:pPr>
        <w:rPr>
          <w:rFonts w:hint="eastAsia"/>
        </w:rPr>
      </w:pPr>
    </w:p>
    <w:p w14:paraId="45F280AE" w14:textId="77777777" w:rsidR="00A73F67" w:rsidRDefault="00A73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47923" w14:textId="3D4973F6" w:rsidR="00A43169" w:rsidRDefault="00A43169"/>
    <w:sectPr w:rsidR="00A43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69"/>
    <w:rsid w:val="00A43169"/>
    <w:rsid w:val="00A73F6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44E5-C714-44D8-B1D5-4A402F7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384</Characters>
  <Application>Microsoft Office Word</Application>
  <DocSecurity>0</DocSecurity>
  <Lines>18</Lines>
  <Paragraphs>11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