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E8952" w14:textId="77777777" w:rsidR="001663E7" w:rsidRDefault="001663E7">
      <w:pPr>
        <w:rPr>
          <w:rFonts w:hint="eastAsia"/>
        </w:rPr>
      </w:pPr>
      <w:r>
        <w:rPr>
          <w:rFonts w:hint="eastAsia"/>
        </w:rPr>
        <w:t>天的拼音怎么拼写</w:t>
      </w:r>
    </w:p>
    <w:p w14:paraId="6B37CB6B" w14:textId="77777777" w:rsidR="001663E7" w:rsidRDefault="001663E7">
      <w:pPr>
        <w:rPr>
          <w:rFonts w:hint="eastAsia"/>
        </w:rPr>
      </w:pPr>
      <w:r>
        <w:rPr>
          <w:rFonts w:hint="eastAsia"/>
        </w:rPr>
        <w:t>在汉语拼音中，“天”的拼音是“tiān”。这个字属于阴平声调，即第一声。当我们在书写或者朗读的时候，发音应当保持平稳且音高不变。对于学习中文作为第二语言的人来说，正确掌握汉字的拼音和声调是非常重要的，因为它们直接关系到词语的意思是否能够被准确地传达。</w:t>
      </w:r>
    </w:p>
    <w:p w14:paraId="148341FC" w14:textId="77777777" w:rsidR="001663E7" w:rsidRDefault="001663E7">
      <w:pPr>
        <w:rPr>
          <w:rFonts w:hint="eastAsia"/>
        </w:rPr>
      </w:pPr>
    </w:p>
    <w:p w14:paraId="7DE3BBA5" w14:textId="77777777" w:rsidR="001663E7" w:rsidRDefault="001663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1525C" w14:textId="77777777" w:rsidR="001663E7" w:rsidRDefault="001663E7">
      <w:pPr>
        <w:rPr>
          <w:rFonts w:hint="eastAsia"/>
        </w:rPr>
      </w:pPr>
      <w:r>
        <w:rPr>
          <w:rFonts w:hint="eastAsia"/>
        </w:rPr>
        <w:t>认识拼音系统</w:t>
      </w:r>
    </w:p>
    <w:p w14:paraId="602E63B2" w14:textId="77777777" w:rsidR="001663E7" w:rsidRDefault="001663E7">
      <w:pPr>
        <w:rPr>
          <w:rFonts w:hint="eastAsia"/>
        </w:rPr>
      </w:pPr>
      <w:r>
        <w:rPr>
          <w:rFonts w:hint="eastAsia"/>
        </w:rPr>
        <w:t>汉语拼音是一套用于标注现代标准汉语（普通话）发音的拉丁字母系统，由中华人民共和国政府于1958年正式公布。它不仅帮助中国人学习标准发音，也是外国人学习中文的重要工具。拼音中的每个字母都有固定的发音规则，而声调则用来区分不同意义的词或同义词的不同用法。例如，“ma”根据四个不同的声调可以表示“妈、麻、马、骂”四种完全不同的含义。</w:t>
      </w:r>
    </w:p>
    <w:p w14:paraId="792175AB" w14:textId="77777777" w:rsidR="001663E7" w:rsidRDefault="001663E7">
      <w:pPr>
        <w:rPr>
          <w:rFonts w:hint="eastAsia"/>
        </w:rPr>
      </w:pPr>
    </w:p>
    <w:p w14:paraId="4AB2DF7D" w14:textId="77777777" w:rsidR="001663E7" w:rsidRDefault="001663E7">
      <w:pPr>
        <w:rPr>
          <w:rFonts w:hint="eastAsia"/>
        </w:rPr>
      </w:pPr>
      <w:r>
        <w:rPr>
          <w:rFonts w:hint="eastAsia"/>
        </w:rPr>
        <w:t xml:space="preserve"> </w:t>
      </w:r>
    </w:p>
    <w:p w14:paraId="3D233104" w14:textId="77777777" w:rsidR="001663E7" w:rsidRDefault="001663E7">
      <w:pPr>
        <w:rPr>
          <w:rFonts w:hint="eastAsia"/>
        </w:rPr>
      </w:pPr>
      <w:r>
        <w:rPr>
          <w:rFonts w:hint="eastAsia"/>
        </w:rPr>
        <w:t>声母与韵母的组合</w:t>
      </w:r>
    </w:p>
    <w:p w14:paraId="7790BDCA" w14:textId="77777777" w:rsidR="001663E7" w:rsidRDefault="001663E7">
      <w:pPr>
        <w:rPr>
          <w:rFonts w:hint="eastAsia"/>
        </w:rPr>
      </w:pPr>
      <w:r>
        <w:rPr>
          <w:rFonts w:hint="eastAsia"/>
        </w:rPr>
        <w:t>“天”的拼音“tiān”是由一个声母“t”和一个韵母“iān”组成的。“t”是一个清辅音，发音时舌尖轻触上齿龈后部，气流从狭窄的空间中挤出；而“iān”则是由三个部分构成，首先是短促的元音“i”，接着是较长的元音“a”，最后以鼻音“n”结束。这样的组合使得整个音节听起来圆润流畅。</w:t>
      </w:r>
    </w:p>
    <w:p w14:paraId="217E0DE6" w14:textId="77777777" w:rsidR="001663E7" w:rsidRDefault="001663E7">
      <w:pPr>
        <w:rPr>
          <w:rFonts w:hint="eastAsia"/>
        </w:rPr>
      </w:pPr>
    </w:p>
    <w:p w14:paraId="0D5153FB" w14:textId="77777777" w:rsidR="001663E7" w:rsidRDefault="001663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D27902" w14:textId="77777777" w:rsidR="001663E7" w:rsidRDefault="001663E7">
      <w:pPr>
        <w:rPr>
          <w:rFonts w:hint="eastAsia"/>
        </w:rPr>
      </w:pPr>
      <w:r>
        <w:rPr>
          <w:rFonts w:hint="eastAsia"/>
        </w:rPr>
        <w:t>四声及其重要性</w:t>
      </w:r>
    </w:p>
    <w:p w14:paraId="1D78101C" w14:textId="77777777" w:rsidR="001663E7" w:rsidRDefault="001663E7">
      <w:pPr>
        <w:rPr>
          <w:rFonts w:hint="eastAsia"/>
        </w:rPr>
      </w:pPr>
      <w:r>
        <w:rPr>
          <w:rFonts w:hint="eastAsia"/>
        </w:rPr>
        <w:t>汉语有四种基本声调加上轻声，每种声调都赋予了相同的音节不同的语义。“天”的声调为阴平，也称为一声，发音时声音要拉长并且保持在一个较高的音高上。了解并练习这些声调可以帮助学习者更好地理解和使用中文，尤其是在口语交流中，正确的声调往往决定着沟通的效果。</w:t>
      </w:r>
    </w:p>
    <w:p w14:paraId="2BD99645" w14:textId="77777777" w:rsidR="001663E7" w:rsidRDefault="001663E7">
      <w:pPr>
        <w:rPr>
          <w:rFonts w:hint="eastAsia"/>
        </w:rPr>
      </w:pPr>
    </w:p>
    <w:p w14:paraId="5A6004DB" w14:textId="77777777" w:rsidR="001663E7" w:rsidRDefault="001663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20CEB" w14:textId="77777777" w:rsidR="001663E7" w:rsidRDefault="001663E7">
      <w:pPr>
        <w:rPr>
          <w:rFonts w:hint="eastAsia"/>
        </w:rPr>
      </w:pPr>
      <w:r>
        <w:rPr>
          <w:rFonts w:hint="eastAsia"/>
        </w:rPr>
        <w:t>实践中的应用</w:t>
      </w:r>
    </w:p>
    <w:p w14:paraId="23D458F1" w14:textId="77777777" w:rsidR="001663E7" w:rsidRDefault="001663E7">
      <w:pPr>
        <w:rPr>
          <w:rFonts w:hint="eastAsia"/>
        </w:rPr>
      </w:pPr>
      <w:r>
        <w:rPr>
          <w:rFonts w:hint="eastAsia"/>
        </w:rPr>
        <w:t>在实际生活中，无论是阅读、写作还是对话，准确的拼音和声调都是不可或缺的技能。孩子们在学校里会通过反复诵读来记忆汉字的正确发音，而成年人也可能需要借助拼音来查找不认识的字。在输入法中输入拼音也是一种常见的打字方式，用户只需键入对应的拼音字母序列，就能迅速找到想要表达的文字。“tiān”不仅仅是一个简单的拼音符号，它是连接书面语和口语的一座桥梁。</w:t>
      </w:r>
    </w:p>
    <w:p w14:paraId="4E2F8D49" w14:textId="77777777" w:rsidR="001663E7" w:rsidRDefault="001663E7">
      <w:pPr>
        <w:rPr>
          <w:rFonts w:hint="eastAsia"/>
        </w:rPr>
      </w:pPr>
    </w:p>
    <w:p w14:paraId="2D46454B" w14:textId="77777777" w:rsidR="001663E7" w:rsidRDefault="001663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BD87FB" w14:textId="114C0AC8" w:rsidR="00AC1F3B" w:rsidRDefault="00AC1F3B"/>
    <w:sectPr w:rsidR="00AC1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3B"/>
    <w:rsid w:val="001663E7"/>
    <w:rsid w:val="00AC1F3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9E22B-16DC-47AB-A13F-F3C725165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F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F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F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F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F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F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F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F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F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F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F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F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F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F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F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F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F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F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F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F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F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F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F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F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F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F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F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F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F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411</Characters>
  <Application>Microsoft Office Word</Application>
  <DocSecurity>0</DocSecurity>
  <Lines>19</Lines>
  <Paragraphs>12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