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07859" w14:textId="77777777" w:rsidR="003116AD" w:rsidRDefault="003116AD">
      <w:pPr>
        <w:rPr>
          <w:rFonts w:hint="eastAsia"/>
        </w:rPr>
      </w:pPr>
      <w:r>
        <w:rPr>
          <w:rFonts w:hint="eastAsia"/>
        </w:rPr>
        <w:t>Tai Kong: 探索无垠的宇宙</w:t>
      </w:r>
    </w:p>
    <w:p w14:paraId="54C73D1C" w14:textId="77777777" w:rsidR="003116AD" w:rsidRDefault="003116AD">
      <w:pPr>
        <w:rPr>
          <w:rFonts w:hint="eastAsia"/>
        </w:rPr>
      </w:pPr>
      <w:r>
        <w:rPr>
          <w:rFonts w:hint="eastAsia"/>
        </w:rPr>
        <w:t>在汉语中，“太空”的拼音为“tài kōng”。这个词描绘了我们地球大气层之外那片浩瀚而神秘的空间。自古以来，人类就对夜空中的星辰和偶尔划过的流星充满了好奇与敬畏。随着科技的发展，人类不仅能够用肉眼观测天象，还能借助各种先进的工具探索遥远星系的秘密。</w:t>
      </w:r>
    </w:p>
    <w:p w14:paraId="23F74055" w14:textId="77777777" w:rsidR="003116AD" w:rsidRDefault="003116AD">
      <w:pPr>
        <w:rPr>
          <w:rFonts w:hint="eastAsia"/>
        </w:rPr>
      </w:pPr>
    </w:p>
    <w:p w14:paraId="4416C52D" w14:textId="77777777" w:rsidR="003116AD" w:rsidRDefault="00311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C36DB" w14:textId="77777777" w:rsidR="003116AD" w:rsidRDefault="003116AD">
      <w:pPr>
        <w:rPr>
          <w:rFonts w:hint="eastAsia"/>
        </w:rPr>
      </w:pPr>
      <w:r>
        <w:rPr>
          <w:rFonts w:hint="eastAsia"/>
        </w:rPr>
        <w:t>从古代神话到现代科学</w:t>
      </w:r>
    </w:p>
    <w:p w14:paraId="6FAF56F8" w14:textId="77777777" w:rsidR="003116AD" w:rsidRDefault="003116AD">
      <w:pPr>
        <w:rPr>
          <w:rFonts w:hint="eastAsia"/>
        </w:rPr>
      </w:pPr>
      <w:r>
        <w:rPr>
          <w:rFonts w:hint="eastAsia"/>
        </w:rPr>
        <w:t>对于太空的理解，在历史上经历了从神话传说到基于证据的科学认知的巨大转变。古代文明通过口述故事和文字记载来解释天空中的现象，如日食、月食以及彗星的出现。这些传说往往赋予自然现象以神灵或超自然力量的作用。然而，随着时间的推移，科学家们开始运用数学模型和物理定律来解析宇宙的运作机制，从而开启了天文学作为一门精确科学的时代。</w:t>
      </w:r>
    </w:p>
    <w:p w14:paraId="374C5042" w14:textId="77777777" w:rsidR="003116AD" w:rsidRDefault="003116AD">
      <w:pPr>
        <w:rPr>
          <w:rFonts w:hint="eastAsia"/>
        </w:rPr>
      </w:pPr>
    </w:p>
    <w:p w14:paraId="41FC592E" w14:textId="77777777" w:rsidR="003116AD" w:rsidRDefault="00311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94BDE" w14:textId="77777777" w:rsidR="003116AD" w:rsidRDefault="003116AD">
      <w:pPr>
        <w:rPr>
          <w:rFonts w:hint="eastAsia"/>
        </w:rPr>
      </w:pPr>
      <w:r>
        <w:rPr>
          <w:rFonts w:hint="eastAsia"/>
        </w:rPr>
        <w:t>突破重力束缚：载人航天的历史</w:t>
      </w:r>
    </w:p>
    <w:p w14:paraId="3109392C" w14:textId="77777777" w:rsidR="003116AD" w:rsidRDefault="003116AD">
      <w:pPr>
        <w:rPr>
          <w:rFonts w:hint="eastAsia"/>
        </w:rPr>
      </w:pPr>
      <w:r>
        <w:rPr>
          <w:rFonts w:hint="eastAsia"/>
        </w:rPr>
        <w:t>二十世纪中叶，人类首次实现了脱离地球引力的梦想。1961年4月12日，苏联宇航员尤里·加加林成为了第一个进入太空的人类，他的成功标志着一个新时代的到来——太空时代。随后，美国阿波罗计划成功地将尼尔·阿姆斯特朗送上了月球表面，实现了“个人的一小步，人类的一大步”。自此以后，多个国家陆续开展了各自的航天项目，并建立了国际空间站等长期驻留设施。</w:t>
      </w:r>
    </w:p>
    <w:p w14:paraId="26D75D8D" w14:textId="77777777" w:rsidR="003116AD" w:rsidRDefault="003116AD">
      <w:pPr>
        <w:rPr>
          <w:rFonts w:hint="eastAsia"/>
        </w:rPr>
      </w:pPr>
    </w:p>
    <w:p w14:paraId="5E966318" w14:textId="77777777" w:rsidR="003116AD" w:rsidRDefault="00311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AD8BA" w14:textId="77777777" w:rsidR="003116AD" w:rsidRDefault="003116AD">
      <w:pPr>
        <w:rPr>
          <w:rFonts w:hint="eastAsia"/>
        </w:rPr>
      </w:pPr>
      <w:r>
        <w:rPr>
          <w:rFonts w:hint="eastAsia"/>
        </w:rPr>
        <w:t>遥望星空：天文观测技术的进步</w:t>
      </w:r>
    </w:p>
    <w:p w14:paraId="20E4D60D" w14:textId="77777777" w:rsidR="003116AD" w:rsidRDefault="003116AD">
      <w:pPr>
        <w:rPr>
          <w:rFonts w:hint="eastAsia"/>
        </w:rPr>
      </w:pPr>
      <w:r>
        <w:rPr>
          <w:rFonts w:hint="eastAsia"/>
        </w:rPr>
        <w:t>除了实际派遣探测器和人员前往太空外，地面及轨道上的望远镜也极大地扩展了我们对宇宙的认知边界。哈勃空间望远镜自1990年发射以来，已经拍摄到了无数令人惊叹的照片，揭示了银河系内外众多星体的真实面貌。近年来，詹姆斯·韦伯空间望远镜更是以其前所未有的分辨率和灵敏度，帮助科学家们窥探到了早期宇宙的模样。</w:t>
      </w:r>
    </w:p>
    <w:p w14:paraId="0CC8BDCA" w14:textId="77777777" w:rsidR="003116AD" w:rsidRDefault="003116AD">
      <w:pPr>
        <w:rPr>
          <w:rFonts w:hint="eastAsia"/>
        </w:rPr>
      </w:pPr>
    </w:p>
    <w:p w14:paraId="18E21C11" w14:textId="77777777" w:rsidR="003116AD" w:rsidRDefault="00311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5433E" w14:textId="77777777" w:rsidR="003116AD" w:rsidRDefault="003116AD">
      <w:pPr>
        <w:rPr>
          <w:rFonts w:hint="eastAsia"/>
        </w:rPr>
      </w:pPr>
      <w:r>
        <w:rPr>
          <w:rFonts w:hint="eastAsia"/>
        </w:rPr>
        <w:t>未来的愿景：星际旅行与殖民</w:t>
      </w:r>
    </w:p>
    <w:p w14:paraId="06D9FD18" w14:textId="77777777" w:rsidR="003116AD" w:rsidRDefault="003116AD">
      <w:pPr>
        <w:rPr>
          <w:rFonts w:hint="eastAsia"/>
        </w:rPr>
      </w:pPr>
      <w:r>
        <w:rPr>
          <w:rFonts w:hint="eastAsia"/>
        </w:rPr>
        <w:t>尽管目前的技术水平还无法支持大规模的人类移民至其他星球，但有关火星基地建设、小行星采矿等设想正逐渐成为研究热点。私人企业如SpaceX也在积极推动商业化的太空运输服务，使得普通人也有机会体验失重环境下的奇妙旅程。未来，或许有一天我们可以真正实现跨越恒星间的航行，开启属于全人类的新篇章。</w:t>
      </w:r>
    </w:p>
    <w:p w14:paraId="6F862D57" w14:textId="77777777" w:rsidR="003116AD" w:rsidRDefault="003116AD">
      <w:pPr>
        <w:rPr>
          <w:rFonts w:hint="eastAsia"/>
        </w:rPr>
      </w:pPr>
    </w:p>
    <w:p w14:paraId="040DAB00" w14:textId="77777777" w:rsidR="003116AD" w:rsidRDefault="00311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8B4DD" w14:textId="77777777" w:rsidR="003116AD" w:rsidRDefault="003116AD">
      <w:pPr>
        <w:rPr>
          <w:rFonts w:hint="eastAsia"/>
        </w:rPr>
      </w:pPr>
      <w:r>
        <w:rPr>
          <w:rFonts w:hint="eastAsia"/>
        </w:rPr>
        <w:t>Tài kōng之魅力永存</w:t>
      </w:r>
    </w:p>
    <w:p w14:paraId="20084FB5" w14:textId="77777777" w:rsidR="003116AD" w:rsidRDefault="003116AD">
      <w:pPr>
        <w:rPr>
          <w:rFonts w:hint="eastAsia"/>
        </w:rPr>
      </w:pPr>
      <w:r>
        <w:rPr>
          <w:rFonts w:hint="eastAsia"/>
        </w:rPr>
        <w:t>无论是古老文明仰望星空时所产生的遐想，还是当代科学家利用尖端仪器所获得的发现，“太空”始终是激发人们无限想象和探索欲望的源泉。它不仅代表着未知领域等待着我们去揭开其神秘面纱，更象征着人类追求知识、勇于挑战极限的精神。正如“tài kōng”这两个汉字所表达的意义一样，这片广袤无垠的宇宙将继续引领着一代又一代探险家前行。</w:t>
      </w:r>
    </w:p>
    <w:p w14:paraId="20D9FC01" w14:textId="77777777" w:rsidR="003116AD" w:rsidRDefault="003116AD">
      <w:pPr>
        <w:rPr>
          <w:rFonts w:hint="eastAsia"/>
        </w:rPr>
      </w:pPr>
    </w:p>
    <w:p w14:paraId="15D08364" w14:textId="77777777" w:rsidR="003116AD" w:rsidRDefault="003116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8DC22" w14:textId="1A6AFF4A" w:rsidR="003F787C" w:rsidRDefault="003F787C"/>
    <w:sectPr w:rsidR="003F7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7C"/>
    <w:rsid w:val="003116AD"/>
    <w:rsid w:val="003F787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53596-4FEA-4069-90D1-9A5074F9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8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8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8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8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8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8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8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8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8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8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8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8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8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8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8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8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8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8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8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8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8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8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528</Characters>
  <Application>Microsoft Office Word</Application>
  <DocSecurity>0</DocSecurity>
  <Lines>25</Lines>
  <Paragraphs>16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