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571A3" w14:textId="77777777" w:rsidR="00AF2FB1" w:rsidRDefault="00AF2FB1">
      <w:pPr>
        <w:rPr>
          <w:rFonts w:hint="eastAsia"/>
        </w:rPr>
      </w:pPr>
    </w:p>
    <w:p w14:paraId="42EA2E54" w14:textId="77777777" w:rsidR="00AF2FB1" w:rsidRDefault="00AF2FB1">
      <w:pPr>
        <w:rPr>
          <w:rFonts w:hint="eastAsia"/>
        </w:rPr>
      </w:pPr>
      <w:r>
        <w:rPr>
          <w:rFonts w:hint="eastAsia"/>
        </w:rPr>
        <w:t>她在洗衣服的拼音</w:t>
      </w:r>
    </w:p>
    <w:p w14:paraId="7BF14A07" w14:textId="77777777" w:rsidR="00AF2FB1" w:rsidRDefault="00AF2FB1">
      <w:pPr>
        <w:rPr>
          <w:rFonts w:hint="eastAsia"/>
        </w:rPr>
      </w:pPr>
      <w:r>
        <w:rPr>
          <w:rFonts w:hint="eastAsia"/>
        </w:rPr>
        <w:t>“Tā zài xǐ yī fú”，这个标题用汉语拼音的形式，简单直白地描述了一位女性正在洗衣服的情景。从这句话中，我们可以感受到日常生活中最真实、最贴近人心的那一面。洗衣，作为家庭劳动的一部分，看似平凡，却蕴含着无数的故事和情感。</w:t>
      </w:r>
    </w:p>
    <w:p w14:paraId="2C15EA1B" w14:textId="77777777" w:rsidR="00AF2FB1" w:rsidRDefault="00AF2FB1">
      <w:pPr>
        <w:rPr>
          <w:rFonts w:hint="eastAsia"/>
        </w:rPr>
      </w:pPr>
    </w:p>
    <w:p w14:paraId="53D31640" w14:textId="77777777" w:rsidR="00AF2FB1" w:rsidRDefault="00AF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7BC63" w14:textId="77777777" w:rsidR="00AF2FB1" w:rsidRDefault="00AF2FB1">
      <w:pPr>
        <w:rPr>
          <w:rFonts w:hint="eastAsia"/>
        </w:rPr>
      </w:pPr>
      <w:r>
        <w:rPr>
          <w:rFonts w:hint="eastAsia"/>
        </w:rPr>
        <w:t>生活的细节与温暖</w:t>
      </w:r>
    </w:p>
    <w:p w14:paraId="03878F7E" w14:textId="77777777" w:rsidR="00AF2FB1" w:rsidRDefault="00AF2FB1">
      <w:pPr>
        <w:rPr>
          <w:rFonts w:hint="eastAsia"/>
        </w:rPr>
      </w:pPr>
      <w:r>
        <w:rPr>
          <w:rFonts w:hint="eastAsia"/>
        </w:rPr>
        <w:t>在每一个家庭里，洗衣不仅仅是清除衣物上的污渍，更是一种对家人关爱的表现。当我们为亲人洗涤衣物时，我们不仅是在清洁物质层面的东西，同时也是在传递一种关心和爱护。通过这简单的家务活动，可以看到人与人之间深厚的情感纽带。她细心地搓洗每一件衣物，试图去除一天下来积累的所有痕迹，仿佛也在洗净心灵的尘埃。</w:t>
      </w:r>
    </w:p>
    <w:p w14:paraId="30AA112F" w14:textId="77777777" w:rsidR="00AF2FB1" w:rsidRDefault="00AF2FB1">
      <w:pPr>
        <w:rPr>
          <w:rFonts w:hint="eastAsia"/>
        </w:rPr>
      </w:pPr>
    </w:p>
    <w:p w14:paraId="53C15B72" w14:textId="77777777" w:rsidR="00AF2FB1" w:rsidRDefault="00AF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58EE0" w14:textId="77777777" w:rsidR="00AF2FB1" w:rsidRDefault="00AF2FB1">
      <w:pPr>
        <w:rPr>
          <w:rFonts w:hint="eastAsia"/>
        </w:rPr>
      </w:pPr>
      <w:r>
        <w:rPr>
          <w:rFonts w:hint="eastAsia"/>
        </w:rPr>
        <w:t>环保意识的体现</w:t>
      </w:r>
    </w:p>
    <w:p w14:paraId="5F420717" w14:textId="77777777" w:rsidR="00AF2FB1" w:rsidRDefault="00AF2FB1">
      <w:pPr>
        <w:rPr>
          <w:rFonts w:hint="eastAsia"/>
        </w:rPr>
      </w:pPr>
      <w:r>
        <w:rPr>
          <w:rFonts w:hint="eastAsia"/>
        </w:rPr>
        <w:t>随着环保意识的日益增强，“她在洗衣服”也反映了一个重要的主题：可持续生活。选择环保型洗涤剂，合理使用水资源，以及采取自然晾晒而非烘干机干燥等方法，都是对环境友好的表现。这样的行为方式不仅能减少对环境的影响，还能让衣物更加持久耐用，从而减少浪费。</w:t>
      </w:r>
    </w:p>
    <w:p w14:paraId="2069B265" w14:textId="77777777" w:rsidR="00AF2FB1" w:rsidRDefault="00AF2FB1">
      <w:pPr>
        <w:rPr>
          <w:rFonts w:hint="eastAsia"/>
        </w:rPr>
      </w:pPr>
    </w:p>
    <w:p w14:paraId="634BCCE7" w14:textId="77777777" w:rsidR="00AF2FB1" w:rsidRDefault="00AF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6480C" w14:textId="77777777" w:rsidR="00AF2FB1" w:rsidRDefault="00AF2FB1">
      <w:pPr>
        <w:rPr>
          <w:rFonts w:hint="eastAsia"/>
        </w:rPr>
      </w:pPr>
      <w:r>
        <w:rPr>
          <w:rFonts w:hint="eastAsia"/>
        </w:rPr>
        <w:t>科技与传统结合的新生活方式</w:t>
      </w:r>
    </w:p>
    <w:p w14:paraId="2F2102DE" w14:textId="77777777" w:rsidR="00AF2FB1" w:rsidRDefault="00AF2FB1">
      <w:pPr>
        <w:rPr>
          <w:rFonts w:hint="eastAsia"/>
        </w:rPr>
      </w:pPr>
      <w:r>
        <w:rPr>
          <w:rFonts w:hint="eastAsia"/>
        </w:rPr>
        <w:t>尽管洗衣机已经成为现代家庭的标配，但手洗衣物依然有其不可替代的意义。它不仅是对传统生活方式的一种怀念，也是一种享受宁静时光的方式。现代科技的发展也为洗衣带来了许多便利，比如高效的洗衣机、智能识别不同材质的衣物并自动调整洗涤程序等，这些都大大提高了洗衣效率，使得这项家务变得更加轻松愉快。</w:t>
      </w:r>
    </w:p>
    <w:p w14:paraId="31799C6B" w14:textId="77777777" w:rsidR="00AF2FB1" w:rsidRDefault="00AF2FB1">
      <w:pPr>
        <w:rPr>
          <w:rFonts w:hint="eastAsia"/>
        </w:rPr>
      </w:pPr>
    </w:p>
    <w:p w14:paraId="41A61BA1" w14:textId="77777777" w:rsidR="00AF2FB1" w:rsidRDefault="00AF2F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4AF75" w14:textId="77777777" w:rsidR="00AF2FB1" w:rsidRDefault="00AF2FB1">
      <w:pPr>
        <w:rPr>
          <w:rFonts w:hint="eastAsia"/>
        </w:rPr>
      </w:pPr>
      <w:r>
        <w:rPr>
          <w:rFonts w:hint="eastAsia"/>
        </w:rPr>
        <w:t>最后的总结</w:t>
      </w:r>
    </w:p>
    <w:p w14:paraId="682DC481" w14:textId="77777777" w:rsidR="00AF2FB1" w:rsidRDefault="00AF2FB1">
      <w:pPr>
        <w:rPr>
          <w:rFonts w:hint="eastAsia"/>
        </w:rPr>
      </w:pPr>
      <w:r>
        <w:rPr>
          <w:rFonts w:hint="eastAsia"/>
        </w:rPr>
        <w:t>“Tā zài xǐ yī fú”，简简单单的一句话，背后隐藏的是无尽的生活哲理和人文关怀。无论是对于个人成长，还是对于社会整体的和谐发展，都有着深刻的意义。在这个快节奏的时代，让我们不忘那些温馨的瞬间，珍惜每一次与家人的相处时光，共同创造一个充满爱的家庭环境。</w:t>
      </w:r>
    </w:p>
    <w:p w14:paraId="13D2DC92" w14:textId="77777777" w:rsidR="00AF2FB1" w:rsidRDefault="00AF2FB1">
      <w:pPr>
        <w:rPr>
          <w:rFonts w:hint="eastAsia"/>
        </w:rPr>
      </w:pPr>
    </w:p>
    <w:p w14:paraId="79AE991B" w14:textId="77777777" w:rsidR="00AF2FB1" w:rsidRDefault="00AF2F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355952" w14:textId="1B6480D1" w:rsidR="006A129F" w:rsidRDefault="006A129F"/>
    <w:sectPr w:rsidR="006A1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9F"/>
    <w:rsid w:val="006A129F"/>
    <w:rsid w:val="00AF2FB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3B8C1-60C5-4E49-9263-A6C3E2BA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381</Characters>
  <Application>Microsoft Office Word</Application>
  <DocSecurity>0</DocSecurity>
  <Lines>18</Lines>
  <Paragraphs>11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