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2EEFB" w14:textId="77777777" w:rsidR="00B5686B" w:rsidRDefault="00B5686B">
      <w:pPr>
        <w:rPr>
          <w:rFonts w:hint="eastAsia"/>
        </w:rPr>
      </w:pPr>
      <w:r>
        <w:rPr>
          <w:rFonts w:hint="eastAsia"/>
        </w:rPr>
        <w:t>它们的笔顺的拼音怎么写</w:t>
      </w:r>
    </w:p>
    <w:p w14:paraId="256E82FA" w14:textId="77777777" w:rsidR="00B5686B" w:rsidRDefault="00B5686B">
      <w:pPr>
        <w:rPr>
          <w:rFonts w:hint="eastAsia"/>
        </w:rPr>
      </w:pPr>
      <w:r>
        <w:rPr>
          <w:rFonts w:hint="eastAsia"/>
        </w:rPr>
        <w:t>汉字是中华文化的瑰宝，而笔顺作为书写汉字的基本规则，对学习者来说至关重要。每个汉字都由特定数量和顺序的笔画构成，这些笔画按照一定的规则排列组合，形成了丰富多彩的汉字世界。当涉及到将汉字的笔顺与拼音相结合时，我们实际上是在探讨如何用拼音来描述汉字书写的步骤。</w:t>
      </w:r>
    </w:p>
    <w:p w14:paraId="67739BF5" w14:textId="77777777" w:rsidR="00B5686B" w:rsidRDefault="00B5686B">
      <w:pPr>
        <w:rPr>
          <w:rFonts w:hint="eastAsia"/>
        </w:rPr>
      </w:pPr>
    </w:p>
    <w:p w14:paraId="1511D5F9" w14:textId="77777777" w:rsidR="00B5686B" w:rsidRDefault="00B5686B">
      <w:pPr>
        <w:rPr>
          <w:rFonts w:hint="eastAsia"/>
        </w:rPr>
      </w:pPr>
      <w:r>
        <w:rPr>
          <w:rFonts w:hint="eastAsia"/>
        </w:rPr>
        <w:t xml:space="preserve"> </w:t>
      </w:r>
    </w:p>
    <w:p w14:paraId="0A148ABB" w14:textId="77777777" w:rsidR="00B5686B" w:rsidRDefault="00B5686B">
      <w:pPr>
        <w:rPr>
          <w:rFonts w:hint="eastAsia"/>
        </w:rPr>
      </w:pPr>
      <w:r>
        <w:rPr>
          <w:rFonts w:hint="eastAsia"/>
        </w:rPr>
        <w:t>笔顺的基本规则</w:t>
      </w:r>
    </w:p>
    <w:p w14:paraId="0C396D67" w14:textId="77777777" w:rsidR="00B5686B" w:rsidRDefault="00B5686B">
      <w:pPr>
        <w:rPr>
          <w:rFonts w:hint="eastAsia"/>
        </w:rPr>
      </w:pPr>
      <w:r>
        <w:rPr>
          <w:rFonts w:hint="eastAsia"/>
        </w:rPr>
        <w:t>在介绍具体的笔顺拼音之前，有必要先了解一些基本的笔顺规则。例如，“先横后竖、先撇后捺、从上到下、从左到右”等原则，都是初学者需要牢记的。这些规则确保了汉字的书写既美观又规范，同时也方便记忆。对于不同的字形结构，如左右结构、上下结构、包围结构等，也有相应的书写顺序。</w:t>
      </w:r>
    </w:p>
    <w:p w14:paraId="71A461A3" w14:textId="77777777" w:rsidR="00B5686B" w:rsidRDefault="00B5686B">
      <w:pPr>
        <w:rPr>
          <w:rFonts w:hint="eastAsia"/>
        </w:rPr>
      </w:pPr>
    </w:p>
    <w:p w14:paraId="7B1A9668" w14:textId="77777777" w:rsidR="00B5686B" w:rsidRDefault="00B5686B">
      <w:pPr>
        <w:rPr>
          <w:rFonts w:hint="eastAsia"/>
        </w:rPr>
      </w:pPr>
      <w:r>
        <w:rPr>
          <w:rFonts w:hint="eastAsia"/>
        </w:rPr>
        <w:t xml:space="preserve"> </w:t>
      </w:r>
    </w:p>
    <w:p w14:paraId="65649B76" w14:textId="77777777" w:rsidR="00B5686B" w:rsidRDefault="00B5686B">
      <w:pPr>
        <w:rPr>
          <w:rFonts w:hint="eastAsia"/>
        </w:rPr>
      </w:pPr>
      <w:r>
        <w:rPr>
          <w:rFonts w:hint="eastAsia"/>
        </w:rPr>
        <w:t>笔画名称及其拼音表达</w:t>
      </w:r>
    </w:p>
    <w:p w14:paraId="084E84BA" w14:textId="77777777" w:rsidR="00B5686B" w:rsidRDefault="00B5686B">
      <w:pPr>
        <w:rPr>
          <w:rFonts w:hint="eastAsia"/>
        </w:rPr>
      </w:pPr>
      <w:r>
        <w:rPr>
          <w:rFonts w:hint="eastAsia"/>
        </w:rPr>
        <w:t>为了能够准确地使用拼音描述笔顺，首先要明确各种笔画的名称。常见的笔画有“一（横）”、“丨（竖）”、“丿（撇）”、“丶（点）”、“乙（折）”等。每一个笔画都有其对应的中文名称，我们可以使用拼音来表示这些名称，例如：“héng（横）”、“shù（竖）”、“piě（撇）”、“diǎn（点）”、“zhé（折）”。这样，当我们想要说明一个汉字的笔顺时，就可以通过一系列拼音来表述。</w:t>
      </w:r>
    </w:p>
    <w:p w14:paraId="77C60862" w14:textId="77777777" w:rsidR="00B5686B" w:rsidRDefault="00B5686B">
      <w:pPr>
        <w:rPr>
          <w:rFonts w:hint="eastAsia"/>
        </w:rPr>
      </w:pPr>
    </w:p>
    <w:p w14:paraId="4370D000" w14:textId="77777777" w:rsidR="00B5686B" w:rsidRDefault="00B5686B">
      <w:pPr>
        <w:rPr>
          <w:rFonts w:hint="eastAsia"/>
        </w:rPr>
      </w:pPr>
      <w:r>
        <w:rPr>
          <w:rFonts w:hint="eastAsia"/>
        </w:rPr>
        <w:t xml:space="preserve"> </w:t>
      </w:r>
    </w:p>
    <w:p w14:paraId="4188046E" w14:textId="77777777" w:rsidR="00B5686B" w:rsidRDefault="00B5686B">
      <w:pPr>
        <w:rPr>
          <w:rFonts w:hint="eastAsia"/>
        </w:rPr>
      </w:pPr>
      <w:r>
        <w:rPr>
          <w:rFonts w:hint="eastAsia"/>
        </w:rPr>
        <w:t>实例分析：简单的汉字笔顺拼音化</w:t>
      </w:r>
    </w:p>
    <w:p w14:paraId="29A50406" w14:textId="77777777" w:rsidR="00B5686B" w:rsidRDefault="00B5686B">
      <w:pPr>
        <w:rPr>
          <w:rFonts w:hint="eastAsia"/>
        </w:rPr>
      </w:pPr>
      <w:r>
        <w:rPr>
          <w:rFonts w:hint="eastAsia"/>
        </w:rPr>
        <w:t>以汉字“木”为例，它的笔顺为：横、竖、撇、捺。如果我们要用拼音来表达这个笔顺，那么就是“héng, shù, piě, nà”。再比如汉字“山”，其笔顺为：竖、竖折、竖，用拼音可以写作“shù, shù zhé, shù”。这样的方式不仅有助于记忆汉字的书写顺序，也便于对外交流中解释汉字构造。</w:t>
      </w:r>
    </w:p>
    <w:p w14:paraId="7AA365E9" w14:textId="77777777" w:rsidR="00B5686B" w:rsidRDefault="00B5686B">
      <w:pPr>
        <w:rPr>
          <w:rFonts w:hint="eastAsia"/>
        </w:rPr>
      </w:pPr>
    </w:p>
    <w:p w14:paraId="5D0D5E18" w14:textId="77777777" w:rsidR="00B5686B" w:rsidRDefault="00B5686B">
      <w:pPr>
        <w:rPr>
          <w:rFonts w:hint="eastAsia"/>
        </w:rPr>
      </w:pPr>
      <w:r>
        <w:rPr>
          <w:rFonts w:hint="eastAsia"/>
        </w:rPr>
        <w:t xml:space="preserve"> </w:t>
      </w:r>
    </w:p>
    <w:p w14:paraId="74AF6C4B" w14:textId="77777777" w:rsidR="00B5686B" w:rsidRDefault="00B5686B">
      <w:pPr>
        <w:rPr>
          <w:rFonts w:hint="eastAsia"/>
        </w:rPr>
      </w:pPr>
      <w:r>
        <w:rPr>
          <w:rFonts w:hint="eastAsia"/>
        </w:rPr>
        <w:t>复杂结构汉字的笔顺拼音化</w:t>
      </w:r>
    </w:p>
    <w:p w14:paraId="5F1B390E" w14:textId="77777777" w:rsidR="00B5686B" w:rsidRDefault="00B5686B">
      <w:pPr>
        <w:rPr>
          <w:rFonts w:hint="eastAsia"/>
        </w:rPr>
      </w:pPr>
      <w:r>
        <w:rPr>
          <w:rFonts w:hint="eastAsia"/>
        </w:rPr>
        <w:t>对于更为复杂的汉字，如“龙”或“飞”，由于它们包含更多的笔画和更复杂的结构，因此在使用拼音描述笔顺时，就需要更加细致。例如，“龙”的笔顺可以被分解为多个步骤，并且每一步骤中的笔画都可以用拼音标注出来。这要求学习者不仅要熟悉基本笔画的拼音，还要掌握不同部件之间的连接关系以及整体的书写逻辑。</w:t>
      </w:r>
    </w:p>
    <w:p w14:paraId="780F91F3" w14:textId="77777777" w:rsidR="00B5686B" w:rsidRDefault="00B5686B">
      <w:pPr>
        <w:rPr>
          <w:rFonts w:hint="eastAsia"/>
        </w:rPr>
      </w:pPr>
    </w:p>
    <w:p w14:paraId="43AA14B5" w14:textId="77777777" w:rsidR="00B5686B" w:rsidRDefault="00B5686B">
      <w:pPr>
        <w:rPr>
          <w:rFonts w:hint="eastAsia"/>
        </w:rPr>
      </w:pPr>
      <w:r>
        <w:rPr>
          <w:rFonts w:hint="eastAsia"/>
        </w:rPr>
        <w:t xml:space="preserve"> </w:t>
      </w:r>
    </w:p>
    <w:p w14:paraId="02887D71" w14:textId="77777777" w:rsidR="00B5686B" w:rsidRDefault="00B5686B">
      <w:pPr>
        <w:rPr>
          <w:rFonts w:hint="eastAsia"/>
        </w:rPr>
      </w:pPr>
      <w:r>
        <w:rPr>
          <w:rFonts w:hint="eastAsia"/>
        </w:rPr>
        <w:t>最后的总结</w:t>
      </w:r>
    </w:p>
    <w:p w14:paraId="5EA65440" w14:textId="77777777" w:rsidR="00B5686B" w:rsidRDefault="00B5686B">
      <w:pPr>
        <w:rPr>
          <w:rFonts w:hint="eastAsia"/>
        </w:rPr>
      </w:pPr>
      <w:r>
        <w:rPr>
          <w:rFonts w:hint="eastAsia"/>
        </w:rPr>
        <w:t>虽然目前并没有统一的标准来完全用拼音表示汉字的笔顺，但是通过对常见笔画进行拼音化处理，并结合汉字的具体结构，我们可以有效地传达汉字的书写信息。这种方法特别适用于非母语者或者儿童学习汉字，因为它提供了一种直观且易于理解的方式去接近和掌握汉字书写艺术。它也为汉字教学提供了新的思路和技术支持。</w:t>
      </w:r>
    </w:p>
    <w:p w14:paraId="137EB827" w14:textId="77777777" w:rsidR="00B5686B" w:rsidRDefault="00B5686B">
      <w:pPr>
        <w:rPr>
          <w:rFonts w:hint="eastAsia"/>
        </w:rPr>
      </w:pPr>
    </w:p>
    <w:p w14:paraId="59F3B368" w14:textId="77777777" w:rsidR="00B5686B" w:rsidRDefault="00B5686B">
      <w:pPr>
        <w:rPr>
          <w:rFonts w:hint="eastAsia"/>
        </w:rPr>
      </w:pPr>
      <w:r>
        <w:rPr>
          <w:rFonts w:hint="eastAsia"/>
        </w:rPr>
        <w:t>本文是由每日作文网(2345lzwz.com)为大家创作</w:t>
      </w:r>
    </w:p>
    <w:p w14:paraId="436C7AF6" w14:textId="7F6B7EFD" w:rsidR="00EA1755" w:rsidRDefault="00EA1755"/>
    <w:sectPr w:rsidR="00EA1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55"/>
    <w:rsid w:val="00B5686B"/>
    <w:rsid w:val="00CC1080"/>
    <w:rsid w:val="00EA1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F8713B-B4F4-4A72-A5F7-F9307A6F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755"/>
    <w:rPr>
      <w:rFonts w:cstheme="majorBidi"/>
      <w:color w:val="2F5496" w:themeColor="accent1" w:themeShade="BF"/>
      <w:sz w:val="28"/>
      <w:szCs w:val="28"/>
    </w:rPr>
  </w:style>
  <w:style w:type="character" w:customStyle="1" w:styleId="50">
    <w:name w:val="标题 5 字符"/>
    <w:basedOn w:val="a0"/>
    <w:link w:val="5"/>
    <w:uiPriority w:val="9"/>
    <w:semiHidden/>
    <w:rsid w:val="00EA1755"/>
    <w:rPr>
      <w:rFonts w:cstheme="majorBidi"/>
      <w:color w:val="2F5496" w:themeColor="accent1" w:themeShade="BF"/>
      <w:sz w:val="24"/>
    </w:rPr>
  </w:style>
  <w:style w:type="character" w:customStyle="1" w:styleId="60">
    <w:name w:val="标题 6 字符"/>
    <w:basedOn w:val="a0"/>
    <w:link w:val="6"/>
    <w:uiPriority w:val="9"/>
    <w:semiHidden/>
    <w:rsid w:val="00EA1755"/>
    <w:rPr>
      <w:rFonts w:cstheme="majorBidi"/>
      <w:b/>
      <w:bCs/>
      <w:color w:val="2F5496" w:themeColor="accent1" w:themeShade="BF"/>
    </w:rPr>
  </w:style>
  <w:style w:type="character" w:customStyle="1" w:styleId="70">
    <w:name w:val="标题 7 字符"/>
    <w:basedOn w:val="a0"/>
    <w:link w:val="7"/>
    <w:uiPriority w:val="9"/>
    <w:semiHidden/>
    <w:rsid w:val="00EA1755"/>
    <w:rPr>
      <w:rFonts w:cstheme="majorBidi"/>
      <w:b/>
      <w:bCs/>
      <w:color w:val="595959" w:themeColor="text1" w:themeTint="A6"/>
    </w:rPr>
  </w:style>
  <w:style w:type="character" w:customStyle="1" w:styleId="80">
    <w:name w:val="标题 8 字符"/>
    <w:basedOn w:val="a0"/>
    <w:link w:val="8"/>
    <w:uiPriority w:val="9"/>
    <w:semiHidden/>
    <w:rsid w:val="00EA1755"/>
    <w:rPr>
      <w:rFonts w:cstheme="majorBidi"/>
      <w:color w:val="595959" w:themeColor="text1" w:themeTint="A6"/>
    </w:rPr>
  </w:style>
  <w:style w:type="character" w:customStyle="1" w:styleId="90">
    <w:name w:val="标题 9 字符"/>
    <w:basedOn w:val="a0"/>
    <w:link w:val="9"/>
    <w:uiPriority w:val="9"/>
    <w:semiHidden/>
    <w:rsid w:val="00EA1755"/>
    <w:rPr>
      <w:rFonts w:eastAsiaTheme="majorEastAsia" w:cstheme="majorBidi"/>
      <w:color w:val="595959" w:themeColor="text1" w:themeTint="A6"/>
    </w:rPr>
  </w:style>
  <w:style w:type="paragraph" w:styleId="a3">
    <w:name w:val="Title"/>
    <w:basedOn w:val="a"/>
    <w:next w:val="a"/>
    <w:link w:val="a4"/>
    <w:uiPriority w:val="10"/>
    <w:qFormat/>
    <w:rsid w:val="00EA1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755"/>
    <w:pPr>
      <w:spacing w:before="160"/>
      <w:jc w:val="center"/>
    </w:pPr>
    <w:rPr>
      <w:i/>
      <w:iCs/>
      <w:color w:val="404040" w:themeColor="text1" w:themeTint="BF"/>
    </w:rPr>
  </w:style>
  <w:style w:type="character" w:customStyle="1" w:styleId="a8">
    <w:name w:val="引用 字符"/>
    <w:basedOn w:val="a0"/>
    <w:link w:val="a7"/>
    <w:uiPriority w:val="29"/>
    <w:rsid w:val="00EA1755"/>
    <w:rPr>
      <w:i/>
      <w:iCs/>
      <w:color w:val="404040" w:themeColor="text1" w:themeTint="BF"/>
    </w:rPr>
  </w:style>
  <w:style w:type="paragraph" w:styleId="a9">
    <w:name w:val="List Paragraph"/>
    <w:basedOn w:val="a"/>
    <w:uiPriority w:val="34"/>
    <w:qFormat/>
    <w:rsid w:val="00EA1755"/>
    <w:pPr>
      <w:ind w:left="720"/>
      <w:contextualSpacing/>
    </w:pPr>
  </w:style>
  <w:style w:type="character" w:styleId="aa">
    <w:name w:val="Intense Emphasis"/>
    <w:basedOn w:val="a0"/>
    <w:uiPriority w:val="21"/>
    <w:qFormat/>
    <w:rsid w:val="00EA1755"/>
    <w:rPr>
      <w:i/>
      <w:iCs/>
      <w:color w:val="2F5496" w:themeColor="accent1" w:themeShade="BF"/>
    </w:rPr>
  </w:style>
  <w:style w:type="paragraph" w:styleId="ab">
    <w:name w:val="Intense Quote"/>
    <w:basedOn w:val="a"/>
    <w:next w:val="a"/>
    <w:link w:val="ac"/>
    <w:uiPriority w:val="30"/>
    <w:qFormat/>
    <w:rsid w:val="00EA1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755"/>
    <w:rPr>
      <w:i/>
      <w:iCs/>
      <w:color w:val="2F5496" w:themeColor="accent1" w:themeShade="BF"/>
    </w:rPr>
  </w:style>
  <w:style w:type="character" w:styleId="ad">
    <w:name w:val="Intense Reference"/>
    <w:basedOn w:val="a0"/>
    <w:uiPriority w:val="32"/>
    <w:qFormat/>
    <w:rsid w:val="00EA1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505</Characters>
  <Application>Microsoft Office Word</Application>
  <DocSecurity>0</DocSecurity>
  <Lines>24</Lines>
  <Paragraphs>15</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2025-04-20T13:47:00Z</dcterms:created>
  <dcterms:modified xsi:type="dcterms:W3CDTF">2025-04-20T13:47:00Z</dcterms:modified>
</cp:coreProperties>
</file>