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729EF" w14:textId="77777777" w:rsidR="000F1DFD" w:rsidRDefault="000F1DFD">
      <w:pPr>
        <w:rPr>
          <w:rFonts w:hint="eastAsia"/>
        </w:rPr>
      </w:pPr>
      <w:r>
        <w:rPr>
          <w:rFonts w:hint="eastAsia"/>
        </w:rPr>
        <w:t>守的拼音组词：坚守与守护的意义</w:t>
      </w:r>
    </w:p>
    <w:p w14:paraId="4781BBBB" w14:textId="77777777" w:rsidR="000F1DFD" w:rsidRDefault="000F1DFD">
      <w:pPr>
        <w:rPr>
          <w:rFonts w:hint="eastAsia"/>
        </w:rPr>
      </w:pPr>
      <w:r>
        <w:rPr>
          <w:rFonts w:hint="eastAsia"/>
        </w:rPr>
        <w:t>在汉语的广阔海洋中，“守”字以其深刻的内涵和多样的用法，成为表达坚持、保护等概念的重要词汇。拼音为“shǒu”，这个简单的音节背后承载着丰富的情感和文化价值。当我们说到“坚守”，我们谈论的是一个人或一个群体对于信念、原则或者承诺的执着；而“守护”则更多地带有一种温柔的力量，它象征着对他人、对自然、对文化的悉心照料。无论是哪一种形式，“守”都体现了中国传统文化中重视稳定、和谐以及责任的价值观。</w:t>
      </w:r>
    </w:p>
    <w:p w14:paraId="7A7E59CE" w14:textId="77777777" w:rsidR="000F1DFD" w:rsidRDefault="000F1DFD">
      <w:pPr>
        <w:rPr>
          <w:rFonts w:hint="eastAsia"/>
        </w:rPr>
      </w:pPr>
    </w:p>
    <w:p w14:paraId="59D5EBCF" w14:textId="77777777" w:rsidR="000F1DFD" w:rsidRDefault="000F1DFD">
      <w:pPr>
        <w:rPr>
          <w:rFonts w:hint="eastAsia"/>
        </w:rPr>
      </w:pPr>
      <w:r>
        <w:rPr>
          <w:rFonts w:hint="eastAsia"/>
        </w:rPr>
        <w:t xml:space="preserve"> </w:t>
      </w:r>
    </w:p>
    <w:p w14:paraId="4AD1A8B1" w14:textId="77777777" w:rsidR="000F1DFD" w:rsidRDefault="000F1DFD">
      <w:pPr>
        <w:rPr>
          <w:rFonts w:hint="eastAsia"/>
        </w:rPr>
      </w:pPr>
      <w:r>
        <w:rPr>
          <w:rFonts w:hint="eastAsia"/>
        </w:rPr>
        <w:t>守的拼音组词：从古至今的演变</w:t>
      </w:r>
    </w:p>
    <w:p w14:paraId="25067573" w14:textId="77777777" w:rsidR="000F1DFD" w:rsidRDefault="000F1DFD">
      <w:pPr>
        <w:rPr>
          <w:rFonts w:hint="eastAsia"/>
        </w:rPr>
      </w:pPr>
      <w:r>
        <w:rPr>
          <w:rFonts w:hint="eastAsia"/>
        </w:rPr>
        <w:t>追溯到古代，“守”的概念就已经存在，并且随着历史的发展不断被赋予新的含义。最初，“守”可能仅仅是指军事上的防守，比如《孙子兵法》中提到的“守则不足，攻则有余”，这里强调的是战略上的防御姿态。然而随着时间推移，“守”逐渐扩展到了社会生活的各个方面，包括家庭伦理（如孝顺父母）、职业道德（如诚实信用）以及个人修养（如持之以恒）。在现代社会背景下，“守”更强调个体对于自我和社会的责任感，以及在全球化浪潮下对中国传统文化精髓的传承与发展。</w:t>
      </w:r>
    </w:p>
    <w:p w14:paraId="0D60E00C" w14:textId="77777777" w:rsidR="000F1DFD" w:rsidRDefault="000F1DFD">
      <w:pPr>
        <w:rPr>
          <w:rFonts w:hint="eastAsia"/>
        </w:rPr>
      </w:pPr>
    </w:p>
    <w:p w14:paraId="3F5E6806" w14:textId="77777777" w:rsidR="000F1DFD" w:rsidRDefault="000F1DFD">
      <w:pPr>
        <w:rPr>
          <w:rFonts w:hint="eastAsia"/>
        </w:rPr>
      </w:pPr>
      <w:r>
        <w:rPr>
          <w:rFonts w:hint="eastAsia"/>
        </w:rPr>
        <w:t xml:space="preserve"> </w:t>
      </w:r>
    </w:p>
    <w:p w14:paraId="03FB6A6F" w14:textId="77777777" w:rsidR="000F1DFD" w:rsidRDefault="000F1DFD">
      <w:pPr>
        <w:rPr>
          <w:rFonts w:hint="eastAsia"/>
        </w:rPr>
      </w:pPr>
      <w:r>
        <w:rPr>
          <w:rFonts w:hint="eastAsia"/>
        </w:rPr>
        <w:t>守的拼音组词：文化中的体现</w:t>
      </w:r>
    </w:p>
    <w:p w14:paraId="04682872" w14:textId="77777777" w:rsidR="000F1DFD" w:rsidRDefault="000F1DFD">
      <w:pPr>
        <w:rPr>
          <w:rFonts w:hint="eastAsia"/>
        </w:rPr>
      </w:pPr>
      <w:r>
        <w:rPr>
          <w:rFonts w:hint="eastAsia"/>
        </w:rPr>
        <w:t>在中国的文化长河里，“守”不仅仅是一个抽象的概念，更是通过无数具体的事物和故事得以展现。例如，在春节前夕，家家户户都会贴上春联，其中不乏诸如“门迎百福平安至，户纳千祥喜气来”这样寓意美好的句子，这些文字不仅是对新年美好愿望的寄托，也是对家庭和睦、幸福安康这一传统价值观的坚守。再如，在文学作品中，《红楼梦》里的贾宝玉虽然身处繁华世界，但他内心深处始终保持着对纯真爱情和理想生活的追求，这种坚持可以看作是对人性本真的守护。在民间传说中，也有许多关于英雄人物如何克服困难、保卫家园的故事，它们无一不彰显出“守”的力量。</w:t>
      </w:r>
    </w:p>
    <w:p w14:paraId="14000C81" w14:textId="77777777" w:rsidR="000F1DFD" w:rsidRDefault="000F1DFD">
      <w:pPr>
        <w:rPr>
          <w:rFonts w:hint="eastAsia"/>
        </w:rPr>
      </w:pPr>
    </w:p>
    <w:p w14:paraId="67C0F00D" w14:textId="77777777" w:rsidR="000F1DFD" w:rsidRDefault="000F1DFD">
      <w:pPr>
        <w:rPr>
          <w:rFonts w:hint="eastAsia"/>
        </w:rPr>
      </w:pPr>
      <w:r>
        <w:rPr>
          <w:rFonts w:hint="eastAsia"/>
        </w:rPr>
        <w:t xml:space="preserve"> </w:t>
      </w:r>
    </w:p>
    <w:p w14:paraId="1D1A4816" w14:textId="77777777" w:rsidR="000F1DFD" w:rsidRDefault="000F1DFD">
      <w:pPr>
        <w:rPr>
          <w:rFonts w:hint="eastAsia"/>
        </w:rPr>
      </w:pPr>
      <w:r>
        <w:rPr>
          <w:rFonts w:hint="eastAsia"/>
        </w:rPr>
        <w:t>守的拼音组词：现代生活中的应用</w:t>
      </w:r>
    </w:p>
    <w:p w14:paraId="1F05D469" w14:textId="77777777" w:rsidR="000F1DFD" w:rsidRDefault="000F1DFD">
      <w:pPr>
        <w:rPr>
          <w:rFonts w:hint="eastAsia"/>
        </w:rPr>
      </w:pPr>
      <w:r>
        <w:rPr>
          <w:rFonts w:hint="eastAsia"/>
        </w:rPr>
        <w:t>进入21世纪后，“守”在日常生活中的表现形式变得更加多样化。一方面，随着环境保护意识日益增强，“守护地球”成为了全球共同的目标。人们开始意识到，只有当每个人都积极参与到节能减排、植树造林等实际行动中去，才能真正实现人与自然和谐共生的美好愿景。另一方面，在快速变化的社会环境中，如何保持内心的平静和坚定也成为了一个重要话题。“守得住初心，经得起诱惑”这句话经常被用来形容那些能够在复杂多变的世界里坚守自己原则的人们。在互联网时代，网络安全和个人隐私保护等问题也愈发受到关注，此时，“守”便意味着我们要学会正确使用网络资源，同时也要警惕潜在的风险，确保个人信息的安全。</w:t>
      </w:r>
    </w:p>
    <w:p w14:paraId="06C1B61F" w14:textId="77777777" w:rsidR="000F1DFD" w:rsidRDefault="000F1DFD">
      <w:pPr>
        <w:rPr>
          <w:rFonts w:hint="eastAsia"/>
        </w:rPr>
      </w:pPr>
    </w:p>
    <w:p w14:paraId="1E3E4ADF" w14:textId="77777777" w:rsidR="000F1DFD" w:rsidRDefault="000F1DFD">
      <w:pPr>
        <w:rPr>
          <w:rFonts w:hint="eastAsia"/>
        </w:rPr>
      </w:pPr>
      <w:r>
        <w:rPr>
          <w:rFonts w:hint="eastAsia"/>
        </w:rPr>
        <w:t xml:space="preserve"> </w:t>
      </w:r>
    </w:p>
    <w:p w14:paraId="455187E9" w14:textId="77777777" w:rsidR="000F1DFD" w:rsidRDefault="000F1DFD">
      <w:pPr>
        <w:rPr>
          <w:rFonts w:hint="eastAsia"/>
        </w:rPr>
      </w:pPr>
      <w:r>
        <w:rPr>
          <w:rFonts w:hint="eastAsia"/>
        </w:rPr>
        <w:t>守的拼音组词：未来展望</w:t>
      </w:r>
    </w:p>
    <w:p w14:paraId="3883A682" w14:textId="77777777" w:rsidR="000F1DFD" w:rsidRDefault="000F1DFD">
      <w:pPr>
        <w:rPr>
          <w:rFonts w:hint="eastAsia"/>
        </w:rPr>
      </w:pPr>
      <w:r>
        <w:rPr>
          <w:rFonts w:hint="eastAsia"/>
        </w:rPr>
        <w:t>展望未来，“守”将继续扮演着不可或缺的角色。面对全球化带来的机遇与挑战，我们需要更加注重跨文化交流中的相互理解和尊重，这需要我们“守住”自己的文化根基，同时也愿意接纳不同的思想观念。在全球气候变化加剧的情况下，“守护环境”将不仅仅是口号，而是需要每一个国家、每一个社区乃至每一个人共同努力去完成的任务。而对于年轻一代而言，“守”则意味着要勇敢地面对成长过程中的各种不确定性，坚持自己的梦想和目标，无论遇到多少困难都不轻易放弃。“守”作为一种精神力量，将伴随人类社会的进步而不断发展，并为构建更加美好的世界贡献智慧和力量。</w:t>
      </w:r>
    </w:p>
    <w:p w14:paraId="2E3AAAA2" w14:textId="77777777" w:rsidR="000F1DFD" w:rsidRDefault="000F1DFD">
      <w:pPr>
        <w:rPr>
          <w:rFonts w:hint="eastAsia"/>
        </w:rPr>
      </w:pPr>
    </w:p>
    <w:p w14:paraId="691872F3" w14:textId="77777777" w:rsidR="000F1DFD" w:rsidRDefault="000F1DFD">
      <w:pPr>
        <w:rPr>
          <w:rFonts w:hint="eastAsia"/>
        </w:rPr>
      </w:pPr>
      <w:r>
        <w:rPr>
          <w:rFonts w:hint="eastAsia"/>
        </w:rPr>
        <w:t>本文是由每日作文网(2345lzwz.com)为大家创作</w:t>
      </w:r>
    </w:p>
    <w:p w14:paraId="141692F2" w14:textId="1BB0CF96" w:rsidR="00135BA8" w:rsidRDefault="00135BA8"/>
    <w:sectPr w:rsidR="00135B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BA8"/>
    <w:rsid w:val="000F1DFD"/>
    <w:rsid w:val="00135BA8"/>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254D958-47E7-4297-9167-D92DA8C57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35B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35B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35B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35B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35B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35B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35B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35B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35B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35B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35B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35B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35BA8"/>
    <w:rPr>
      <w:rFonts w:cstheme="majorBidi"/>
      <w:color w:val="2F5496" w:themeColor="accent1" w:themeShade="BF"/>
      <w:sz w:val="28"/>
      <w:szCs w:val="28"/>
    </w:rPr>
  </w:style>
  <w:style w:type="character" w:customStyle="1" w:styleId="50">
    <w:name w:val="标题 5 字符"/>
    <w:basedOn w:val="a0"/>
    <w:link w:val="5"/>
    <w:uiPriority w:val="9"/>
    <w:semiHidden/>
    <w:rsid w:val="00135BA8"/>
    <w:rPr>
      <w:rFonts w:cstheme="majorBidi"/>
      <w:color w:val="2F5496" w:themeColor="accent1" w:themeShade="BF"/>
      <w:sz w:val="24"/>
    </w:rPr>
  </w:style>
  <w:style w:type="character" w:customStyle="1" w:styleId="60">
    <w:name w:val="标题 6 字符"/>
    <w:basedOn w:val="a0"/>
    <w:link w:val="6"/>
    <w:uiPriority w:val="9"/>
    <w:semiHidden/>
    <w:rsid w:val="00135BA8"/>
    <w:rPr>
      <w:rFonts w:cstheme="majorBidi"/>
      <w:b/>
      <w:bCs/>
      <w:color w:val="2F5496" w:themeColor="accent1" w:themeShade="BF"/>
    </w:rPr>
  </w:style>
  <w:style w:type="character" w:customStyle="1" w:styleId="70">
    <w:name w:val="标题 7 字符"/>
    <w:basedOn w:val="a0"/>
    <w:link w:val="7"/>
    <w:uiPriority w:val="9"/>
    <w:semiHidden/>
    <w:rsid w:val="00135BA8"/>
    <w:rPr>
      <w:rFonts w:cstheme="majorBidi"/>
      <w:b/>
      <w:bCs/>
      <w:color w:val="595959" w:themeColor="text1" w:themeTint="A6"/>
    </w:rPr>
  </w:style>
  <w:style w:type="character" w:customStyle="1" w:styleId="80">
    <w:name w:val="标题 8 字符"/>
    <w:basedOn w:val="a0"/>
    <w:link w:val="8"/>
    <w:uiPriority w:val="9"/>
    <w:semiHidden/>
    <w:rsid w:val="00135BA8"/>
    <w:rPr>
      <w:rFonts w:cstheme="majorBidi"/>
      <w:color w:val="595959" w:themeColor="text1" w:themeTint="A6"/>
    </w:rPr>
  </w:style>
  <w:style w:type="character" w:customStyle="1" w:styleId="90">
    <w:name w:val="标题 9 字符"/>
    <w:basedOn w:val="a0"/>
    <w:link w:val="9"/>
    <w:uiPriority w:val="9"/>
    <w:semiHidden/>
    <w:rsid w:val="00135BA8"/>
    <w:rPr>
      <w:rFonts w:eastAsiaTheme="majorEastAsia" w:cstheme="majorBidi"/>
      <w:color w:val="595959" w:themeColor="text1" w:themeTint="A6"/>
    </w:rPr>
  </w:style>
  <w:style w:type="paragraph" w:styleId="a3">
    <w:name w:val="Title"/>
    <w:basedOn w:val="a"/>
    <w:next w:val="a"/>
    <w:link w:val="a4"/>
    <w:uiPriority w:val="10"/>
    <w:qFormat/>
    <w:rsid w:val="00135B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35B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35B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35B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35BA8"/>
    <w:pPr>
      <w:spacing w:before="160"/>
      <w:jc w:val="center"/>
    </w:pPr>
    <w:rPr>
      <w:i/>
      <w:iCs/>
      <w:color w:val="404040" w:themeColor="text1" w:themeTint="BF"/>
    </w:rPr>
  </w:style>
  <w:style w:type="character" w:customStyle="1" w:styleId="a8">
    <w:name w:val="引用 字符"/>
    <w:basedOn w:val="a0"/>
    <w:link w:val="a7"/>
    <w:uiPriority w:val="29"/>
    <w:rsid w:val="00135BA8"/>
    <w:rPr>
      <w:i/>
      <w:iCs/>
      <w:color w:val="404040" w:themeColor="text1" w:themeTint="BF"/>
    </w:rPr>
  </w:style>
  <w:style w:type="paragraph" w:styleId="a9">
    <w:name w:val="List Paragraph"/>
    <w:basedOn w:val="a"/>
    <w:uiPriority w:val="34"/>
    <w:qFormat/>
    <w:rsid w:val="00135BA8"/>
    <w:pPr>
      <w:ind w:left="720"/>
      <w:contextualSpacing/>
    </w:pPr>
  </w:style>
  <w:style w:type="character" w:styleId="aa">
    <w:name w:val="Intense Emphasis"/>
    <w:basedOn w:val="a0"/>
    <w:uiPriority w:val="21"/>
    <w:qFormat/>
    <w:rsid w:val="00135BA8"/>
    <w:rPr>
      <w:i/>
      <w:iCs/>
      <w:color w:val="2F5496" w:themeColor="accent1" w:themeShade="BF"/>
    </w:rPr>
  </w:style>
  <w:style w:type="paragraph" w:styleId="ab">
    <w:name w:val="Intense Quote"/>
    <w:basedOn w:val="a"/>
    <w:next w:val="a"/>
    <w:link w:val="ac"/>
    <w:uiPriority w:val="30"/>
    <w:qFormat/>
    <w:rsid w:val="00135B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35BA8"/>
    <w:rPr>
      <w:i/>
      <w:iCs/>
      <w:color w:val="2F5496" w:themeColor="accent1" w:themeShade="BF"/>
    </w:rPr>
  </w:style>
  <w:style w:type="character" w:styleId="ad">
    <w:name w:val="Intense Reference"/>
    <w:basedOn w:val="a0"/>
    <w:uiPriority w:val="32"/>
    <w:qFormat/>
    <w:rsid w:val="00135B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659</Words>
  <Characters>674</Characters>
  <Application>Microsoft Office Word</Application>
  <DocSecurity>0</DocSecurity>
  <Lines>32</Lines>
  <Paragraphs>20</Paragraphs>
  <ScaleCrop>false</ScaleCrop>
  <Company/>
  <LinksUpToDate>false</LinksUpToDate>
  <CharactersWithSpaces>1313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2025-04-20T13:48:00Z</dcterms:created>
  <dcterms:modified xsi:type="dcterms:W3CDTF">2025-04-20T13:48:00Z</dcterms:modified>
</cp:coreProperties>
</file>