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80133" w14:textId="77777777" w:rsidR="00594914" w:rsidRDefault="00594914">
      <w:pPr>
        <w:rPr>
          <w:rFonts w:hint="eastAsia"/>
        </w:rPr>
      </w:pPr>
      <w:r>
        <w:rPr>
          <w:rFonts w:hint="eastAsia"/>
        </w:rPr>
        <w:t>屉组词的拼音偏旁：文化与语言的交织</w:t>
      </w:r>
    </w:p>
    <w:p w14:paraId="5F1977CC" w14:textId="77777777" w:rsidR="00594914" w:rsidRDefault="00594914">
      <w:pPr>
        <w:rPr>
          <w:rFonts w:hint="eastAsia"/>
        </w:rPr>
      </w:pPr>
      <w:r>
        <w:rPr>
          <w:rFonts w:hint="eastAsia"/>
        </w:rPr>
        <w:t>汉字，作为中华文化的瑰宝，承载着数千年的历史和智慧。每个字都犹如一部微缩的文化史，而其中“屉”字及其相关的词汇更是体现了汉语的独特魅力。“屉”的拼音是“ti”，它属于汉字中较为独特的一部分，不仅因为其构造，还由于它所关联的一系列词汇和表达方式。</w:t>
      </w:r>
    </w:p>
    <w:p w14:paraId="2EE310BB" w14:textId="77777777" w:rsidR="00594914" w:rsidRDefault="00594914">
      <w:pPr>
        <w:rPr>
          <w:rFonts w:hint="eastAsia"/>
        </w:rPr>
      </w:pPr>
    </w:p>
    <w:p w14:paraId="6D744DC1" w14:textId="77777777" w:rsidR="00594914" w:rsidRDefault="00594914">
      <w:pPr>
        <w:rPr>
          <w:rFonts w:hint="eastAsia"/>
        </w:rPr>
      </w:pPr>
      <w:r>
        <w:rPr>
          <w:rFonts w:hint="eastAsia"/>
        </w:rPr>
        <w:t xml:space="preserve"> </w:t>
      </w:r>
    </w:p>
    <w:p w14:paraId="705D3F00" w14:textId="77777777" w:rsidR="00594914" w:rsidRDefault="00594914">
      <w:pPr>
        <w:rPr>
          <w:rFonts w:hint="eastAsia"/>
        </w:rPr>
      </w:pPr>
      <w:r>
        <w:rPr>
          <w:rFonts w:hint="eastAsia"/>
        </w:rPr>
        <w:t>屉的构造与演变</w:t>
      </w:r>
    </w:p>
    <w:p w14:paraId="142AA5ED" w14:textId="77777777" w:rsidR="00594914" w:rsidRDefault="00594914">
      <w:pPr>
        <w:rPr>
          <w:rFonts w:hint="eastAsia"/>
        </w:rPr>
      </w:pPr>
      <w:r>
        <w:rPr>
          <w:rFonts w:hint="eastAsia"/>
        </w:rPr>
        <w:t>“屉”字由“扌”（手部）和“弟”两部分组成。在古代，“屉”指的是抽屉，即一种可以推拉的箱子或柜子内的隔层。随着时间的推移，这个字的意义逐渐扩展，开始用来指代任何具有类似功能或形状的事物。从家具到文具，从建筑到装饰艺术，“屉”的使用范围不断扩大，反映了社会生活的变化。</w:t>
      </w:r>
    </w:p>
    <w:p w14:paraId="12C3C28E" w14:textId="77777777" w:rsidR="00594914" w:rsidRDefault="00594914">
      <w:pPr>
        <w:rPr>
          <w:rFonts w:hint="eastAsia"/>
        </w:rPr>
      </w:pPr>
    </w:p>
    <w:p w14:paraId="053FCE54" w14:textId="77777777" w:rsidR="00594914" w:rsidRDefault="00594914">
      <w:pPr>
        <w:rPr>
          <w:rFonts w:hint="eastAsia"/>
        </w:rPr>
      </w:pPr>
      <w:r>
        <w:rPr>
          <w:rFonts w:hint="eastAsia"/>
        </w:rPr>
        <w:t xml:space="preserve"> </w:t>
      </w:r>
    </w:p>
    <w:p w14:paraId="20392704" w14:textId="77777777" w:rsidR="00594914" w:rsidRDefault="00594914">
      <w:pPr>
        <w:rPr>
          <w:rFonts w:hint="eastAsia"/>
        </w:rPr>
      </w:pPr>
      <w:r>
        <w:rPr>
          <w:rFonts w:hint="eastAsia"/>
        </w:rPr>
        <w:t>与屉相关的词汇</w:t>
      </w:r>
    </w:p>
    <w:p w14:paraId="040E0810" w14:textId="77777777" w:rsidR="00594914" w:rsidRDefault="00594914">
      <w:pPr>
        <w:rPr>
          <w:rFonts w:hint="eastAsia"/>
        </w:rPr>
      </w:pPr>
      <w:r>
        <w:rPr>
          <w:rFonts w:hint="eastAsia"/>
        </w:rPr>
        <w:t>在现代汉语中，“屉”参与构成了多个词汇，比如“抽屉”，这个词几乎人人都熟悉，是指能够推进拉出的小型储存空间；还有“斗柜”，这是一种传统的中式家具，由多个分层的抽屉组成，用于存放衣物或其他物品。“屉”也出现在一些专业术语里，例如建筑学中的“窗屉”，指的是窗户上可以滑动开启的小格子。这些词汇不仅丰富了我们的语言表达，也展示了汉语强大的组合能力。</w:t>
      </w:r>
    </w:p>
    <w:p w14:paraId="2F8F8D0F" w14:textId="77777777" w:rsidR="00594914" w:rsidRDefault="00594914">
      <w:pPr>
        <w:rPr>
          <w:rFonts w:hint="eastAsia"/>
        </w:rPr>
      </w:pPr>
    </w:p>
    <w:p w14:paraId="2E9AE649" w14:textId="77777777" w:rsidR="00594914" w:rsidRDefault="00594914">
      <w:pPr>
        <w:rPr>
          <w:rFonts w:hint="eastAsia"/>
        </w:rPr>
      </w:pPr>
      <w:r>
        <w:rPr>
          <w:rFonts w:hint="eastAsia"/>
        </w:rPr>
        <w:t xml:space="preserve"> </w:t>
      </w:r>
    </w:p>
    <w:p w14:paraId="07E855F1" w14:textId="77777777" w:rsidR="00594914" w:rsidRDefault="00594914">
      <w:pPr>
        <w:rPr>
          <w:rFonts w:hint="eastAsia"/>
        </w:rPr>
      </w:pPr>
      <w:r>
        <w:rPr>
          <w:rFonts w:hint="eastAsia"/>
        </w:rPr>
        <w:t>屉字背后的文化意义</w:t>
      </w:r>
    </w:p>
    <w:p w14:paraId="1327F3D8" w14:textId="77777777" w:rsidR="00594914" w:rsidRDefault="00594914">
      <w:pPr>
        <w:rPr>
          <w:rFonts w:hint="eastAsia"/>
        </w:rPr>
      </w:pPr>
      <w:r>
        <w:rPr>
          <w:rFonts w:hint="eastAsia"/>
        </w:rPr>
        <w:t>除了实用价值之外，“屉”字还蕴含着深刻的文化含义。在中国传统观念里，秩序井然是家庭和社会和谐的基础之一。因此，像“屉”这样的设计元素象征着条理分明、有条不紊的生活态度。在风水学说中，合理的储藏空间布局被认为有助于聚集财富和好运。由此可见，“屉”不仅仅是一个简单的汉字，它更是一种生活方式和哲学思想的体现。</w:t>
      </w:r>
    </w:p>
    <w:p w14:paraId="7FCFB99C" w14:textId="77777777" w:rsidR="00594914" w:rsidRDefault="00594914">
      <w:pPr>
        <w:rPr>
          <w:rFonts w:hint="eastAsia"/>
        </w:rPr>
      </w:pPr>
    </w:p>
    <w:p w14:paraId="1A35C56B" w14:textId="77777777" w:rsidR="00594914" w:rsidRDefault="00594914">
      <w:pPr>
        <w:rPr>
          <w:rFonts w:hint="eastAsia"/>
        </w:rPr>
      </w:pPr>
      <w:r>
        <w:rPr>
          <w:rFonts w:hint="eastAsia"/>
        </w:rPr>
        <w:t xml:space="preserve"> </w:t>
      </w:r>
    </w:p>
    <w:p w14:paraId="7B8270D6" w14:textId="77777777" w:rsidR="00594914" w:rsidRDefault="00594914">
      <w:pPr>
        <w:rPr>
          <w:rFonts w:hint="eastAsia"/>
        </w:rPr>
      </w:pPr>
      <w:r>
        <w:rPr>
          <w:rFonts w:hint="eastAsia"/>
        </w:rPr>
        <w:t>屉与其他偏旁的互动</w:t>
      </w:r>
    </w:p>
    <w:p w14:paraId="45342C39" w14:textId="77777777" w:rsidR="00594914" w:rsidRDefault="00594914">
      <w:pPr>
        <w:rPr>
          <w:rFonts w:hint="eastAsia"/>
        </w:rPr>
      </w:pPr>
      <w:r>
        <w:rPr>
          <w:rFonts w:hint="eastAsia"/>
        </w:rPr>
        <w:t>当我们将视线从“屉”本身转向其与其他偏旁的关系时，会发现更多有趣的语言现象。例如，“扌”作为最常见的偏旁之一，代表着与手有关的动作或工具。而“弟”则暗示了序列或次序的概念。两者结合形成的“屉”，既强调了操作性又体现了结构性，这正是汉语造字法的一个精彩案例。通过这种方式，我们可以更好地理解汉字是如何通过不同部件之间的组合来传递信息和情感的。</w:t>
      </w:r>
    </w:p>
    <w:p w14:paraId="4EDB1964" w14:textId="77777777" w:rsidR="00594914" w:rsidRDefault="00594914">
      <w:pPr>
        <w:rPr>
          <w:rFonts w:hint="eastAsia"/>
        </w:rPr>
      </w:pPr>
    </w:p>
    <w:p w14:paraId="68F99C15" w14:textId="77777777" w:rsidR="00594914" w:rsidRDefault="00594914">
      <w:pPr>
        <w:rPr>
          <w:rFonts w:hint="eastAsia"/>
        </w:rPr>
      </w:pPr>
      <w:r>
        <w:rPr>
          <w:rFonts w:hint="eastAsia"/>
        </w:rPr>
        <w:t xml:space="preserve"> </w:t>
      </w:r>
    </w:p>
    <w:p w14:paraId="6CB8752C" w14:textId="77777777" w:rsidR="00594914" w:rsidRDefault="00594914">
      <w:pPr>
        <w:rPr>
          <w:rFonts w:hint="eastAsia"/>
        </w:rPr>
      </w:pPr>
      <w:r>
        <w:rPr>
          <w:rFonts w:hint="eastAsia"/>
        </w:rPr>
        <w:t>最后的总结</w:t>
      </w:r>
    </w:p>
    <w:p w14:paraId="2B84CB66" w14:textId="77777777" w:rsidR="00594914" w:rsidRDefault="00594914">
      <w:pPr>
        <w:rPr>
          <w:rFonts w:hint="eastAsia"/>
        </w:rPr>
      </w:pPr>
      <w:r>
        <w:rPr>
          <w:rFonts w:hint="eastAsia"/>
        </w:rPr>
        <w:t>“屉”字及其相关词汇不仅是汉语体系中不可或缺的一部分，它们也是连接过去与现在、沟通物质世界与精神世界的桥梁。通过对“屉”以及类似汉字的研究，我们不仅能深入了解中华文化的博大精深，也能感受到先辈们对美好生活的追求和向往。随着时代的发展，相信会有越来越多的人认识到这些古老文字背后的价值，并将其传承下去。</w:t>
      </w:r>
    </w:p>
    <w:p w14:paraId="49EC7301" w14:textId="77777777" w:rsidR="00594914" w:rsidRDefault="00594914">
      <w:pPr>
        <w:rPr>
          <w:rFonts w:hint="eastAsia"/>
        </w:rPr>
      </w:pPr>
    </w:p>
    <w:p w14:paraId="44B42F10" w14:textId="77777777" w:rsidR="00594914" w:rsidRDefault="00594914">
      <w:pPr>
        <w:rPr>
          <w:rFonts w:hint="eastAsia"/>
        </w:rPr>
      </w:pPr>
      <w:r>
        <w:rPr>
          <w:rFonts w:hint="eastAsia"/>
        </w:rPr>
        <w:t>本文是由每日作文网(2345lzwz.com)为大家创作</w:t>
      </w:r>
    </w:p>
    <w:p w14:paraId="1BFAF36C" w14:textId="0F04C2DC" w:rsidR="00A15E6F" w:rsidRDefault="00A15E6F"/>
    <w:sectPr w:rsidR="00A15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6F"/>
    <w:rsid w:val="00594914"/>
    <w:rsid w:val="00A15E6F"/>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559BE9-C783-42B4-8FE4-B4F38FB8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E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E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E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E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E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E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E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E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E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E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E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E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E6F"/>
    <w:rPr>
      <w:rFonts w:cstheme="majorBidi"/>
      <w:color w:val="2F5496" w:themeColor="accent1" w:themeShade="BF"/>
      <w:sz w:val="28"/>
      <w:szCs w:val="28"/>
    </w:rPr>
  </w:style>
  <w:style w:type="character" w:customStyle="1" w:styleId="50">
    <w:name w:val="标题 5 字符"/>
    <w:basedOn w:val="a0"/>
    <w:link w:val="5"/>
    <w:uiPriority w:val="9"/>
    <w:semiHidden/>
    <w:rsid w:val="00A15E6F"/>
    <w:rPr>
      <w:rFonts w:cstheme="majorBidi"/>
      <w:color w:val="2F5496" w:themeColor="accent1" w:themeShade="BF"/>
      <w:sz w:val="24"/>
    </w:rPr>
  </w:style>
  <w:style w:type="character" w:customStyle="1" w:styleId="60">
    <w:name w:val="标题 6 字符"/>
    <w:basedOn w:val="a0"/>
    <w:link w:val="6"/>
    <w:uiPriority w:val="9"/>
    <w:semiHidden/>
    <w:rsid w:val="00A15E6F"/>
    <w:rPr>
      <w:rFonts w:cstheme="majorBidi"/>
      <w:b/>
      <w:bCs/>
      <w:color w:val="2F5496" w:themeColor="accent1" w:themeShade="BF"/>
    </w:rPr>
  </w:style>
  <w:style w:type="character" w:customStyle="1" w:styleId="70">
    <w:name w:val="标题 7 字符"/>
    <w:basedOn w:val="a0"/>
    <w:link w:val="7"/>
    <w:uiPriority w:val="9"/>
    <w:semiHidden/>
    <w:rsid w:val="00A15E6F"/>
    <w:rPr>
      <w:rFonts w:cstheme="majorBidi"/>
      <w:b/>
      <w:bCs/>
      <w:color w:val="595959" w:themeColor="text1" w:themeTint="A6"/>
    </w:rPr>
  </w:style>
  <w:style w:type="character" w:customStyle="1" w:styleId="80">
    <w:name w:val="标题 8 字符"/>
    <w:basedOn w:val="a0"/>
    <w:link w:val="8"/>
    <w:uiPriority w:val="9"/>
    <w:semiHidden/>
    <w:rsid w:val="00A15E6F"/>
    <w:rPr>
      <w:rFonts w:cstheme="majorBidi"/>
      <w:color w:val="595959" w:themeColor="text1" w:themeTint="A6"/>
    </w:rPr>
  </w:style>
  <w:style w:type="character" w:customStyle="1" w:styleId="90">
    <w:name w:val="标题 9 字符"/>
    <w:basedOn w:val="a0"/>
    <w:link w:val="9"/>
    <w:uiPriority w:val="9"/>
    <w:semiHidden/>
    <w:rsid w:val="00A15E6F"/>
    <w:rPr>
      <w:rFonts w:eastAsiaTheme="majorEastAsia" w:cstheme="majorBidi"/>
      <w:color w:val="595959" w:themeColor="text1" w:themeTint="A6"/>
    </w:rPr>
  </w:style>
  <w:style w:type="paragraph" w:styleId="a3">
    <w:name w:val="Title"/>
    <w:basedOn w:val="a"/>
    <w:next w:val="a"/>
    <w:link w:val="a4"/>
    <w:uiPriority w:val="10"/>
    <w:qFormat/>
    <w:rsid w:val="00A15E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E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E6F"/>
    <w:pPr>
      <w:spacing w:before="160"/>
      <w:jc w:val="center"/>
    </w:pPr>
    <w:rPr>
      <w:i/>
      <w:iCs/>
      <w:color w:val="404040" w:themeColor="text1" w:themeTint="BF"/>
    </w:rPr>
  </w:style>
  <w:style w:type="character" w:customStyle="1" w:styleId="a8">
    <w:name w:val="引用 字符"/>
    <w:basedOn w:val="a0"/>
    <w:link w:val="a7"/>
    <w:uiPriority w:val="29"/>
    <w:rsid w:val="00A15E6F"/>
    <w:rPr>
      <w:i/>
      <w:iCs/>
      <w:color w:val="404040" w:themeColor="text1" w:themeTint="BF"/>
    </w:rPr>
  </w:style>
  <w:style w:type="paragraph" w:styleId="a9">
    <w:name w:val="List Paragraph"/>
    <w:basedOn w:val="a"/>
    <w:uiPriority w:val="34"/>
    <w:qFormat/>
    <w:rsid w:val="00A15E6F"/>
    <w:pPr>
      <w:ind w:left="720"/>
      <w:contextualSpacing/>
    </w:pPr>
  </w:style>
  <w:style w:type="character" w:styleId="aa">
    <w:name w:val="Intense Emphasis"/>
    <w:basedOn w:val="a0"/>
    <w:uiPriority w:val="21"/>
    <w:qFormat/>
    <w:rsid w:val="00A15E6F"/>
    <w:rPr>
      <w:i/>
      <w:iCs/>
      <w:color w:val="2F5496" w:themeColor="accent1" w:themeShade="BF"/>
    </w:rPr>
  </w:style>
  <w:style w:type="paragraph" w:styleId="ab">
    <w:name w:val="Intense Quote"/>
    <w:basedOn w:val="a"/>
    <w:next w:val="a"/>
    <w:link w:val="ac"/>
    <w:uiPriority w:val="30"/>
    <w:qFormat/>
    <w:rsid w:val="00A15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E6F"/>
    <w:rPr>
      <w:i/>
      <w:iCs/>
      <w:color w:val="2F5496" w:themeColor="accent1" w:themeShade="BF"/>
    </w:rPr>
  </w:style>
  <w:style w:type="character" w:styleId="ad">
    <w:name w:val="Intense Reference"/>
    <w:basedOn w:val="a0"/>
    <w:uiPriority w:val="32"/>
    <w:qFormat/>
    <w:rsid w:val="00A15E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510</Characters>
  <Application>Microsoft Office Word</Application>
  <DocSecurity>0</DocSecurity>
  <Lines>24</Lines>
  <Paragraphs>15</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2025-04-20T13:48:00Z</dcterms:created>
  <dcterms:modified xsi:type="dcterms:W3CDTF">2025-04-20T13:48:00Z</dcterms:modified>
</cp:coreProperties>
</file>