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07DBC" w14:textId="77777777" w:rsidR="00763018" w:rsidRDefault="00763018">
      <w:pPr>
        <w:rPr>
          <w:rFonts w:hint="eastAsia"/>
        </w:rPr>
      </w:pPr>
      <w:r>
        <w:rPr>
          <w:rFonts w:hint="eastAsia"/>
        </w:rPr>
        <w:t>屉组词语和的拼音</w:t>
      </w:r>
    </w:p>
    <w:p w14:paraId="3759DEAD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9A480" w14:textId="77777777" w:rsidR="00763018" w:rsidRDefault="00763018">
      <w:pPr>
        <w:rPr>
          <w:rFonts w:hint="eastAsia"/>
        </w:rPr>
      </w:pPr>
      <w:r>
        <w:rPr>
          <w:rFonts w:hint="eastAsia"/>
        </w:rPr>
        <w:t>在汉语中，每一个字都有其独特的发音，这便是我们所说的拼音。拼音是汉字的音译系统，它帮助人们学习和掌握汉字的正确读音。今天我们要探讨的是“屉”这个字，以及由它组成的词语，并且提供这些词语的拼音标注。</w:t>
      </w:r>
    </w:p>
    <w:p w14:paraId="7D256725" w14:textId="77777777" w:rsidR="00763018" w:rsidRDefault="00763018">
      <w:pPr>
        <w:rPr>
          <w:rFonts w:hint="eastAsia"/>
        </w:rPr>
      </w:pPr>
    </w:p>
    <w:p w14:paraId="69407172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F928B" w14:textId="77777777" w:rsidR="00763018" w:rsidRDefault="00763018">
      <w:pPr>
        <w:rPr>
          <w:rFonts w:hint="eastAsia"/>
        </w:rPr>
      </w:pPr>
      <w:r>
        <w:rPr>
          <w:rFonts w:hint="eastAsia"/>
        </w:rPr>
        <w:t>屉的基本含义</w:t>
      </w:r>
    </w:p>
    <w:p w14:paraId="093AA0BF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38CB7" w14:textId="77777777" w:rsidR="00763018" w:rsidRDefault="00763018">
      <w:pPr>
        <w:rPr>
          <w:rFonts w:hint="eastAsia"/>
        </w:rPr>
      </w:pPr>
      <w:r>
        <w:rPr>
          <w:rFonts w:hint="eastAsia"/>
        </w:rPr>
        <w:t>“屉”（tì）是一个多义词，在不同的语境下有着不同的意义。最常见的意思是指抽屉，也就是家具上用来存放物品的小隔间。“屉”也可以指蒸笼的一层，或者是传统中国建筑中的一种结构部件。了解了基本含义后，我们可以进一步探索含有“屉”的词语及其拼音。</w:t>
      </w:r>
    </w:p>
    <w:p w14:paraId="0FE2B485" w14:textId="77777777" w:rsidR="00763018" w:rsidRDefault="00763018">
      <w:pPr>
        <w:rPr>
          <w:rFonts w:hint="eastAsia"/>
        </w:rPr>
      </w:pPr>
    </w:p>
    <w:p w14:paraId="7334EE50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5F1D9" w14:textId="77777777" w:rsidR="00763018" w:rsidRDefault="00763018">
      <w:pPr>
        <w:rPr>
          <w:rFonts w:hint="eastAsia"/>
        </w:rPr>
      </w:pPr>
      <w:r>
        <w:rPr>
          <w:rFonts w:hint="eastAsia"/>
        </w:rPr>
        <w:t>与屉相关的词语</w:t>
      </w:r>
    </w:p>
    <w:p w14:paraId="249F24BD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E50AC" w14:textId="77777777" w:rsidR="00763018" w:rsidRDefault="00763018">
      <w:pPr>
        <w:rPr>
          <w:rFonts w:hint="eastAsia"/>
        </w:rPr>
      </w:pPr>
      <w:r>
        <w:rPr>
          <w:rFonts w:hint="eastAsia"/>
        </w:rPr>
        <w:t>首先提到的是“抽屉”（chōu tì），这是大家最为熟悉的词语之一，指的是可以拉出推进的箱子或柜子内的隔层。接着有“屉板”（tì bǎn），指的是构成抽屉底面或者侧面的木板。还有“屉斗”（tì dǒu），这是一种传统的中式家具，通常是由多个抽屉组成的大柜子，用于储物。</w:t>
      </w:r>
    </w:p>
    <w:p w14:paraId="4EDE0210" w14:textId="77777777" w:rsidR="00763018" w:rsidRDefault="00763018">
      <w:pPr>
        <w:rPr>
          <w:rFonts w:hint="eastAsia"/>
        </w:rPr>
      </w:pPr>
    </w:p>
    <w:p w14:paraId="05298977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7F9F1" w14:textId="77777777" w:rsidR="00763018" w:rsidRDefault="00763018">
      <w:pPr>
        <w:rPr>
          <w:rFonts w:hint="eastAsia"/>
        </w:rPr>
      </w:pPr>
      <w:r>
        <w:rPr>
          <w:rFonts w:hint="eastAsia"/>
        </w:rPr>
        <w:t>屉在传统工艺中的体现</w:t>
      </w:r>
    </w:p>
    <w:p w14:paraId="63048FE0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2567A" w14:textId="77777777" w:rsidR="00763018" w:rsidRDefault="00763018">
      <w:pPr>
        <w:rPr>
          <w:rFonts w:hint="eastAsia"/>
        </w:rPr>
      </w:pPr>
      <w:r>
        <w:rPr>
          <w:rFonts w:hint="eastAsia"/>
        </w:rPr>
        <w:t>“屉”不仅仅局限于日常生活用品，在传统手工艺品中也有它的身影。“屉笼”（tì lóng）是一种用竹篾编成的蒸笼，每一层都称为一个屉。这种蒸笼在中国南方非常流行，尤其是在制作点心时不可或缺。还有一种叫做“屉床”（tì chuáng）的传统家具，它将屉的概念应用到了床的设计中，使得床体下方可以作为储物空间使用。</w:t>
      </w:r>
    </w:p>
    <w:p w14:paraId="669FBDCA" w14:textId="77777777" w:rsidR="00763018" w:rsidRDefault="00763018">
      <w:pPr>
        <w:rPr>
          <w:rFonts w:hint="eastAsia"/>
        </w:rPr>
      </w:pPr>
    </w:p>
    <w:p w14:paraId="6A13AD6A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9D2E4" w14:textId="77777777" w:rsidR="00763018" w:rsidRDefault="00763018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12E24104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4567" w14:textId="77777777" w:rsidR="00763018" w:rsidRDefault="00763018">
      <w:pPr>
        <w:rPr>
          <w:rFonts w:hint="eastAsia"/>
        </w:rPr>
      </w:pPr>
      <w:r>
        <w:rPr>
          <w:rFonts w:hint="eastAsia"/>
        </w:rPr>
        <w:t>从古代到现代，“屉”这一元素承载着丰富的文化内涵。例如，“屉盒”（tì hé）不仅是实用的容器，更成为了馈赠亲友的精美礼品。而在现代社会，随着设计理念的变化，“屉”的概念也被赋予了新的生命力。设计师们将屉的元素融入现代家居设计之中，创造出既保留传统文化韵味又符合当代审美需求的作品。</w:t>
      </w:r>
    </w:p>
    <w:p w14:paraId="77BB668E" w14:textId="77777777" w:rsidR="00763018" w:rsidRDefault="00763018">
      <w:pPr>
        <w:rPr>
          <w:rFonts w:hint="eastAsia"/>
        </w:rPr>
      </w:pPr>
    </w:p>
    <w:p w14:paraId="01AB8E61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81F6E" w14:textId="77777777" w:rsidR="00763018" w:rsidRDefault="00763018">
      <w:pPr>
        <w:rPr>
          <w:rFonts w:hint="eastAsia"/>
        </w:rPr>
      </w:pPr>
      <w:r>
        <w:rPr>
          <w:rFonts w:hint="eastAsia"/>
        </w:rPr>
        <w:t>最后的总结</w:t>
      </w:r>
    </w:p>
    <w:p w14:paraId="18F464FA" w14:textId="77777777" w:rsidR="00763018" w:rsidRDefault="00763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376AC" w14:textId="77777777" w:rsidR="00763018" w:rsidRDefault="00763018">
      <w:pPr>
        <w:rPr>
          <w:rFonts w:hint="eastAsia"/>
        </w:rPr>
      </w:pPr>
      <w:r>
        <w:rPr>
          <w:rFonts w:hint="eastAsia"/>
        </w:rPr>
        <w:t>通过以上介绍，我们可以看到“屉”不仅是一个简单的汉字，更是一个连接过去与现在、传统与创新的文化符号。无论是作为日常生活中常见的抽屉，还是作为一种传统技艺的表现形式，它都在不断地演变和发展，为我们的生活增添色彩。希望这篇文章能够加深您对“屉”及相关词语的理解。</w:t>
      </w:r>
    </w:p>
    <w:p w14:paraId="67F0F736" w14:textId="77777777" w:rsidR="00763018" w:rsidRDefault="00763018">
      <w:pPr>
        <w:rPr>
          <w:rFonts w:hint="eastAsia"/>
        </w:rPr>
      </w:pPr>
    </w:p>
    <w:p w14:paraId="5D7C4317" w14:textId="77777777" w:rsidR="00763018" w:rsidRDefault="00763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31FC6" w14:textId="2248CA0E" w:rsidR="000D3F06" w:rsidRDefault="000D3F06"/>
    <w:sectPr w:rsidR="000D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06"/>
    <w:rsid w:val="000D3F06"/>
    <w:rsid w:val="0076301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8839D-84FC-4734-94DF-8EA83D5D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450</Characters>
  <Application>Microsoft Office Word</Application>
  <DocSecurity>0</DocSecurity>
  <Lines>21</Lines>
  <Paragraphs>13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