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502E" w14:textId="77777777" w:rsidR="002F6A35" w:rsidRDefault="002F6A35">
      <w:pPr>
        <w:rPr>
          <w:rFonts w:hint="eastAsia"/>
        </w:rPr>
      </w:pPr>
    </w:p>
    <w:p w14:paraId="729F0706" w14:textId="77777777" w:rsidR="002F6A35" w:rsidRDefault="002F6A35">
      <w:pPr>
        <w:rPr>
          <w:rFonts w:hint="eastAsia"/>
        </w:rPr>
      </w:pPr>
      <w:r>
        <w:rPr>
          <w:rFonts w:hint="eastAsia"/>
        </w:rPr>
        <w:t>忐忑怎么的拼音</w:t>
      </w:r>
    </w:p>
    <w:p w14:paraId="1F704D0F" w14:textId="77777777" w:rsidR="002F6A35" w:rsidRDefault="002F6A35">
      <w:pPr>
        <w:rPr>
          <w:rFonts w:hint="eastAsia"/>
        </w:rPr>
      </w:pPr>
      <w:r>
        <w:rPr>
          <w:rFonts w:hint="eastAsia"/>
        </w:rPr>
        <w:t>“忐忑”这个词在中文里用来形容人心情非常不安、紧张或忧虑的状态。它的拼音是“tǎntè”。这个词语由两个部分组成，每个字都承载着独特的意义和发音。了解一个词的正确发音不仅有助于日常交流，还能增强我们对汉语的理解和欣赏。</w:t>
      </w:r>
    </w:p>
    <w:p w14:paraId="331C8E6F" w14:textId="77777777" w:rsidR="002F6A35" w:rsidRDefault="002F6A35">
      <w:pPr>
        <w:rPr>
          <w:rFonts w:hint="eastAsia"/>
        </w:rPr>
      </w:pPr>
    </w:p>
    <w:p w14:paraId="7BDD5929" w14:textId="77777777" w:rsidR="002F6A35" w:rsidRDefault="002F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939D4" w14:textId="77777777" w:rsidR="002F6A35" w:rsidRDefault="002F6A35">
      <w:pPr>
        <w:rPr>
          <w:rFonts w:hint="eastAsia"/>
        </w:rPr>
      </w:pPr>
      <w:r>
        <w:rPr>
          <w:rFonts w:hint="eastAsia"/>
        </w:rPr>
        <w:t>词源与文化背景</w:t>
      </w:r>
    </w:p>
    <w:p w14:paraId="656A8275" w14:textId="77777777" w:rsidR="002F6A35" w:rsidRDefault="002F6A35">
      <w:pPr>
        <w:rPr>
          <w:rFonts w:hint="eastAsia"/>
        </w:rPr>
      </w:pPr>
      <w:r>
        <w:rPr>
          <w:rFonts w:hint="eastAsia"/>
        </w:rPr>
        <w:t>“忐忑”一词最早出现在中国古代文献中，随着时间的发展，它逐渐成为表达内心情感波动的一个重要词汇。在中国文化中，描述人们心理状态时，“忐忑”经常被使用，以表达一种复杂的、难以言喻的心情。这种心情可能源于期待、恐惧或是不确定性，而“tǎntè”的读音也恰好反映了这样一种起伏不定的心境。</w:t>
      </w:r>
    </w:p>
    <w:p w14:paraId="3BAAE6B7" w14:textId="77777777" w:rsidR="002F6A35" w:rsidRDefault="002F6A35">
      <w:pPr>
        <w:rPr>
          <w:rFonts w:hint="eastAsia"/>
        </w:rPr>
      </w:pPr>
    </w:p>
    <w:p w14:paraId="101E565B" w14:textId="77777777" w:rsidR="002F6A35" w:rsidRDefault="002F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8FD51" w14:textId="77777777" w:rsidR="002F6A35" w:rsidRDefault="002F6A35">
      <w:pPr>
        <w:rPr>
          <w:rFonts w:hint="eastAsia"/>
        </w:rPr>
      </w:pPr>
      <w:r>
        <w:rPr>
          <w:rFonts w:hint="eastAsia"/>
        </w:rPr>
        <w:t>如何准确发音</w:t>
      </w:r>
    </w:p>
    <w:p w14:paraId="50E45A59" w14:textId="77777777" w:rsidR="002F6A35" w:rsidRDefault="002F6A35">
      <w:pPr>
        <w:rPr>
          <w:rFonts w:hint="eastAsia"/>
        </w:rPr>
      </w:pPr>
      <w:r>
        <w:rPr>
          <w:rFonts w:hint="eastAsia"/>
        </w:rPr>
        <w:t>学习“忐忑”的正确发音并不困难，但要做到精准则需要一些练习。“忐”字的第一声表明了其发音应该保持平直且清晰；而“忑”字的第四声要求发音者在结束时稍微降低声音，形成一种下降的趋势。通过反复聆听标准发音，并模仿练习，可以有效地掌握这一技巧。利用现代技术如语音识别软件，也能帮助学习者检查自己的发音是否准确。</w:t>
      </w:r>
    </w:p>
    <w:p w14:paraId="18F1A6F3" w14:textId="77777777" w:rsidR="002F6A35" w:rsidRDefault="002F6A35">
      <w:pPr>
        <w:rPr>
          <w:rFonts w:hint="eastAsia"/>
        </w:rPr>
      </w:pPr>
    </w:p>
    <w:p w14:paraId="1E67937A" w14:textId="77777777" w:rsidR="002F6A35" w:rsidRDefault="002F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DACF9" w14:textId="77777777" w:rsidR="002F6A35" w:rsidRDefault="002F6A3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8F36937" w14:textId="77777777" w:rsidR="002F6A35" w:rsidRDefault="002F6A35">
      <w:pPr>
        <w:rPr>
          <w:rFonts w:hint="eastAsia"/>
        </w:rPr>
      </w:pPr>
      <w:r>
        <w:rPr>
          <w:rFonts w:hint="eastAsia"/>
        </w:rPr>
        <w:t>尽管知道了“忐忑”的拼音，但在实际对话中正确运用仍然是一项挑战。这是因为汉语中存在许多同音字，不同的上下文可能会导致同一个拼音对应多个含义。因此，在学习过程中，除了记住单词的发音外，理解其具体用法同样重要。通过阅读相关文章、观看视频资料等方式，可以更深入地了解“忐忑”在不同场景下的使用方法。</w:t>
      </w:r>
    </w:p>
    <w:p w14:paraId="54D1023F" w14:textId="77777777" w:rsidR="002F6A35" w:rsidRDefault="002F6A35">
      <w:pPr>
        <w:rPr>
          <w:rFonts w:hint="eastAsia"/>
        </w:rPr>
      </w:pPr>
    </w:p>
    <w:p w14:paraId="26F19850" w14:textId="77777777" w:rsidR="002F6A35" w:rsidRDefault="002F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1B73F" w14:textId="77777777" w:rsidR="002F6A35" w:rsidRDefault="002F6A35">
      <w:pPr>
        <w:rPr>
          <w:rFonts w:hint="eastAsia"/>
        </w:rPr>
      </w:pPr>
      <w:r>
        <w:rPr>
          <w:rFonts w:hint="eastAsia"/>
        </w:rPr>
        <w:t>最后的总结</w:t>
      </w:r>
    </w:p>
    <w:p w14:paraId="46DFB053" w14:textId="77777777" w:rsidR="002F6A35" w:rsidRDefault="002F6A35">
      <w:pPr>
        <w:rPr>
          <w:rFonts w:hint="eastAsia"/>
        </w:rPr>
      </w:pPr>
      <w:r>
        <w:rPr>
          <w:rFonts w:hint="eastAsia"/>
        </w:rPr>
        <w:t>“tǎntè”不仅仅是一个简单的拼音组合，它背后蕴含着丰富的文化和情感价值。掌握这个词的正确发音和使用方式，不仅能提高我们的语言能力，更能加深对中国文化的认识和感受。希望每位学习者都能从中找到乐趣，并不断进步。</w:t>
      </w:r>
    </w:p>
    <w:p w14:paraId="4F2872AD" w14:textId="77777777" w:rsidR="002F6A35" w:rsidRDefault="002F6A35">
      <w:pPr>
        <w:rPr>
          <w:rFonts w:hint="eastAsia"/>
        </w:rPr>
      </w:pPr>
    </w:p>
    <w:p w14:paraId="4D192440" w14:textId="77777777" w:rsidR="002F6A35" w:rsidRDefault="002F6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CD11" w14:textId="77777777" w:rsidR="002F6A35" w:rsidRDefault="002F6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0F915" w14:textId="58909C3E" w:rsidR="00155D08" w:rsidRDefault="00155D08"/>
    <w:sectPr w:rsidR="0015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08"/>
    <w:rsid w:val="00155D08"/>
    <w:rsid w:val="002F6A3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A125F-8382-4B26-A6CB-FB92676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375</Characters>
  <Application>Microsoft Office Word</Application>
  <DocSecurity>0</DocSecurity>
  <Lines>17</Lines>
  <Paragraphs>11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