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E08EA" w14:textId="77777777" w:rsidR="00195A79" w:rsidRDefault="00195A79">
      <w:pPr>
        <w:rPr>
          <w:rFonts w:hint="eastAsia"/>
        </w:rPr>
      </w:pPr>
    </w:p>
    <w:p w14:paraId="1E031588" w14:textId="77777777" w:rsidR="00195A79" w:rsidRDefault="00195A79">
      <w:pPr>
        <w:rPr>
          <w:rFonts w:hint="eastAsia"/>
        </w:rPr>
      </w:pPr>
      <w:r>
        <w:rPr>
          <w:rFonts w:hint="eastAsia"/>
        </w:rPr>
        <w:t>忒的拼音和笔顺</w:t>
      </w:r>
    </w:p>
    <w:p w14:paraId="62FEAADA" w14:textId="77777777" w:rsidR="00195A79" w:rsidRDefault="00195A79">
      <w:pPr>
        <w:rPr>
          <w:rFonts w:hint="eastAsia"/>
        </w:rPr>
      </w:pPr>
      <w:r>
        <w:rPr>
          <w:rFonts w:hint="eastAsia"/>
        </w:rPr>
        <w:t>在汉字的学习过程中，了解每个字的拼音和笔顺是掌握其书写与发音的基础。今天我们就来深入探讨一下“忒”这个字。</w:t>
      </w:r>
    </w:p>
    <w:p w14:paraId="5168E351" w14:textId="77777777" w:rsidR="00195A79" w:rsidRDefault="00195A79">
      <w:pPr>
        <w:rPr>
          <w:rFonts w:hint="eastAsia"/>
        </w:rPr>
      </w:pPr>
    </w:p>
    <w:p w14:paraId="63A6C3F9" w14:textId="77777777" w:rsidR="00195A79" w:rsidRDefault="0019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4F6DD" w14:textId="77777777" w:rsidR="00195A79" w:rsidRDefault="00195A79">
      <w:pPr>
        <w:rPr>
          <w:rFonts w:hint="eastAsia"/>
        </w:rPr>
      </w:pPr>
      <w:r>
        <w:rPr>
          <w:rFonts w:hint="eastAsia"/>
        </w:rPr>
        <w:t>一、拼音介绍</w:t>
      </w:r>
    </w:p>
    <w:p w14:paraId="0AA40D13" w14:textId="77777777" w:rsidR="00195A79" w:rsidRDefault="00195A79">
      <w:pPr>
        <w:rPr>
          <w:rFonts w:hint="eastAsia"/>
        </w:rPr>
      </w:pPr>
      <w:r>
        <w:rPr>
          <w:rFonts w:hint="eastAsia"/>
        </w:rPr>
        <w:t>“忒”的拼音是“tè”，它属于第四声，这是一个比较独特的音调，能够帮助我们更好地记住这个字。在普通话中，“忒”作为副词使用时，表示程度上的加深，类似于“太”或“特别”。例如，在一些方言中会用到“忒好”这样的表达，意味着非常好。</w:t>
      </w:r>
    </w:p>
    <w:p w14:paraId="6AED6087" w14:textId="77777777" w:rsidR="00195A79" w:rsidRDefault="00195A79">
      <w:pPr>
        <w:rPr>
          <w:rFonts w:hint="eastAsia"/>
        </w:rPr>
      </w:pPr>
    </w:p>
    <w:p w14:paraId="367EF06A" w14:textId="77777777" w:rsidR="00195A79" w:rsidRDefault="0019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8D576" w14:textId="77777777" w:rsidR="00195A79" w:rsidRDefault="00195A79">
      <w:pPr>
        <w:rPr>
          <w:rFonts w:hint="eastAsia"/>
        </w:rPr>
      </w:pPr>
      <w:r>
        <w:rPr>
          <w:rFonts w:hint="eastAsia"/>
        </w:rPr>
        <w:t>二、笔顺解析</w:t>
      </w:r>
    </w:p>
    <w:p w14:paraId="2F247F9F" w14:textId="77777777" w:rsidR="00195A79" w:rsidRDefault="00195A79">
      <w:pPr>
        <w:rPr>
          <w:rFonts w:hint="eastAsia"/>
        </w:rPr>
      </w:pPr>
      <w:r>
        <w:rPr>
          <w:rFonts w:hint="eastAsia"/>
        </w:rPr>
        <w:t>关于“忒”的笔顺，首先从左向右写“忄”（心字旁），共三点：先点，再竖，最后一点。接着写下部分的“弋”，先是横画，然后是斜勾，最后是一撇穿过斜勾的末尾。总共五画，结构简单明了，易于记忆。</w:t>
      </w:r>
    </w:p>
    <w:p w14:paraId="1BB581FA" w14:textId="77777777" w:rsidR="00195A79" w:rsidRDefault="00195A79">
      <w:pPr>
        <w:rPr>
          <w:rFonts w:hint="eastAsia"/>
        </w:rPr>
      </w:pPr>
    </w:p>
    <w:p w14:paraId="7418290E" w14:textId="77777777" w:rsidR="00195A79" w:rsidRDefault="0019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686AA" w14:textId="77777777" w:rsidR="00195A79" w:rsidRDefault="00195A79">
      <w:pPr>
        <w:rPr>
          <w:rFonts w:hint="eastAsia"/>
        </w:rPr>
      </w:pPr>
      <w:r>
        <w:rPr>
          <w:rFonts w:hint="eastAsia"/>
        </w:rPr>
        <w:t>三、“忒”字的文化背景</w:t>
      </w:r>
    </w:p>
    <w:p w14:paraId="62A01F6A" w14:textId="77777777" w:rsidR="00195A79" w:rsidRDefault="00195A79">
      <w:pPr>
        <w:rPr>
          <w:rFonts w:hint="eastAsia"/>
        </w:rPr>
      </w:pPr>
      <w:r>
        <w:rPr>
          <w:rFonts w:hint="eastAsia"/>
        </w:rPr>
        <w:t>虽然“忒”字在现代汉语中的使用频率并不高，但它承载着深厚的文化底蕴。“忒”最早出现在甲骨文中，原意是指箭靶中心的红色圆圈，后来引申为准确无误的意思。随着时间的推移，它的含义逐渐演变，成为今天我们所熟知的强调语气的副词。</w:t>
      </w:r>
    </w:p>
    <w:p w14:paraId="003EA8CF" w14:textId="77777777" w:rsidR="00195A79" w:rsidRDefault="00195A79">
      <w:pPr>
        <w:rPr>
          <w:rFonts w:hint="eastAsia"/>
        </w:rPr>
      </w:pPr>
    </w:p>
    <w:p w14:paraId="438113C9" w14:textId="77777777" w:rsidR="00195A79" w:rsidRDefault="0019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DEED9" w14:textId="77777777" w:rsidR="00195A79" w:rsidRDefault="00195A79">
      <w:pPr>
        <w:rPr>
          <w:rFonts w:hint="eastAsia"/>
        </w:rPr>
      </w:pPr>
      <w:r>
        <w:rPr>
          <w:rFonts w:hint="eastAsia"/>
        </w:rPr>
        <w:t>四、学习“忒”的实际应用</w:t>
      </w:r>
    </w:p>
    <w:p w14:paraId="68FE142D" w14:textId="77777777" w:rsidR="00195A79" w:rsidRDefault="00195A79">
      <w:pPr>
        <w:rPr>
          <w:rFonts w:hint="eastAsia"/>
        </w:rPr>
      </w:pPr>
      <w:r>
        <w:rPr>
          <w:rFonts w:hint="eastAsia"/>
        </w:rPr>
        <w:t>学习汉字不仅仅是掌握其书写和读音，更重要的是理解如何在日常生活中运用它们。对于“忒”字而言，尽管它不是最常见的汉字之一，但在特定的情境下使用它可以增加语言的表现力。比如在文学作品或是口语交流中，适当使用“忒”字可以增添文采或是表达强烈的感情色彩。</w:t>
      </w:r>
    </w:p>
    <w:p w14:paraId="4A9C4841" w14:textId="77777777" w:rsidR="00195A79" w:rsidRDefault="00195A79">
      <w:pPr>
        <w:rPr>
          <w:rFonts w:hint="eastAsia"/>
        </w:rPr>
      </w:pPr>
    </w:p>
    <w:p w14:paraId="7C4E8327" w14:textId="77777777" w:rsidR="00195A79" w:rsidRDefault="00195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B37C4" w14:textId="77777777" w:rsidR="00195A79" w:rsidRDefault="00195A79">
      <w:pPr>
        <w:rPr>
          <w:rFonts w:hint="eastAsia"/>
        </w:rPr>
      </w:pPr>
      <w:r>
        <w:rPr>
          <w:rFonts w:hint="eastAsia"/>
        </w:rPr>
        <w:t>五、总结</w:t>
      </w:r>
    </w:p>
    <w:p w14:paraId="041B66F1" w14:textId="77777777" w:rsidR="00195A79" w:rsidRDefault="00195A79">
      <w:pPr>
        <w:rPr>
          <w:rFonts w:hint="eastAsia"/>
        </w:rPr>
      </w:pPr>
      <w:r>
        <w:rPr>
          <w:rFonts w:hint="eastAsia"/>
        </w:rPr>
        <w:t>通过对“忒”的拼音和笔顺的学习，我们不仅掌握了这个字的基本知识，还了解到它背后丰富的文化内涵。这提醒我们在学习汉字的过程中，除了注重基本技能的训练外，更应该探索每一个汉字背后的故事，这样不仅能提高我们的语言能力，还能增进对中国传统文化的理解。</w:t>
      </w:r>
    </w:p>
    <w:p w14:paraId="45CC81CE" w14:textId="77777777" w:rsidR="00195A79" w:rsidRDefault="00195A79">
      <w:pPr>
        <w:rPr>
          <w:rFonts w:hint="eastAsia"/>
        </w:rPr>
      </w:pPr>
    </w:p>
    <w:p w14:paraId="7F7D1BA3" w14:textId="77777777" w:rsidR="00195A79" w:rsidRDefault="00195A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40A3D" w14:textId="519C97EC" w:rsidR="004504FC" w:rsidRDefault="004504FC"/>
    <w:sectPr w:rsidR="0045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FC"/>
    <w:rsid w:val="00195A79"/>
    <w:rsid w:val="004504F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DC6A4-A47A-42DB-9B09-1A879331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362</Characters>
  <Application>Microsoft Office Word</Application>
  <DocSecurity>0</DocSecurity>
  <Lines>17</Lines>
  <Paragraphs>11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