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FFF24" w14:textId="77777777" w:rsidR="00870797" w:rsidRDefault="00870797">
      <w:pPr>
        <w:rPr>
          <w:rFonts w:hint="eastAsia"/>
        </w:rPr>
      </w:pPr>
      <w:r>
        <w:rPr>
          <w:rFonts w:hint="eastAsia"/>
        </w:rPr>
        <w:t>恃的拼音：shì</w:t>
      </w:r>
    </w:p>
    <w:p w14:paraId="7A67B465" w14:textId="77777777" w:rsidR="00870797" w:rsidRDefault="00870797">
      <w:pPr>
        <w:rPr>
          <w:rFonts w:hint="eastAsia"/>
        </w:rPr>
      </w:pPr>
      <w:r>
        <w:rPr>
          <w:rFonts w:hint="eastAsia"/>
        </w:rPr>
        <w:t>在汉语的广袤天地里，每一个字都承载着深厚的文化底蕴和独特的历史意义。“恃”这个字也不例外，它以一种微妙而复杂的方式存在于中国的语言文化之中。拼音为“shì”，是一个多义词，在不同的语境中可以有不同的解释和用法。</w:t>
      </w:r>
    </w:p>
    <w:p w14:paraId="184556A2" w14:textId="77777777" w:rsidR="00870797" w:rsidRDefault="00870797">
      <w:pPr>
        <w:rPr>
          <w:rFonts w:hint="eastAsia"/>
        </w:rPr>
      </w:pPr>
    </w:p>
    <w:p w14:paraId="5CFD46E9" w14:textId="77777777" w:rsidR="00870797" w:rsidRDefault="00870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8AAB2" w14:textId="77777777" w:rsidR="00870797" w:rsidRDefault="00870797">
      <w:pPr>
        <w:rPr>
          <w:rFonts w:hint="eastAsia"/>
        </w:rPr>
      </w:pPr>
      <w:r>
        <w:rPr>
          <w:rFonts w:hint="eastAsia"/>
        </w:rPr>
        <w:t>恃的基本含义</w:t>
      </w:r>
    </w:p>
    <w:p w14:paraId="3E7AC091" w14:textId="77777777" w:rsidR="00870797" w:rsidRDefault="00870797">
      <w:pPr>
        <w:rPr>
          <w:rFonts w:hint="eastAsia"/>
        </w:rPr>
      </w:pPr>
      <w:r>
        <w:rPr>
          <w:rFonts w:hint="eastAsia"/>
        </w:rPr>
        <w:t>“恃”的基本含义是依赖、依靠。当人们说到“恃才傲物”时，指的是一个人仗着自己的才能而对其他事物表现出轻视的态度。这种态度并不总是积极的，因为过度的自信可能导致忽视他人的价值，甚至造成人际关系上的隔阂。因此，“恃”提醒我们，即便是拥有某种优势或特长，也不应过分倚重，而应保持谦逊。</w:t>
      </w:r>
    </w:p>
    <w:p w14:paraId="0750378D" w14:textId="77777777" w:rsidR="00870797" w:rsidRDefault="00870797">
      <w:pPr>
        <w:rPr>
          <w:rFonts w:hint="eastAsia"/>
        </w:rPr>
      </w:pPr>
    </w:p>
    <w:p w14:paraId="7B26BBB4" w14:textId="77777777" w:rsidR="00870797" w:rsidRDefault="00870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B6BF6" w14:textId="77777777" w:rsidR="00870797" w:rsidRDefault="00870797">
      <w:pPr>
        <w:rPr>
          <w:rFonts w:hint="eastAsia"/>
        </w:rPr>
      </w:pPr>
      <w:r>
        <w:rPr>
          <w:rFonts w:hint="eastAsia"/>
        </w:rPr>
        <w:t>恃的文化内涵</w:t>
      </w:r>
    </w:p>
    <w:p w14:paraId="673B6B66" w14:textId="77777777" w:rsidR="00870797" w:rsidRDefault="00870797">
      <w:pPr>
        <w:rPr>
          <w:rFonts w:hint="eastAsia"/>
        </w:rPr>
      </w:pPr>
      <w:r>
        <w:rPr>
          <w:rFonts w:hint="eastAsia"/>
        </w:rPr>
        <w:t>在中国的传统哲学思想中，“恃”还反映了人与自然、人与社会之间的关系。古人云：“恃德者昌，恃力者亡。”这句话表达了对于道德力量的尊崇，以及对于单纯依赖武力或其他强制手段的否定。这不仅是对个人行为准则的一种规范，也是对国家治理和社会秩序构建的重要指导原则。通过这样的教诲，中华民族培养了一代又一代具有高尚情操的人才。</w:t>
      </w:r>
    </w:p>
    <w:p w14:paraId="66103236" w14:textId="77777777" w:rsidR="00870797" w:rsidRDefault="00870797">
      <w:pPr>
        <w:rPr>
          <w:rFonts w:hint="eastAsia"/>
        </w:rPr>
      </w:pPr>
    </w:p>
    <w:p w14:paraId="7388A484" w14:textId="77777777" w:rsidR="00870797" w:rsidRDefault="00870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A7442" w14:textId="77777777" w:rsidR="00870797" w:rsidRDefault="00870797">
      <w:pPr>
        <w:rPr>
          <w:rFonts w:hint="eastAsia"/>
        </w:rPr>
      </w:pPr>
      <w:r>
        <w:rPr>
          <w:rFonts w:hint="eastAsia"/>
        </w:rPr>
        <w:t>恃在文学作品中的体现</w:t>
      </w:r>
    </w:p>
    <w:p w14:paraId="33D01C70" w14:textId="77777777" w:rsidR="00870797" w:rsidRDefault="00870797">
      <w:pPr>
        <w:rPr>
          <w:rFonts w:hint="eastAsia"/>
        </w:rPr>
      </w:pPr>
      <w:r>
        <w:rPr>
          <w:rFonts w:hint="eastAsia"/>
        </w:rPr>
        <w:t>文学作品常常借助“恃”来描绘人物性格特征或者故事背景。例如，在《红楼梦》这部经典小说里，贾宝玉身上既有贵族子弟特有的优越感——即某种程度上的“恃”，同时他又充满了对世间万物的怜悯之心。作者曹雪芹通过细腻入微的心理描写，让读者深刻感受到这位主人公内心世界的丰富性和矛盾性。在一些武侠小说中，“恃强凌弱”成为反面角色常见的行事风格，而正面角色则往往展现出不屈不挠的精神，他们不会轻易地“恃”任何外在条件，而是凭借自身实力去战胜困难。</w:t>
      </w:r>
    </w:p>
    <w:p w14:paraId="0DAD54A3" w14:textId="77777777" w:rsidR="00870797" w:rsidRDefault="00870797">
      <w:pPr>
        <w:rPr>
          <w:rFonts w:hint="eastAsia"/>
        </w:rPr>
      </w:pPr>
    </w:p>
    <w:p w14:paraId="5D19CDF8" w14:textId="77777777" w:rsidR="00870797" w:rsidRDefault="008707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A6A1A" w14:textId="77777777" w:rsidR="00870797" w:rsidRDefault="00870797">
      <w:pPr>
        <w:rPr>
          <w:rFonts w:hint="eastAsia"/>
        </w:rPr>
      </w:pPr>
      <w:r>
        <w:rPr>
          <w:rFonts w:hint="eastAsia"/>
        </w:rPr>
        <w:t>现代语境下的恃</w:t>
      </w:r>
    </w:p>
    <w:p w14:paraId="2BEA285F" w14:textId="77777777" w:rsidR="00870797" w:rsidRDefault="00870797">
      <w:pPr>
        <w:rPr>
          <w:rFonts w:hint="eastAsia"/>
        </w:rPr>
      </w:pPr>
      <w:r>
        <w:rPr>
          <w:rFonts w:hint="eastAsia"/>
        </w:rPr>
        <w:t>随着时代的发展，“恃”的概念也在不断演变。现代社会强调公平竞争和个人能力的重要性，但同时也倡导团队合作精神和社会责任感。在这种背景下，“恃”不再仅仅局限于个人层面的表现形式，更多地涉及到如何正确处理个体与集体之间关系的问题。比如，在企业管理和职场发展中，既需要员工发挥各自的专业技能（适度的“恃”），又要确保整个团队能够协同工作，共同实现目标。“恃”作为中华文化宝库中的一颗璀璨明珠，至今仍然闪耀着智慧之光，并继续影响着当代中国人的思维方式和行为模式。</w:t>
      </w:r>
    </w:p>
    <w:p w14:paraId="26A5ED46" w14:textId="77777777" w:rsidR="00870797" w:rsidRDefault="00870797">
      <w:pPr>
        <w:rPr>
          <w:rFonts w:hint="eastAsia"/>
        </w:rPr>
      </w:pPr>
    </w:p>
    <w:p w14:paraId="1071CA25" w14:textId="77777777" w:rsidR="00870797" w:rsidRDefault="008707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77A880" w14:textId="468C53A5" w:rsidR="00D92685" w:rsidRDefault="00D92685"/>
    <w:sectPr w:rsidR="00D92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85"/>
    <w:rsid w:val="00870797"/>
    <w:rsid w:val="00CC1080"/>
    <w:rsid w:val="00D9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3C862-E794-422C-A587-54AABB16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6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6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6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6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6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6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6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6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6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6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6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6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6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6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6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6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6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470</Characters>
  <Application>Microsoft Office Word</Application>
  <DocSecurity>0</DocSecurity>
  <Lines>22</Lines>
  <Paragraphs>14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2025-04-20T13:49:00Z</dcterms:created>
  <dcterms:modified xsi:type="dcterms:W3CDTF">2025-04-20T13:49:00Z</dcterms:modified>
</cp:coreProperties>
</file>